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3333F" w14:textId="7FF3A071" w:rsidR="00F20E8D" w:rsidRDefault="00F20E8D" w:rsidP="00F20E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14:ligatures w14:val="none"/>
        </w:rPr>
        <w:t>TRIBUNALE DI SIENA</w:t>
      </w:r>
    </w:p>
    <w:p w14:paraId="1999C535" w14:textId="5F3AD8C1" w:rsidR="00F20E8D" w:rsidRDefault="00F20E8D" w:rsidP="00F20E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14:ligatures w14:val="none"/>
        </w:rPr>
        <w:t>PROCEDURA E.G.E. N. ………</w:t>
      </w:r>
    </w:p>
    <w:p w14:paraId="2D9B00A5" w14:textId="77777777" w:rsidR="00F20E8D" w:rsidRDefault="00F20E8D" w:rsidP="00F20E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</w:p>
    <w:p w14:paraId="4C9B2C8F" w14:textId="12C1BDCC" w:rsidR="00F20E8D" w:rsidRDefault="00F20E8D" w:rsidP="00F20E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b/>
          <w:bCs/>
          <w:kern w:val="0"/>
          <w14:ligatures w14:val="none"/>
        </w:rPr>
        <w:t>ACCETTAZIONE INCARICO</w:t>
      </w:r>
    </w:p>
    <w:p w14:paraId="0CCFD2B3" w14:textId="77777777" w:rsidR="00F20E8D" w:rsidRPr="00F20E8D" w:rsidRDefault="00F20E8D" w:rsidP="00F20E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</w:p>
    <w:p w14:paraId="78095698" w14:textId="77777777" w:rsidR="00F20E8D" w:rsidRPr="00F20E8D" w:rsidRDefault="00F20E8D" w:rsidP="00F20E8D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>La/il sottoscritta/o ………………..…………………….., con studio in ………………………, Via ………..…………. n. …</w:t>
      </w:r>
    </w:p>
    <w:p w14:paraId="194BED99" w14:textId="77777777" w:rsidR="00F20E8D" w:rsidRPr="00F20E8D" w:rsidRDefault="00F20E8D" w:rsidP="00F20E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b/>
          <w:bCs/>
          <w:kern w:val="0"/>
          <w14:ligatures w14:val="none"/>
        </w:rPr>
        <w:t>vista</w:t>
      </w:r>
    </w:p>
    <w:p w14:paraId="10E6BB1C" w14:textId="0514DA54" w:rsidR="00F20E8D" w:rsidRPr="00F20E8D" w:rsidRDefault="00F20E8D" w:rsidP="00F20E8D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>la nomina in data …………………………………..</w:t>
      </w:r>
      <w:r>
        <w:rPr>
          <w:rFonts w:ascii="Times New Roman" w:eastAsia="Calibri" w:hAnsi="Times New Roman" w:cs="Times New Roman"/>
          <w:kern w:val="0"/>
          <w14:ligatures w14:val="none"/>
        </w:rPr>
        <w:t xml:space="preserve"> (comunicata a mezzo PEC in data ……)</w:t>
      </w:r>
      <w:r w:rsidRPr="00F20E8D">
        <w:rPr>
          <w:rFonts w:ascii="Times New Roman" w:eastAsia="Calibri" w:hAnsi="Times New Roman" w:cs="Times New Roman"/>
          <w:kern w:val="0"/>
          <w14:ligatures w14:val="none"/>
        </w:rPr>
        <w:t xml:space="preserve"> quale professionista incaricato delle operazioni di vendita ex art. 179 </w:t>
      </w:r>
      <w:r w:rsidRPr="00F20E8D">
        <w:rPr>
          <w:rFonts w:ascii="Times New Roman" w:eastAsia="Calibri" w:hAnsi="Times New Roman" w:cs="Times New Roman"/>
          <w:i/>
          <w:iCs/>
          <w:kern w:val="0"/>
          <w14:ligatures w14:val="none"/>
        </w:rPr>
        <w:t>ter</w:t>
      </w:r>
      <w:r w:rsidRPr="00F20E8D">
        <w:rPr>
          <w:rFonts w:ascii="Times New Roman" w:eastAsia="Calibri" w:hAnsi="Times New Roman" w:cs="Times New Roman"/>
          <w:kern w:val="0"/>
          <w14:ligatures w14:val="none"/>
        </w:rPr>
        <w:t xml:space="preserve"> disp. att. c.p.c. nella procedura esecutiva immobiliare R.G. ……………………</w:t>
      </w:r>
    </w:p>
    <w:p w14:paraId="7EA4E14F" w14:textId="77777777" w:rsidR="00F20E8D" w:rsidRPr="00F20E8D" w:rsidRDefault="00F20E8D" w:rsidP="00F20E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b/>
          <w:bCs/>
          <w:kern w:val="0"/>
          <w14:ligatures w14:val="none"/>
        </w:rPr>
        <w:t>dichiara</w:t>
      </w:r>
    </w:p>
    <w:p w14:paraId="16648020" w14:textId="77777777" w:rsidR="00F20E8D" w:rsidRPr="00F20E8D" w:rsidRDefault="00F20E8D" w:rsidP="00F20E8D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>di accettare l’incarico;</w:t>
      </w:r>
    </w:p>
    <w:p w14:paraId="2893F8CF" w14:textId="77777777" w:rsidR="00F20E8D" w:rsidRPr="00F20E8D" w:rsidRDefault="00F20E8D" w:rsidP="00F20E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b/>
          <w:bCs/>
          <w:kern w:val="0"/>
          <w14:ligatures w14:val="none"/>
        </w:rPr>
        <w:t>dichiara altresì</w:t>
      </w:r>
    </w:p>
    <w:p w14:paraId="4FBCE4FB" w14:textId="7D2772B3" w:rsidR="00F20E8D" w:rsidRPr="00F20E8D" w:rsidRDefault="00F20E8D" w:rsidP="00F20E8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 xml:space="preserve">di non </w:t>
      </w:r>
      <w:r>
        <w:rPr>
          <w:rFonts w:ascii="Times New Roman" w:eastAsia="Calibri" w:hAnsi="Times New Roman" w:cs="Times New Roman"/>
          <w:kern w:val="0"/>
          <w14:ligatures w14:val="none"/>
        </w:rPr>
        <w:t>versare in alcuna incompatibilità in relazione all’incarico affidato</w:t>
      </w:r>
      <w:r w:rsidRPr="00F20E8D">
        <w:rPr>
          <w:rFonts w:ascii="Times New Roman" w:eastAsia="Calibri" w:hAnsi="Times New Roman" w:cs="Times New Roman"/>
          <w:kern w:val="0"/>
          <w14:ligatures w14:val="none"/>
        </w:rPr>
        <w:t>;</w:t>
      </w:r>
    </w:p>
    <w:p w14:paraId="1CA94B7A" w14:textId="6ECAC375" w:rsidR="00F20E8D" w:rsidRPr="00F20E8D" w:rsidRDefault="00F20E8D" w:rsidP="00F20E8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>di non avere prestato</w:t>
      </w:r>
      <w:r>
        <w:rPr>
          <w:rFonts w:ascii="Times New Roman" w:eastAsia="Calibri" w:hAnsi="Times New Roman" w:cs="Times New Roman"/>
          <w:kern w:val="0"/>
          <w14:ligatures w14:val="none"/>
        </w:rPr>
        <w:t xml:space="preserve"> nell’ultimo triennio,</w:t>
      </w:r>
      <w:r w:rsidRPr="00F20E8D">
        <w:rPr>
          <w:kern w:val="0"/>
          <w:sz w:val="22"/>
          <w:szCs w:val="22"/>
          <w14:ligatures w14:val="none"/>
        </w:rPr>
        <w:t xml:space="preserve"> </w:t>
      </w:r>
      <w:r w:rsidRPr="00F20E8D">
        <w:rPr>
          <w:rFonts w:ascii="Times New Roman" w:eastAsia="Calibri" w:hAnsi="Times New Roman" w:cs="Times New Roman"/>
          <w:kern w:val="0"/>
          <w14:ligatures w14:val="none"/>
        </w:rPr>
        <w:t>neanche per il tramite di soggetti con i quali è unito in associazione professionale o con i quali condivide i locali di esercizio dell’attività professionale</w:t>
      </w:r>
      <w:r>
        <w:rPr>
          <w:rFonts w:ascii="Times New Roman" w:eastAsia="Calibri" w:hAnsi="Times New Roman" w:cs="Times New Roman"/>
          <w:kern w:val="0"/>
          <w14:ligatures w14:val="none"/>
        </w:rPr>
        <w:t xml:space="preserve">, </w:t>
      </w:r>
      <w:r w:rsidRPr="00F20E8D">
        <w:rPr>
          <w:rFonts w:ascii="Times New Roman" w:eastAsia="Calibri" w:hAnsi="Times New Roman" w:cs="Times New Roman"/>
          <w:kern w:val="0"/>
          <w14:ligatures w14:val="none"/>
        </w:rPr>
        <w:t>attività di lavoro subordinato o autonomo in favore di parte debitrice ovvero partecipato agli organi di amministrazione e/o averne esercitato attività di revisione e/o controllo</w:t>
      </w:r>
      <w:r>
        <w:rPr>
          <w:rFonts w:ascii="Times New Roman" w:eastAsia="Calibri" w:hAnsi="Times New Roman" w:cs="Times New Roman"/>
          <w:kern w:val="0"/>
          <w14:ligatures w14:val="none"/>
        </w:rPr>
        <w:t>;</w:t>
      </w:r>
    </w:p>
    <w:p w14:paraId="25C13614" w14:textId="77777777" w:rsidR="00F20E8D" w:rsidRPr="00F20E8D" w:rsidRDefault="00F20E8D" w:rsidP="00F20E8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>di non essere legato a parte creditrice da rapporti di natura personale o professionale tali da comprometterne l’indipendenza e, in particolare, in caso di istituti di credito o società cessionarie, di non essere attualmente titolare di procure generali da parte degli stessi;</w:t>
      </w:r>
    </w:p>
    <w:p w14:paraId="4FD81B1A" w14:textId="77777777" w:rsidR="00F20E8D" w:rsidRDefault="00F20E8D" w:rsidP="00F20E8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>di non trovarsi in una delle situazioni previste dall’art. 51 c.p.c. e comunque in qualsiasi circostanza che possa mettere in dubbio la sua indipendenza, neutralità o imparzialità;</w:t>
      </w:r>
    </w:p>
    <w:p w14:paraId="59D443EF" w14:textId="3CB03B1A" w:rsidR="00F20E8D" w:rsidRPr="00F20E8D" w:rsidRDefault="00F20E8D" w:rsidP="00F20E8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>parimenti di impegnarsi a comunicare qualsiasi circostanza intervenuta successivamente che possa avere il medesimo effetto o gli impedisca di svolgere adeguatamente le proprie funzioni.</w:t>
      </w:r>
    </w:p>
    <w:p w14:paraId="4FC9E52E" w14:textId="77777777" w:rsidR="00F20E8D" w:rsidRDefault="00F20E8D" w:rsidP="00F20E8D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6FA87162" w14:textId="3094994D" w:rsidR="00F20E8D" w:rsidRPr="00F20E8D" w:rsidRDefault="00F20E8D" w:rsidP="00F20E8D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>Luogo e data ……………………</w:t>
      </w:r>
    </w:p>
    <w:p w14:paraId="2C12A3EE" w14:textId="77777777" w:rsidR="00F20E8D" w:rsidRPr="00F20E8D" w:rsidRDefault="00F20E8D" w:rsidP="00F20E8D">
      <w:pPr>
        <w:spacing w:after="0" w:line="360" w:lineRule="auto"/>
        <w:jc w:val="right"/>
        <w:rPr>
          <w:rFonts w:ascii="Times New Roman" w:eastAsia="Calibri" w:hAnsi="Times New Roman" w:cs="Times New Roman"/>
          <w:kern w:val="0"/>
          <w14:ligatures w14:val="none"/>
        </w:rPr>
      </w:pPr>
      <w:r w:rsidRPr="00F20E8D">
        <w:rPr>
          <w:rFonts w:ascii="Times New Roman" w:eastAsia="Calibri" w:hAnsi="Times New Roman" w:cs="Times New Roman"/>
          <w:kern w:val="0"/>
          <w14:ligatures w14:val="none"/>
        </w:rPr>
        <w:t>Firma</w:t>
      </w:r>
    </w:p>
    <w:p w14:paraId="33F6FA72" w14:textId="77777777" w:rsidR="00F9668D" w:rsidRPr="00F20E8D" w:rsidRDefault="00F9668D" w:rsidP="00F20E8D">
      <w:pPr>
        <w:spacing w:after="0" w:line="360" w:lineRule="auto"/>
        <w:rPr>
          <w:rFonts w:ascii="Times New Roman" w:hAnsi="Times New Roman" w:cs="Times New Roman"/>
        </w:rPr>
      </w:pPr>
    </w:p>
    <w:sectPr w:rsidR="00F9668D" w:rsidRPr="00F20E8D" w:rsidSect="00F20E8D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95C73"/>
    <w:multiLevelType w:val="hybridMultilevel"/>
    <w:tmpl w:val="ACCA2D4C"/>
    <w:lvl w:ilvl="0" w:tplc="85BE2C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F87248"/>
    <w:multiLevelType w:val="hybridMultilevel"/>
    <w:tmpl w:val="27EE42E0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5314197">
    <w:abstractNumId w:val="0"/>
  </w:num>
  <w:num w:numId="2" w16cid:durableId="2076388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68D"/>
    <w:rsid w:val="00992DB0"/>
    <w:rsid w:val="00F20E8D"/>
    <w:rsid w:val="00F9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7E0A2"/>
  <w15:chartTrackingRefBased/>
  <w15:docId w15:val="{A2EBEE4D-E20E-40B4-A2B7-BFB955CB1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966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966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966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966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966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966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966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966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966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966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966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966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9668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9668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9668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9668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9668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9668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966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966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966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966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966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9668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9668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9668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966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9668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966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7EE65D8-9D8C-40DE-9544-B1191D909E5A}"/>
</file>

<file path=customXml/itemProps2.xml><?xml version="1.0" encoding="utf-8"?>
<ds:datastoreItem xmlns:ds="http://schemas.openxmlformats.org/officeDocument/2006/customXml" ds:itemID="{0B1DD67F-278B-4394-ABBE-56D348836917}"/>
</file>

<file path=customXml/itemProps3.xml><?xml version="1.0" encoding="utf-8"?>
<ds:datastoreItem xmlns:ds="http://schemas.openxmlformats.org/officeDocument/2006/customXml" ds:itemID="{7858F6E8-0262-4692-82EA-91E9BE7DE5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Dell'unto</dc:creator>
  <cp:keywords/>
  <dc:description/>
  <cp:lastModifiedBy>Marta Dell'unto</cp:lastModifiedBy>
  <cp:revision>2</cp:revision>
  <dcterms:created xsi:type="dcterms:W3CDTF">2025-12-08T18:51:00Z</dcterms:created>
  <dcterms:modified xsi:type="dcterms:W3CDTF">2025-12-08T19:01:00Z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