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0583B" w14:textId="5306A7C3" w:rsidR="00637111" w:rsidRPr="00422FB5" w:rsidRDefault="00872400" w:rsidP="0012563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681ABF" wp14:editId="36B912C1">
            <wp:extent cx="908050" cy="1044258"/>
            <wp:effectExtent l="0" t="0" r="635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474" cy="10539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2B0E75" w14:textId="65701767" w:rsidR="00872400" w:rsidRDefault="00422FB5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TRIBUNALE DI SIENA</w:t>
      </w:r>
    </w:p>
    <w:p w14:paraId="3AB99567" w14:textId="77777777" w:rsidR="00422FB5" w:rsidRPr="00422FB5" w:rsidRDefault="00422FB5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38B7A5" w14:textId="277E2B01" w:rsidR="00872400" w:rsidRPr="00422FB5" w:rsidRDefault="00872400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FB5">
        <w:rPr>
          <w:rFonts w:ascii="Times New Roman" w:hAnsi="Times New Roman" w:cs="Times New Roman"/>
          <w:b/>
          <w:bCs/>
          <w:sz w:val="24"/>
          <w:szCs w:val="24"/>
        </w:rPr>
        <w:t>MODELLO PER LA REDAZIONE DELL’ISTANZA DI LIQUIDAZIONE</w:t>
      </w:r>
    </w:p>
    <w:p w14:paraId="2E44862D" w14:textId="1978150C" w:rsidR="000C6379" w:rsidRPr="00422FB5" w:rsidRDefault="00422FB5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FB5">
        <w:rPr>
          <w:rFonts w:ascii="Times New Roman" w:hAnsi="Times New Roman" w:cs="Times New Roman"/>
          <w:b/>
          <w:bCs/>
          <w:sz w:val="24"/>
          <w:szCs w:val="24"/>
        </w:rPr>
        <w:t>DEL</w:t>
      </w:r>
    </w:p>
    <w:p w14:paraId="45EA0B55" w14:textId="2CB5B077" w:rsidR="00872400" w:rsidRPr="00422FB5" w:rsidRDefault="00872400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FB5">
        <w:rPr>
          <w:rFonts w:ascii="Times New Roman" w:hAnsi="Times New Roman" w:cs="Times New Roman"/>
          <w:b/>
          <w:bCs/>
          <w:sz w:val="24"/>
          <w:szCs w:val="24"/>
        </w:rPr>
        <w:t>PROFESSIONISTA DELEGATO NELLE PROCEDURE ESECUTIVE</w:t>
      </w:r>
    </w:p>
    <w:p w14:paraId="6E8E92CE" w14:textId="77777777" w:rsidR="00422FB5" w:rsidRPr="00422FB5" w:rsidRDefault="00422FB5" w:rsidP="0012563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13F8465" w14:textId="11C620E4" w:rsidR="00872400" w:rsidRPr="00125631" w:rsidRDefault="00422FB5" w:rsidP="00125631">
      <w:pPr>
        <w:pStyle w:val="Paragrafoelenco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MODELLO A: </w:t>
      </w:r>
      <w:r w:rsidR="00872400"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>LOTTO UNICO</w:t>
      </w:r>
    </w:p>
    <w:p w14:paraId="530C970F" w14:textId="77777777" w:rsidR="00872400" w:rsidRPr="00422FB5" w:rsidRDefault="00872400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9C9595" w14:textId="6E504DF4" w:rsidR="00872400" w:rsidRPr="00422FB5" w:rsidRDefault="00872400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Il/la sottoscritto/a avv./dott. xxx, </w:t>
      </w:r>
      <w:r w:rsidR="00422FB5">
        <w:rPr>
          <w:rFonts w:ascii="Times New Roman" w:hAnsi="Times New Roman" w:cs="Times New Roman"/>
          <w:sz w:val="24"/>
          <w:szCs w:val="24"/>
        </w:rPr>
        <w:t>d</w:t>
      </w:r>
      <w:r w:rsidRPr="00422FB5">
        <w:rPr>
          <w:rFonts w:ascii="Times New Roman" w:hAnsi="Times New Roman" w:cs="Times New Roman"/>
          <w:sz w:val="24"/>
          <w:szCs w:val="24"/>
        </w:rPr>
        <w:t xml:space="preserve">elegato/a alla vendita nella procedura n __________ </w:t>
      </w:r>
    </w:p>
    <w:p w14:paraId="152369E8" w14:textId="77B1F527" w:rsidR="00872400" w:rsidRPr="00422FB5" w:rsidRDefault="00BD79DF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PREMESSO</w:t>
      </w:r>
    </w:p>
    <w:p w14:paraId="0AA2B350" w14:textId="0DAC5CC9" w:rsidR="00872400" w:rsidRPr="00422FB5" w:rsidRDefault="00872400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che con ordinanza del xxx il/la sottoscritto/a veniva nominato </w:t>
      </w:r>
      <w:r w:rsidR="00422FB5">
        <w:rPr>
          <w:rFonts w:ascii="Times New Roman" w:hAnsi="Times New Roman" w:cs="Times New Roman"/>
          <w:sz w:val="24"/>
          <w:szCs w:val="24"/>
        </w:rPr>
        <w:t>d</w:t>
      </w:r>
      <w:r w:rsidRPr="00422FB5">
        <w:rPr>
          <w:rFonts w:ascii="Times New Roman" w:hAnsi="Times New Roman" w:cs="Times New Roman"/>
          <w:sz w:val="24"/>
          <w:szCs w:val="24"/>
        </w:rPr>
        <w:t>elegato alla vendita per il LOTTO UNICO costituito da______, aggiudicato in data ______ al prezzo di __________</w:t>
      </w:r>
    </w:p>
    <w:p w14:paraId="1EC5C939" w14:textId="76AE971C" w:rsidR="00872400" w:rsidRPr="00422FB5" w:rsidRDefault="00422FB5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2FB5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14:paraId="24C55C49" w14:textId="1BB67FA5" w:rsidR="00872400" w:rsidRDefault="00872400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>la liquidazione dei compensi e delle spese di seguito indicati:</w:t>
      </w:r>
    </w:p>
    <w:p w14:paraId="06BE3B74" w14:textId="77777777" w:rsidR="006845EF" w:rsidRPr="00422FB5" w:rsidRDefault="006845EF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922C2B" w14:textId="77777777" w:rsidR="00BD79DF" w:rsidRDefault="00872400" w:rsidP="00125631">
      <w:pPr>
        <w:pStyle w:val="Paragrafoelenco"/>
        <w:numPr>
          <w:ilvl w:val="0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 xml:space="preserve">€_______per la fase </w:t>
      </w:r>
      <w:r w:rsidRPr="00BD79D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D79DF">
        <w:rPr>
          <w:rFonts w:ascii="Times New Roman" w:hAnsi="Times New Roman" w:cs="Times New Roman"/>
          <w:sz w:val="24"/>
          <w:szCs w:val="24"/>
        </w:rPr>
        <w:t>;</w:t>
      </w:r>
    </w:p>
    <w:p w14:paraId="02ED86E9" w14:textId="77777777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 xml:space="preserve">€_______ per la fase </w:t>
      </w:r>
      <w:r w:rsidRPr="00BD79D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D79DF">
        <w:rPr>
          <w:rFonts w:ascii="Times New Roman" w:hAnsi="Times New Roman" w:cs="Times New Roman"/>
          <w:sz w:val="24"/>
          <w:szCs w:val="24"/>
        </w:rPr>
        <w:t>;</w:t>
      </w:r>
    </w:p>
    <w:p w14:paraId="7B70DB2C" w14:textId="77777777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 xml:space="preserve">€_______ per la fase </w:t>
      </w:r>
      <w:r w:rsidRPr="00BD79D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C6379" w:rsidRPr="00BD79DF">
        <w:rPr>
          <w:rFonts w:ascii="Times New Roman" w:hAnsi="Times New Roman" w:cs="Times New Roman"/>
          <w:sz w:val="24"/>
          <w:szCs w:val="24"/>
        </w:rPr>
        <w:t xml:space="preserve"> (</w:t>
      </w:r>
      <w:r w:rsidRPr="00BD79DF">
        <w:rPr>
          <w:rFonts w:ascii="Times New Roman" w:hAnsi="Times New Roman" w:cs="Times New Roman"/>
          <w:sz w:val="24"/>
          <w:szCs w:val="24"/>
        </w:rPr>
        <w:t>di cui 50% della quota di compenso a carico della procedura e 50% della quota di compenso a carico del soggetto aggiudicatario);</w:t>
      </w:r>
    </w:p>
    <w:p w14:paraId="36894BB7" w14:textId="01A176F1" w:rsidR="00BD79DF" w:rsidRPr="00333C8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 xml:space="preserve">€_______ per la fase </w:t>
      </w:r>
      <w:r w:rsidRPr="00BD79D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D79DF">
        <w:rPr>
          <w:rFonts w:ascii="Times New Roman" w:hAnsi="Times New Roman" w:cs="Times New Roman"/>
          <w:sz w:val="24"/>
          <w:szCs w:val="24"/>
        </w:rPr>
        <w:t xml:space="preserve"> 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(in via ordinaria, nella misura intera del valore medio (100%); con riduzione del 25% nel caso di assegnazione/distribuzione effettiva delle somme ricavate ad </w:t>
      </w:r>
      <w:r w:rsidR="00333C8F" w:rsidRPr="00333C8F">
        <w:rPr>
          <w:rFonts w:ascii="Times New Roman" w:hAnsi="Times New Roman" w:cs="Times New Roman"/>
          <w:i/>
          <w:iCs/>
          <w:sz w:val="24"/>
          <w:szCs w:val="24"/>
        </w:rPr>
        <w:t>un unico creditore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(75% del valore medio); con aumento del 25% nel caso di distribuzione effettiva delle somme ricavate </w:t>
      </w:r>
      <w:r w:rsidR="00333C8F" w:rsidRPr="00333C8F">
        <w:rPr>
          <w:rFonts w:ascii="Times New Roman" w:hAnsi="Times New Roman" w:cs="Times New Roman"/>
          <w:i/>
          <w:iCs/>
          <w:sz w:val="24"/>
          <w:szCs w:val="24"/>
        </w:rPr>
        <w:t>ad almeno cinque creditori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(125% del valore medio)</w:t>
      </w:r>
      <w:r w:rsidR="000C6379"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bookmarkStart w:id="0" w:name="_Hlk131487906"/>
    </w:p>
    <w:p w14:paraId="7420B90C" w14:textId="77777777" w:rsidR="00BD79DF" w:rsidRP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b/>
          <w:bCs/>
          <w:sz w:val="24"/>
          <w:szCs w:val="24"/>
          <w:u w:val="single"/>
        </w:rPr>
        <w:t>Totale compenso delegato € _______</w:t>
      </w:r>
      <w:bookmarkEnd w:id="0"/>
    </w:p>
    <w:p w14:paraId="66FD2966" w14:textId="70D2F173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 xml:space="preserve">&gt; </w:t>
      </w:r>
      <w:r w:rsidR="00BD79DF">
        <w:rPr>
          <w:rFonts w:ascii="Times New Roman" w:hAnsi="Times New Roman" w:cs="Times New Roman"/>
          <w:sz w:val="24"/>
          <w:szCs w:val="24"/>
        </w:rPr>
        <w:t>C</w:t>
      </w:r>
      <w:r w:rsidRPr="00BD79DF">
        <w:rPr>
          <w:rFonts w:ascii="Times New Roman" w:hAnsi="Times New Roman" w:cs="Times New Roman"/>
          <w:sz w:val="24"/>
          <w:szCs w:val="24"/>
        </w:rPr>
        <w:t>alcolo limite non superabile del 40% del valore di aggiudicazione: Euro XXXX</w:t>
      </w:r>
    </w:p>
    <w:p w14:paraId="40010EA6" w14:textId="77777777" w:rsidR="00125631" w:rsidRDefault="00125631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46EA45DD" w14:textId="2A072BC1" w:rsidR="00BD79DF" w:rsidRDefault="00872400" w:rsidP="00125631">
      <w:pPr>
        <w:pStyle w:val="Paragrafoelenco"/>
        <w:numPr>
          <w:ilvl w:val="0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 xml:space="preserve">spese documentate da rimborsare al </w:t>
      </w:r>
      <w:r w:rsidR="006845EF" w:rsidRPr="00BD79DF">
        <w:rPr>
          <w:rFonts w:ascii="Times New Roman" w:hAnsi="Times New Roman" w:cs="Times New Roman"/>
          <w:sz w:val="24"/>
          <w:szCs w:val="24"/>
        </w:rPr>
        <w:t>d</w:t>
      </w:r>
      <w:r w:rsidRPr="00BD79DF">
        <w:rPr>
          <w:rFonts w:ascii="Times New Roman" w:hAnsi="Times New Roman" w:cs="Times New Roman"/>
          <w:sz w:val="24"/>
          <w:szCs w:val="24"/>
        </w:rPr>
        <w:t>elegato per anticipazioni eseguite:</w:t>
      </w:r>
    </w:p>
    <w:p w14:paraId="5BDFFAB8" w14:textId="77777777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>- [descrizione spesa anticipata]</w:t>
      </w:r>
    </w:p>
    <w:p w14:paraId="60813CE9" w14:textId="77777777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79DF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Totale  xxx</w:t>
      </w:r>
    </w:p>
    <w:p w14:paraId="0AE6349E" w14:textId="77777777" w:rsidR="00125631" w:rsidRPr="00BD79DF" w:rsidRDefault="00125631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6EBCAFA" w14:textId="77777777" w:rsidR="00BD79DF" w:rsidRDefault="00872400" w:rsidP="00125631">
      <w:pPr>
        <w:pStyle w:val="Paragrafoelenco"/>
        <w:numPr>
          <w:ilvl w:val="0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 xml:space="preserve">spese a carico dell’acquirente </w:t>
      </w:r>
    </w:p>
    <w:p w14:paraId="115CB0C1" w14:textId="77777777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>marche decreto di trasferimento:</w:t>
      </w:r>
    </w:p>
    <w:p w14:paraId="25F7056B" w14:textId="77777777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>imposte Agenzia Entrate per trasferimento:</w:t>
      </w:r>
    </w:p>
    <w:p w14:paraId="47615E5B" w14:textId="77777777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D79DF">
        <w:rPr>
          <w:rFonts w:ascii="Times New Roman" w:hAnsi="Times New Roman" w:cs="Times New Roman"/>
          <w:sz w:val="24"/>
          <w:szCs w:val="24"/>
        </w:rPr>
        <w:t>[…]</w:t>
      </w:r>
    </w:p>
    <w:p w14:paraId="1DE1CC38" w14:textId="118BF9D3" w:rsidR="00BD79DF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79D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Totale  xxx          </w:t>
      </w:r>
    </w:p>
    <w:p w14:paraId="2927586A" w14:textId="77777777" w:rsid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9718CFC" w14:textId="77777777" w:rsid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EC065A2" w14:textId="77777777" w:rsid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540A242" w14:textId="77777777" w:rsidR="00333C8F" w:rsidRPr="00125631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5CADB6B" w14:textId="77777777" w:rsidR="00BD79DF" w:rsidRDefault="00BD79DF" w:rsidP="0012563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16CE939" w14:textId="218F51F6" w:rsidR="00872400" w:rsidRPr="00125631" w:rsidRDefault="00BD79DF" w:rsidP="00125631">
      <w:pPr>
        <w:pStyle w:val="Paragrafoelenco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MODELLO B: </w:t>
      </w:r>
      <w:r w:rsidR="00872400"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>PLURILOTTI</w:t>
      </w:r>
    </w:p>
    <w:p w14:paraId="50EF5840" w14:textId="77777777" w:rsidR="00872400" w:rsidRPr="00422FB5" w:rsidRDefault="00872400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FEBDCD" w14:textId="0D7CA4FD" w:rsidR="00872400" w:rsidRPr="00422FB5" w:rsidRDefault="00872400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Il/la sottoscritto/a avv./dott. xxx, </w:t>
      </w:r>
      <w:r w:rsidR="00BD79DF">
        <w:rPr>
          <w:rFonts w:ascii="Times New Roman" w:hAnsi="Times New Roman" w:cs="Times New Roman"/>
          <w:sz w:val="24"/>
          <w:szCs w:val="24"/>
        </w:rPr>
        <w:t>d</w:t>
      </w:r>
      <w:r w:rsidRPr="00422FB5">
        <w:rPr>
          <w:rFonts w:ascii="Times New Roman" w:hAnsi="Times New Roman" w:cs="Times New Roman"/>
          <w:sz w:val="24"/>
          <w:szCs w:val="24"/>
        </w:rPr>
        <w:t xml:space="preserve">elegato/a alla vendita nella procedura n __________ </w:t>
      </w:r>
    </w:p>
    <w:p w14:paraId="27C45CCE" w14:textId="77777777" w:rsidR="00872400" w:rsidRPr="00BD79DF" w:rsidRDefault="00872400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79DF">
        <w:rPr>
          <w:rFonts w:ascii="Times New Roman" w:hAnsi="Times New Roman" w:cs="Times New Roman"/>
          <w:b/>
          <w:bCs/>
          <w:sz w:val="24"/>
          <w:szCs w:val="24"/>
        </w:rPr>
        <w:t>PREMESSO</w:t>
      </w:r>
    </w:p>
    <w:p w14:paraId="3086C481" w14:textId="614560B9" w:rsidR="00872400" w:rsidRPr="00422FB5" w:rsidRDefault="00872400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che con ordinanza del xxx il/la sottoscritto/a veniva nominato </w:t>
      </w:r>
      <w:r w:rsidR="00BD79DF">
        <w:rPr>
          <w:rFonts w:ascii="Times New Roman" w:hAnsi="Times New Roman" w:cs="Times New Roman"/>
          <w:sz w:val="24"/>
          <w:szCs w:val="24"/>
        </w:rPr>
        <w:t>d</w:t>
      </w:r>
      <w:r w:rsidRPr="00422FB5">
        <w:rPr>
          <w:rFonts w:ascii="Times New Roman" w:hAnsi="Times New Roman" w:cs="Times New Roman"/>
          <w:sz w:val="24"/>
          <w:szCs w:val="24"/>
        </w:rPr>
        <w:t>elegato alla vendita per i LOTTI costituiti da______</w:t>
      </w:r>
      <w:r w:rsidR="005567ED" w:rsidRPr="00422FB5">
        <w:rPr>
          <w:rFonts w:ascii="Times New Roman" w:hAnsi="Times New Roman" w:cs="Times New Roman"/>
          <w:sz w:val="24"/>
          <w:szCs w:val="24"/>
        </w:rPr>
        <w:t xml:space="preserve"> aggiudicati il___ al prezzo di ____</w:t>
      </w:r>
    </w:p>
    <w:p w14:paraId="4C5413D0" w14:textId="77777777" w:rsidR="00872400" w:rsidRPr="00BD79DF" w:rsidRDefault="00872400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79DF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14:paraId="080EEC30" w14:textId="77777777" w:rsidR="00125631" w:rsidRDefault="00872400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>la liquidazione dei compensi e delle spese di seguito indicati:</w:t>
      </w:r>
    </w:p>
    <w:p w14:paraId="0C807864" w14:textId="77777777" w:rsidR="00125631" w:rsidRDefault="00125631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AF5201" w14:textId="77777777" w:rsidR="00125631" w:rsidRPr="00125631" w:rsidRDefault="00872400" w:rsidP="00125631">
      <w:pPr>
        <w:pStyle w:val="Paragrafoelenco"/>
        <w:numPr>
          <w:ilvl w:val="0"/>
          <w:numId w:val="6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 xml:space="preserve">€_______per la fase </w:t>
      </w:r>
      <w:r w:rsidRPr="00125631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3D81A321" w14:textId="77777777" w:rsid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082B6636" w14:textId="65C383A8" w:rsidR="00125631" w:rsidRP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3C8F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E33D92"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i può richiedere 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>una sola volta</w:t>
      </w:r>
      <w:r w:rsidR="00E33D92"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la quota di compenso per tale fase </w:t>
      </w:r>
      <w:r w:rsidR="00E33D92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 per i lotti esiste la medesima provenienza</w:t>
      </w:r>
      <w:r w:rsidR="00E33D92"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33D92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e l’attività di studio della certificazione ex art.</w:t>
      </w:r>
      <w:r w:rsidR="00125631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33D92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567</w:t>
      </w:r>
      <w:r w:rsidR="00E24058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33D92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c.p.c.</w:t>
      </w:r>
      <w:r w:rsidR="00E33D92"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sia stata conseguentemente identica. In tal caso lo scaglione di riferimento sarà determinato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sommando</w:t>
      </w:r>
      <w:r w:rsidR="00E33D92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33D92"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il valore complessivo dei lotti e potendosi applicare sul valore medio i seguenti aumenti: + 25% rispetto al valore medio nel caso in cui il numero di lotti sia superiore a 3 e fino a 6; + 50% rispetto al valore medio nel caso in cui il numero di lotti sia superiore a 6. </w:t>
      </w:r>
    </w:p>
    <w:p w14:paraId="412A8BE2" w14:textId="3032982C" w:rsidR="00125631" w:rsidRDefault="00E33D92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 per i lotti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non esiste la medesima provenienza e l’attività di studio della certificazione ex art. 567 c.p.c. sia stata conseguentemente diversa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, il professionista può richiedere la quota di compenso per tale fase </w:t>
      </w:r>
      <w:r w:rsidR="00333C8F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separatamente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per ciascun lotto determinando lo scaglione di riferimento per ciascun lotto </w:t>
      </w:r>
      <w:r w:rsidR="00333C8F">
        <w:rPr>
          <w:rFonts w:ascii="Times New Roman" w:hAnsi="Times New Roman" w:cs="Times New Roman"/>
          <w:i/>
          <w:iCs/>
          <w:sz w:val="24"/>
          <w:szCs w:val="24"/>
        </w:rPr>
        <w:t>separatamente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r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senza </w:t>
      </w:r>
      <w:r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sommatoria del valore dei beni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>) e determinando il compenso nei seguenti termini: per il primo lotto: valore medio nella misura intera (100%);  per i lotti successivi: valore medio con riduzione del 25% (75% del valore medio).</w:t>
      </w:r>
    </w:p>
    <w:p w14:paraId="343AD184" w14:textId="77777777" w:rsidR="00333C8F" w:rsidRP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85604BD" w14:textId="3AD4372B" w:rsidR="00125631" w:rsidRDefault="00872400" w:rsidP="00333C8F">
      <w:pPr>
        <w:pStyle w:val="Paragrafoelenco"/>
        <w:numPr>
          <w:ilvl w:val="0"/>
          <w:numId w:val="6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 xml:space="preserve">€_______ per la fase </w:t>
      </w:r>
      <w:r w:rsidRPr="0012563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25631">
        <w:rPr>
          <w:rFonts w:ascii="Times New Roman" w:hAnsi="Times New Roman" w:cs="Times New Roman"/>
          <w:sz w:val="24"/>
          <w:szCs w:val="24"/>
        </w:rPr>
        <w:t>;</w:t>
      </w:r>
    </w:p>
    <w:p w14:paraId="5C4864C8" w14:textId="77777777" w:rsid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05515D60" w14:textId="280554C2" w:rsidR="00125631" w:rsidRDefault="00E33D92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Si deve richiedere </w:t>
      </w:r>
      <w:r w:rsid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sempre una sola volta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la quota di compenso per tale fase. In tal caso si può determinare lo scaglione di riferimento </w:t>
      </w:r>
      <w:r w:rsid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sommando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il valore complessivo dei lotti e potendosi applicare sul valore medio gli aumenti di seguito indicati: + 25% rispetto al valore medio nel caso in cui il numero di lotti sia superiore a 3 e fino a 6; + 50% rispetto al valore medio nel caso in cui il numero di lotti sia superiore a 6</w:t>
      </w:r>
      <w:r w:rsidR="00333C8F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5E1E037" w14:textId="77777777" w:rsidR="00333C8F" w:rsidRP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722AF35" w14:textId="683F391B" w:rsidR="00125631" w:rsidRDefault="00872400" w:rsidP="00333C8F">
      <w:pPr>
        <w:pStyle w:val="Paragrafoelenco"/>
        <w:numPr>
          <w:ilvl w:val="0"/>
          <w:numId w:val="6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 xml:space="preserve">€_______ per la fase </w:t>
      </w:r>
      <w:r w:rsidRPr="0012563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25631">
        <w:rPr>
          <w:rFonts w:ascii="Times New Roman" w:hAnsi="Times New Roman" w:cs="Times New Roman"/>
          <w:sz w:val="24"/>
          <w:szCs w:val="24"/>
        </w:rPr>
        <w:t xml:space="preserve"> (di cui 50% della quota di compenso a carico della procedura e 50% della quota di compenso a carico del soggetto aggiudicatario)</w:t>
      </w:r>
    </w:p>
    <w:p w14:paraId="5CE22F93" w14:textId="77777777" w:rsid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9823A14" w14:textId="6CDAA0C4" w:rsidR="00125631" w:rsidRPr="00333C8F" w:rsidRDefault="00D61AC7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Si deve richiedere la voce di compenso per tale fase </w:t>
      </w:r>
      <w:r w:rsid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SEPARATAMENTE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per ciascun lotto. La determinazione dello scaglione di riferimento deve essere effettuata </w:t>
      </w:r>
      <w:r w:rsidR="00333C8F">
        <w:rPr>
          <w:rFonts w:ascii="Times New Roman" w:hAnsi="Times New Roman" w:cs="Times New Roman"/>
          <w:i/>
          <w:iCs/>
          <w:sz w:val="24"/>
          <w:szCs w:val="24"/>
        </w:rPr>
        <w:t>sempre separatamente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per ciascun lotto </w:t>
      </w:r>
      <w:r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(senza sommatoria del valore dei beni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333C8F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7E5DBB56" w14:textId="77777777" w:rsid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47410BDB" w14:textId="31344669" w:rsidR="00125631" w:rsidRDefault="00872400" w:rsidP="00333C8F">
      <w:pPr>
        <w:pStyle w:val="Paragrafoelenco"/>
        <w:numPr>
          <w:ilvl w:val="0"/>
          <w:numId w:val="6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 xml:space="preserve">€_______ per la fase </w:t>
      </w:r>
      <w:r w:rsidRPr="00333C8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256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2CCEB3" w14:textId="77777777" w:rsidR="00333C8F" w:rsidRDefault="00333C8F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5C77CB2F" w14:textId="4149E293" w:rsidR="00125631" w:rsidRPr="00333C8F" w:rsidRDefault="00E24058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Si può richiedere la voce di compenso per tale fase </w:t>
      </w:r>
      <w:r w:rsidR="00333C8F">
        <w:rPr>
          <w:rFonts w:ascii="Times New Roman" w:hAnsi="Times New Roman" w:cs="Times New Roman"/>
          <w:i/>
          <w:iCs/>
          <w:sz w:val="24"/>
          <w:szCs w:val="24"/>
        </w:rPr>
        <w:t>separatamente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laddove la distribuzione abbia reso necessaria la formazione di plurime masse. Altrimenti, come sopra</w:t>
      </w:r>
      <w:r w:rsidR="005567ED"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r w:rsidR="00333C8F" w:rsidRPr="00333C8F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="005567ED" w:rsidRPr="00333C8F">
        <w:rPr>
          <w:rFonts w:ascii="Times New Roman" w:hAnsi="Times New Roman" w:cs="Times New Roman"/>
          <w:i/>
          <w:iCs/>
          <w:sz w:val="24"/>
          <w:szCs w:val="24"/>
        </w:rPr>
        <w:t>. liquidazione unico lotto).</w:t>
      </w:r>
    </w:p>
    <w:p w14:paraId="75E8D6DD" w14:textId="77777777" w:rsidR="00125631" w:rsidRPr="00125631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>Totale compenso delegato € _______</w:t>
      </w:r>
    </w:p>
    <w:p w14:paraId="30809160" w14:textId="77777777" w:rsidR="00125631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>&gt; Calcolo limite non superabile del 40% del valore di aggiudicazione: Euro XXXX</w:t>
      </w:r>
    </w:p>
    <w:p w14:paraId="12CFA9E4" w14:textId="77777777" w:rsidR="00125631" w:rsidRDefault="00125631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3F451F7" w14:textId="3E9256DA" w:rsidR="00125631" w:rsidRDefault="00872400" w:rsidP="00125631">
      <w:pPr>
        <w:pStyle w:val="Paragrafoelenco"/>
        <w:numPr>
          <w:ilvl w:val="0"/>
          <w:numId w:val="6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 xml:space="preserve">spese documentate da rimborsare al </w:t>
      </w:r>
      <w:r w:rsidR="00125631">
        <w:rPr>
          <w:rFonts w:ascii="Times New Roman" w:hAnsi="Times New Roman" w:cs="Times New Roman"/>
          <w:sz w:val="24"/>
          <w:szCs w:val="24"/>
        </w:rPr>
        <w:t>d</w:t>
      </w:r>
      <w:r w:rsidRPr="00125631">
        <w:rPr>
          <w:rFonts w:ascii="Times New Roman" w:hAnsi="Times New Roman" w:cs="Times New Roman"/>
          <w:sz w:val="24"/>
          <w:szCs w:val="24"/>
        </w:rPr>
        <w:t>elegato per anticipazioni eseguite:</w:t>
      </w:r>
    </w:p>
    <w:p w14:paraId="28A4830D" w14:textId="77777777" w:rsidR="00125631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>- [descrizione spesa anticipata]</w:t>
      </w:r>
    </w:p>
    <w:p w14:paraId="5EB758D8" w14:textId="77777777" w:rsidR="00125631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>Totale EURO xxx</w:t>
      </w:r>
    </w:p>
    <w:p w14:paraId="1BEF587E" w14:textId="77777777" w:rsidR="00125631" w:rsidRPr="00125631" w:rsidRDefault="00125631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6D0DE" w14:textId="50A800DA" w:rsidR="00125631" w:rsidRDefault="00872400" w:rsidP="00125631">
      <w:pPr>
        <w:pStyle w:val="Paragrafoelenco"/>
        <w:numPr>
          <w:ilvl w:val="0"/>
          <w:numId w:val="6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 xml:space="preserve">spese a carico dell’acquirente </w:t>
      </w:r>
    </w:p>
    <w:p w14:paraId="5A2519D7" w14:textId="77777777" w:rsidR="00125631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>- marche decreto di trasferimento:</w:t>
      </w:r>
    </w:p>
    <w:p w14:paraId="71EB77A4" w14:textId="77777777" w:rsidR="00125631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t>- imposte Agenzia Entrate per trasferimento:</w:t>
      </w:r>
    </w:p>
    <w:p w14:paraId="1FCFA2C6" w14:textId="77777777" w:rsidR="00125631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25631">
        <w:rPr>
          <w:rFonts w:ascii="Times New Roman" w:hAnsi="Times New Roman" w:cs="Times New Roman"/>
          <w:sz w:val="24"/>
          <w:szCs w:val="24"/>
        </w:rPr>
        <w:lastRenderedPageBreak/>
        <w:t>[…]</w:t>
      </w:r>
    </w:p>
    <w:p w14:paraId="20C193E3" w14:textId="7115CED7" w:rsidR="00125631" w:rsidRPr="00125631" w:rsidRDefault="00872400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Totale € xxx          </w:t>
      </w:r>
    </w:p>
    <w:p w14:paraId="78CD0569" w14:textId="77777777" w:rsidR="00333C8F" w:rsidRDefault="00333C8F" w:rsidP="001256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9D2483" w14:textId="426005D8" w:rsidR="00E24058" w:rsidRPr="00422FB5" w:rsidRDefault="00E24058" w:rsidP="001256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2FB5">
        <w:rPr>
          <w:rFonts w:ascii="Times New Roman" w:hAnsi="Times New Roman" w:cs="Times New Roman"/>
          <w:b/>
          <w:bCs/>
          <w:sz w:val="24"/>
          <w:szCs w:val="24"/>
        </w:rPr>
        <w:t>Resta ferma la possibilità di liquidare separatamente ciascuna fase per ogni singolo lotto qualora ricorrano giusti motivi che il delegato dovrà dettagliatamente illustrare</w:t>
      </w:r>
      <w:r w:rsidR="005567ED" w:rsidRPr="00422FB5">
        <w:rPr>
          <w:rFonts w:ascii="Times New Roman" w:hAnsi="Times New Roman" w:cs="Times New Roman"/>
          <w:b/>
          <w:bCs/>
          <w:sz w:val="24"/>
          <w:szCs w:val="24"/>
        </w:rPr>
        <w:t xml:space="preserve"> nell’istanza di liquidazione</w:t>
      </w:r>
    </w:p>
    <w:p w14:paraId="674B8E4F" w14:textId="353DA3EC" w:rsidR="00125631" w:rsidRDefault="005567ED" w:rsidP="001256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2FB5">
        <w:rPr>
          <w:rFonts w:ascii="Times New Roman" w:hAnsi="Times New Roman" w:cs="Times New Roman"/>
          <w:b/>
          <w:bCs/>
          <w:sz w:val="24"/>
          <w:szCs w:val="24"/>
        </w:rPr>
        <w:t>___________________________(descrizione dei motivi).</w:t>
      </w:r>
    </w:p>
    <w:p w14:paraId="7EC4AFD1" w14:textId="77777777" w:rsidR="00125631" w:rsidRDefault="00125631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794EEE" w14:textId="77777777" w:rsidR="00333C8F" w:rsidRDefault="00333C8F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4C3051" w14:textId="77777777" w:rsidR="00333C8F" w:rsidRDefault="00333C8F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488EE7" w14:textId="77777777" w:rsidR="00333C8F" w:rsidRDefault="00333C8F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E62A0B" w14:textId="77777777" w:rsidR="00333C8F" w:rsidRDefault="00333C8F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1080FC" w14:textId="0834E26F" w:rsidR="002360E5" w:rsidRPr="00125631" w:rsidRDefault="00125631" w:rsidP="00125631">
      <w:pPr>
        <w:pStyle w:val="Paragrafoelenco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MODELLO C: </w:t>
      </w:r>
      <w:r w:rsidR="002360E5"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>CHIUSURA ANTICIPATA</w:t>
      </w:r>
    </w:p>
    <w:p w14:paraId="2B760BE4" w14:textId="77777777" w:rsidR="00125631" w:rsidRPr="00125631" w:rsidRDefault="00125631" w:rsidP="001256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0369F6D" w14:textId="6C173D0A" w:rsidR="002360E5" w:rsidRPr="00422FB5" w:rsidRDefault="002360E5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Il/la sottoscritto/a avv./dott. xxx, </w:t>
      </w:r>
      <w:r w:rsidR="00125631">
        <w:rPr>
          <w:rFonts w:ascii="Times New Roman" w:hAnsi="Times New Roman" w:cs="Times New Roman"/>
          <w:sz w:val="24"/>
          <w:szCs w:val="24"/>
        </w:rPr>
        <w:t>d</w:t>
      </w:r>
      <w:r w:rsidRPr="00422FB5">
        <w:rPr>
          <w:rFonts w:ascii="Times New Roman" w:hAnsi="Times New Roman" w:cs="Times New Roman"/>
          <w:sz w:val="24"/>
          <w:szCs w:val="24"/>
        </w:rPr>
        <w:t xml:space="preserve">elegato/a alla vendita nella procedura n __________ </w:t>
      </w:r>
    </w:p>
    <w:p w14:paraId="2A8F05D8" w14:textId="77777777" w:rsidR="002360E5" w:rsidRPr="00125631" w:rsidRDefault="002360E5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</w:rPr>
        <w:t>PREMESSO</w:t>
      </w:r>
    </w:p>
    <w:p w14:paraId="4BE002DD" w14:textId="1C0C541A" w:rsidR="002360E5" w:rsidRPr="00422FB5" w:rsidRDefault="002360E5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che con ordinanza del xxx il/la sottoscritto/a veniva nominato </w:t>
      </w:r>
      <w:r w:rsidR="00125631">
        <w:rPr>
          <w:rFonts w:ascii="Times New Roman" w:hAnsi="Times New Roman" w:cs="Times New Roman"/>
          <w:sz w:val="24"/>
          <w:szCs w:val="24"/>
        </w:rPr>
        <w:t>d</w:t>
      </w:r>
      <w:r w:rsidRPr="00422FB5">
        <w:rPr>
          <w:rFonts w:ascii="Times New Roman" w:hAnsi="Times New Roman" w:cs="Times New Roman"/>
          <w:sz w:val="24"/>
          <w:szCs w:val="24"/>
        </w:rPr>
        <w:t>elegato alla vendita per il seguente/seguenti LOTTI, ma in data ____ (indicare il motivo di chiusura anticipata e se intercorso prima o dopo la pubblicazione dell’avviso di vendita)</w:t>
      </w:r>
    </w:p>
    <w:p w14:paraId="5C256FBD" w14:textId="501E1A4C" w:rsidR="002360E5" w:rsidRPr="00125631" w:rsidRDefault="002360E5" w:rsidP="0012563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14:paraId="46B5F0DF" w14:textId="77777777" w:rsidR="00E24058" w:rsidRPr="00422FB5" w:rsidRDefault="002360E5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>la liquidazione dei compensi e delle spese di seguito indicati:</w:t>
      </w:r>
      <w:r w:rsidR="00E24058" w:rsidRPr="00422F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C51E63" w14:textId="24CFC2F6" w:rsidR="00E24058" w:rsidRPr="00333C8F" w:rsidRDefault="00E24058" w:rsidP="00125631">
      <w:pPr>
        <w:pStyle w:val="Paragrafoelenco"/>
        <w:numPr>
          <w:ilvl w:val="0"/>
          <w:numId w:val="4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se la chiusura anticipata della procedura ha avuto luogo </w:t>
      </w:r>
      <w:r w:rsidR="00333C8F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prima</w:t>
      </w:r>
      <w:r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della pubblicazione dell’avviso di vendita)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si può chiedere solo la FASE 1</w:t>
      </w:r>
    </w:p>
    <w:p w14:paraId="53A650D6" w14:textId="77777777" w:rsidR="00E24058" w:rsidRPr="00422FB5" w:rsidRDefault="00E24058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>€_______per la fase 1</w:t>
      </w:r>
    </w:p>
    <w:p w14:paraId="5D6AAC6E" w14:textId="7BE32243" w:rsidR="002360E5" w:rsidRPr="00422FB5" w:rsidRDefault="00E24058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8FB7EB" w14:textId="26F6B500" w:rsidR="00E24058" w:rsidRPr="00333C8F" w:rsidRDefault="00E24058" w:rsidP="00125631">
      <w:pPr>
        <w:pStyle w:val="Paragrafoelenco"/>
        <w:numPr>
          <w:ilvl w:val="0"/>
          <w:numId w:val="4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se la chiusura anticipata della procedura ha avuto luogo </w:t>
      </w:r>
      <w:r w:rsidR="00333C8F"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dopo</w:t>
      </w:r>
      <w:r w:rsidRPr="00333C8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la pubblicazione dell’avviso di vendita)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 si può chiedere la FASE 1 e la FASE 2:</w:t>
      </w:r>
    </w:p>
    <w:p w14:paraId="7843CE33" w14:textId="7BBBA5A8" w:rsidR="00E24058" w:rsidRPr="00333C8F" w:rsidRDefault="00E24058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€_______per la fase 1 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>(deve essere indicato nella misura ordinaria</w:t>
      </w:r>
      <w:r w:rsidR="00333C8F"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>100% del valore medio);</w:t>
      </w:r>
    </w:p>
    <w:p w14:paraId="5C4A7555" w14:textId="4074948B" w:rsidR="00E24058" w:rsidRPr="00333C8F" w:rsidRDefault="00E24058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€_______per la fase 2 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t xml:space="preserve">(deve essere indicato con le seguenti riduzioni: - 50% in caso di chiusura della procedura PRIMA dell’espletamento del primo tentativo di vendita (50% del valore medio); - 25% in caso di chiusura della procedura DOPO l’espletamento del primo tentativo di vendita (che abbia avuto esito negativo) e PRIMA dell’espletamento del successivo tentativo di vendita (75% del valore medio); senza riduzione in caso di </w:t>
      </w:r>
      <w:r w:rsidRPr="00333C8F">
        <w:rPr>
          <w:rFonts w:ascii="Times New Roman" w:hAnsi="Times New Roman" w:cs="Times New Roman"/>
          <w:i/>
          <w:iCs/>
          <w:sz w:val="24"/>
          <w:szCs w:val="24"/>
        </w:rPr>
        <w:lastRenderedPageBreak/>
        <w:t>chiusura della procedura DOPO l’espletamento del secondo tentativo di vendita (100% del valore medio).</w:t>
      </w:r>
    </w:p>
    <w:p w14:paraId="6C93D8D6" w14:textId="77777777" w:rsidR="00E24058" w:rsidRPr="00422FB5" w:rsidRDefault="00E24058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8DFDA21" w14:textId="6D298302" w:rsidR="002360E5" w:rsidRPr="00422FB5" w:rsidRDefault="002360E5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2FB5">
        <w:rPr>
          <w:rFonts w:ascii="Times New Roman" w:hAnsi="Times New Roman" w:cs="Times New Roman"/>
          <w:b/>
          <w:bCs/>
          <w:sz w:val="24"/>
          <w:szCs w:val="24"/>
        </w:rPr>
        <w:t>Totale compenso delegato € _______</w:t>
      </w:r>
    </w:p>
    <w:p w14:paraId="1728D4A7" w14:textId="31E6C201" w:rsidR="002360E5" w:rsidRPr="00422FB5" w:rsidRDefault="002360E5" w:rsidP="001256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 xml:space="preserve">spese documentate da rimborsare al </w:t>
      </w:r>
      <w:r w:rsidR="00125631">
        <w:rPr>
          <w:rFonts w:ascii="Times New Roman" w:hAnsi="Times New Roman" w:cs="Times New Roman"/>
          <w:sz w:val="24"/>
          <w:szCs w:val="24"/>
        </w:rPr>
        <w:t>d</w:t>
      </w:r>
      <w:r w:rsidRPr="00422FB5">
        <w:rPr>
          <w:rFonts w:ascii="Times New Roman" w:hAnsi="Times New Roman" w:cs="Times New Roman"/>
          <w:sz w:val="24"/>
          <w:szCs w:val="24"/>
        </w:rPr>
        <w:t>elegato per anticipazioni eseguite:</w:t>
      </w:r>
    </w:p>
    <w:p w14:paraId="1472C3D7" w14:textId="77777777" w:rsidR="002360E5" w:rsidRPr="00422FB5" w:rsidRDefault="002360E5" w:rsidP="00125631">
      <w:pPr>
        <w:pStyle w:val="Paragrafoelenco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22FB5">
        <w:rPr>
          <w:rFonts w:ascii="Times New Roman" w:hAnsi="Times New Roman" w:cs="Times New Roman"/>
          <w:sz w:val="24"/>
          <w:szCs w:val="24"/>
        </w:rPr>
        <w:t>- [descrizione spesa anticipata]</w:t>
      </w:r>
    </w:p>
    <w:p w14:paraId="4DA72358" w14:textId="11CFD94A" w:rsidR="002360E5" w:rsidRPr="00125631" w:rsidRDefault="002360E5" w:rsidP="0012563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25631">
        <w:rPr>
          <w:rFonts w:ascii="Times New Roman" w:hAnsi="Times New Roman" w:cs="Times New Roman"/>
          <w:b/>
          <w:bCs/>
          <w:sz w:val="24"/>
          <w:szCs w:val="24"/>
          <w:u w:val="single"/>
        </w:rPr>
        <w:t>Totale EURO xxx</w:t>
      </w:r>
    </w:p>
    <w:sectPr w:rsidR="002360E5" w:rsidRPr="00125631" w:rsidSect="00125631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3048D"/>
    <w:multiLevelType w:val="hybridMultilevel"/>
    <w:tmpl w:val="FEC8D4F6"/>
    <w:lvl w:ilvl="0" w:tplc="99106406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BC37AC"/>
    <w:multiLevelType w:val="hybridMultilevel"/>
    <w:tmpl w:val="98849CA4"/>
    <w:lvl w:ilvl="0" w:tplc="C292149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6B696A"/>
    <w:multiLevelType w:val="hybridMultilevel"/>
    <w:tmpl w:val="A72CDCF4"/>
    <w:lvl w:ilvl="0" w:tplc="703408F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B3766"/>
    <w:multiLevelType w:val="hybridMultilevel"/>
    <w:tmpl w:val="2490F06C"/>
    <w:lvl w:ilvl="0" w:tplc="5F386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436C1"/>
    <w:multiLevelType w:val="hybridMultilevel"/>
    <w:tmpl w:val="73A2A86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7069C9"/>
    <w:multiLevelType w:val="hybridMultilevel"/>
    <w:tmpl w:val="0A4457A8"/>
    <w:lvl w:ilvl="0" w:tplc="9910640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93188D"/>
    <w:multiLevelType w:val="hybridMultilevel"/>
    <w:tmpl w:val="BFF003F2"/>
    <w:lvl w:ilvl="0" w:tplc="D028328C">
      <w:start w:val="1"/>
      <w:numFmt w:val="upperLetter"/>
      <w:lvlText w:val="%1)"/>
      <w:lvlJc w:val="left"/>
      <w:pPr>
        <w:ind w:left="705" w:hanging="705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40064391">
    <w:abstractNumId w:val="0"/>
  </w:num>
  <w:num w:numId="2" w16cid:durableId="813373620">
    <w:abstractNumId w:val="2"/>
  </w:num>
  <w:num w:numId="3" w16cid:durableId="242764182">
    <w:abstractNumId w:val="6"/>
  </w:num>
  <w:num w:numId="4" w16cid:durableId="1131900482">
    <w:abstractNumId w:val="1"/>
  </w:num>
  <w:num w:numId="5" w16cid:durableId="313686857">
    <w:abstractNumId w:val="5"/>
  </w:num>
  <w:num w:numId="6" w16cid:durableId="719863836">
    <w:abstractNumId w:val="4"/>
  </w:num>
  <w:num w:numId="7" w16cid:durableId="1758518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937"/>
    <w:rsid w:val="000C6379"/>
    <w:rsid w:val="00125631"/>
    <w:rsid w:val="00140A7D"/>
    <w:rsid w:val="00157937"/>
    <w:rsid w:val="002360E5"/>
    <w:rsid w:val="00333C8F"/>
    <w:rsid w:val="003B74F2"/>
    <w:rsid w:val="00422FB5"/>
    <w:rsid w:val="005567ED"/>
    <w:rsid w:val="00637111"/>
    <w:rsid w:val="006845EF"/>
    <w:rsid w:val="00872400"/>
    <w:rsid w:val="00992DB0"/>
    <w:rsid w:val="00BD79DF"/>
    <w:rsid w:val="00D61AC7"/>
    <w:rsid w:val="00E24058"/>
    <w:rsid w:val="00E3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87328"/>
  <w15:chartTrackingRefBased/>
  <w15:docId w15:val="{4BDD88D9-FC9D-479A-8FAC-FFFC1F906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724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62BD1FE-D6C7-4B2E-9824-3EB1585CFBCF}"/>
</file>

<file path=customXml/itemProps2.xml><?xml version="1.0" encoding="utf-8"?>
<ds:datastoreItem xmlns:ds="http://schemas.openxmlformats.org/officeDocument/2006/customXml" ds:itemID="{43E70667-D307-4CF9-BCA1-01D60694EB0F}"/>
</file>

<file path=customXml/itemProps3.xml><?xml version="1.0" encoding="utf-8"?>
<ds:datastoreItem xmlns:ds="http://schemas.openxmlformats.org/officeDocument/2006/customXml" ds:itemID="{D5F0865C-6B00-4E47-9B52-C09139DE43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956</Words>
  <Characters>5201</Characters>
  <Application>Microsoft Office Word</Application>
  <DocSecurity>0</DocSecurity>
  <Lines>123</Lines>
  <Paragraphs>76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Bruni</dc:creator>
  <cp:keywords/>
  <dc:description/>
  <cp:lastModifiedBy>Marta Dell'unto</cp:lastModifiedBy>
  <cp:revision>12</cp:revision>
  <dcterms:created xsi:type="dcterms:W3CDTF">2023-04-04T05:36:00Z</dcterms:created>
  <dcterms:modified xsi:type="dcterms:W3CDTF">2025-12-14T18:13:00Z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