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29316" w14:textId="20A59298" w:rsidR="00F01E80" w:rsidRDefault="00AE25D4" w:rsidP="00F01E80">
      <w:pPr>
        <w:widowControl w:val="0"/>
        <w:spacing w:line="300" w:lineRule="exact"/>
        <w:ind w:left="284" w:right="282"/>
        <w:jc w:val="both"/>
        <w:rPr>
          <w:sz w:val="28"/>
          <w:szCs w:val="28"/>
        </w:rPr>
      </w:pPr>
      <w:r w:rsidRPr="001775AE">
        <w:rPr>
          <w:sz w:val="28"/>
          <w:szCs w:val="28"/>
        </w:rPr>
        <w:tab/>
      </w:r>
    </w:p>
    <w:p w14:paraId="69833909" w14:textId="11B31BD9" w:rsidR="00AE25D4" w:rsidRDefault="00F01E80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rFonts w:ascii="Helvetica" w:hAnsi="Helvetica" w:cs="Helvetica"/>
          <w:sz w:val="21"/>
          <w:szCs w:val="21"/>
        </w:rPr>
      </w:pPr>
      <w:r w:rsidRPr="00097EF4">
        <w:rPr>
          <w:b/>
          <w:noProof/>
        </w:rPr>
        <w:drawing>
          <wp:inline distT="0" distB="0" distL="0" distR="0" wp14:anchorId="2104710B" wp14:editId="21ECBA48">
            <wp:extent cx="762000" cy="857250"/>
            <wp:effectExtent l="0" t="0" r="0" b="0"/>
            <wp:docPr id="1361595468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1B8E8" w14:textId="7954FEA9" w:rsidR="00645C95" w:rsidRPr="00F01E80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b/>
          <w:bCs/>
        </w:rPr>
      </w:pPr>
      <w:r w:rsidRPr="00F01E80">
        <w:rPr>
          <w:b/>
          <w:bCs/>
        </w:rPr>
        <w:t>TRIBUNALE DI</w:t>
      </w:r>
      <w:r w:rsidR="00F01E80">
        <w:rPr>
          <w:b/>
          <w:bCs/>
        </w:rPr>
        <w:t xml:space="preserve"> </w:t>
      </w:r>
      <w:r w:rsidR="002C39A9">
        <w:rPr>
          <w:b/>
          <w:bCs/>
        </w:rPr>
        <w:t>SIENA</w:t>
      </w:r>
    </w:p>
    <w:p w14:paraId="63E09ED4" w14:textId="2C530389" w:rsidR="00F01E80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b/>
          <w:bCs/>
        </w:rPr>
      </w:pPr>
      <w:r w:rsidRPr="00F01E80">
        <w:rPr>
          <w:b/>
          <w:bCs/>
        </w:rPr>
        <w:t>PROC. ESEC. R</w:t>
      </w:r>
      <w:r w:rsidR="002C39A9">
        <w:rPr>
          <w:b/>
          <w:bCs/>
        </w:rPr>
        <w:t>.</w:t>
      </w:r>
      <w:r w:rsidRPr="00F01E80">
        <w:rPr>
          <w:b/>
          <w:bCs/>
        </w:rPr>
        <w:t>G</w:t>
      </w:r>
      <w:r w:rsidR="002C39A9">
        <w:rPr>
          <w:b/>
          <w:bCs/>
        </w:rPr>
        <w:t>.</w:t>
      </w:r>
      <w:r w:rsidRPr="00F01E80">
        <w:rPr>
          <w:b/>
          <w:bCs/>
        </w:rPr>
        <w:t>E………..</w:t>
      </w:r>
      <w:r w:rsidR="00F01E80">
        <w:rPr>
          <w:b/>
          <w:bCs/>
        </w:rPr>
        <w:t>LOTTO ……</w:t>
      </w:r>
    </w:p>
    <w:p w14:paraId="7FD6C7D1" w14:textId="27077357" w:rsidR="00645C95" w:rsidRPr="00F01E80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b/>
          <w:bCs/>
        </w:rPr>
      </w:pPr>
      <w:r w:rsidRPr="00F01E80">
        <w:rPr>
          <w:b/>
          <w:bCs/>
        </w:rPr>
        <w:t>G.E. ……………………..</w:t>
      </w:r>
    </w:p>
    <w:p w14:paraId="13BF77EC" w14:textId="369865EE" w:rsidR="00645C95" w:rsidRPr="00F01E80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rPr>
          <w:b/>
          <w:bCs/>
        </w:rPr>
      </w:pPr>
      <w:r w:rsidRPr="00F01E80">
        <w:rPr>
          <w:b/>
          <w:bCs/>
        </w:rPr>
        <w:t>promossa da ...................</w:t>
      </w:r>
    </w:p>
    <w:p w14:paraId="4293332B" w14:textId="56DC563E" w:rsidR="00645C95" w:rsidRPr="00F01E80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rPr>
          <w:b/>
          <w:bCs/>
        </w:rPr>
      </w:pPr>
      <w:r w:rsidRPr="00F01E80">
        <w:rPr>
          <w:b/>
          <w:bCs/>
        </w:rPr>
        <w:t>in danno di .............</w:t>
      </w:r>
      <w:r w:rsidR="00EE543C">
        <w:rPr>
          <w:b/>
          <w:bCs/>
        </w:rPr>
        <w:t>........</w:t>
      </w:r>
    </w:p>
    <w:p w14:paraId="0F9874A2" w14:textId="644CE9D9" w:rsidR="00645C95" w:rsidRPr="00F01E80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both"/>
        <w:rPr>
          <w:b/>
          <w:bCs/>
        </w:rPr>
      </w:pPr>
      <w:r w:rsidRPr="00F01E80">
        <w:rPr>
          <w:b/>
          <w:bCs/>
        </w:rPr>
        <w:t xml:space="preserve">Verbale di approvazione del progetto di distribuzione ex art. </w:t>
      </w:r>
      <w:r w:rsidR="00550BE4" w:rsidRPr="00F01E80">
        <w:rPr>
          <w:b/>
          <w:bCs/>
        </w:rPr>
        <w:t xml:space="preserve">597 e </w:t>
      </w:r>
      <w:r w:rsidRPr="00F01E80">
        <w:rPr>
          <w:b/>
          <w:bCs/>
        </w:rPr>
        <w:t>598 c.p.c.</w:t>
      </w:r>
      <w:r w:rsidR="00F01E80">
        <w:rPr>
          <w:b/>
          <w:bCs/>
        </w:rPr>
        <w:t xml:space="preserve"> (indicare se parziale o definitivo) OVVERO Verbale di R</w:t>
      </w:r>
      <w:r w:rsidR="00F01E80" w:rsidRPr="00F01E80">
        <w:rPr>
          <w:b/>
          <w:bCs/>
        </w:rPr>
        <w:t>imessione degli atti al G.E.</w:t>
      </w:r>
      <w:r w:rsidR="00F01E80">
        <w:rPr>
          <w:b/>
          <w:bCs/>
        </w:rPr>
        <w:t xml:space="preserve"> ex art. 512 c.p.c.</w:t>
      </w:r>
    </w:p>
    <w:p w14:paraId="118D1CAC" w14:textId="552CD71B" w:rsidR="00EE543C" w:rsidRDefault="00645C95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both"/>
      </w:pPr>
      <w:r w:rsidRPr="00F01E80">
        <w:br/>
        <w:t xml:space="preserve">Il giorno ......... alle ore ...... sono comparsi innanzi al </w:t>
      </w:r>
      <w:r w:rsidR="00E24565">
        <w:t>p</w:t>
      </w:r>
      <w:r w:rsidRPr="00F01E80">
        <w:t xml:space="preserve">rofessionista delegato </w:t>
      </w:r>
      <w:r w:rsidR="00EE543C">
        <w:t>:</w:t>
      </w:r>
    </w:p>
    <w:p w14:paraId="336851D5" w14:textId="2736D2CD" w:rsidR="00645C95" w:rsidRDefault="00EE543C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both"/>
      </w:pPr>
      <w:r>
        <w:t>l’Avv.</w:t>
      </w:r>
      <w:r w:rsidR="00645C95" w:rsidRPr="00F01E80">
        <w:t xml:space="preserve"> </w:t>
      </w:r>
      <w:r>
        <w:t>…………………………per………………………………..</w:t>
      </w:r>
    </w:p>
    <w:p w14:paraId="04D6E904" w14:textId="77777777" w:rsidR="00EE543C" w:rsidRDefault="00EE543C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both"/>
      </w:pPr>
      <w:r>
        <w:t>l’Avv.</w:t>
      </w:r>
      <w:r w:rsidRPr="00F01E80">
        <w:t xml:space="preserve"> </w:t>
      </w:r>
      <w:r>
        <w:t>…………………………per………………………………..</w:t>
      </w:r>
    </w:p>
    <w:p w14:paraId="4C69543C" w14:textId="3E75A483" w:rsidR="00EE543C" w:rsidRDefault="00EE543C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</w:pPr>
      <w:r>
        <w:t>************</w:t>
      </w:r>
    </w:p>
    <w:p w14:paraId="3600A9C8" w14:textId="527E2549" w:rsidR="00EE543C" w:rsidRDefault="00EE543C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</w:pPr>
      <w:r w:rsidRPr="00F01E80">
        <w:t>Il Professionista delegato</w:t>
      </w:r>
    </w:p>
    <w:p w14:paraId="0838A1CB" w14:textId="3D98EFA6" w:rsidR="00EE543C" w:rsidRDefault="00EE543C" w:rsidP="00EE543C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150" w:afterAutospacing="0"/>
        <w:ind w:right="282"/>
        <w:jc w:val="both"/>
      </w:pPr>
      <w:r>
        <w:t xml:space="preserve">rilevata la regolare comunicazione dell’avviso di audizione alle parti </w:t>
      </w:r>
      <w:r w:rsidR="00543336">
        <w:t>-</w:t>
      </w:r>
      <w:r w:rsidR="002C39A9">
        <w:t xml:space="preserve"> </w:t>
      </w:r>
      <w:r>
        <w:t>oggi non comparse</w:t>
      </w:r>
      <w:r w:rsidR="002C39A9">
        <w:t xml:space="preserve"> </w:t>
      </w:r>
      <w:r w:rsidR="00543336">
        <w:t>-</w:t>
      </w:r>
      <w:r>
        <w:t xml:space="preserve"> fissata per la data odierna;</w:t>
      </w:r>
    </w:p>
    <w:p w14:paraId="09F05ABF" w14:textId="12C5A51A" w:rsidR="00EE543C" w:rsidRDefault="00EE543C" w:rsidP="00EE543C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150" w:afterAutospacing="0"/>
        <w:ind w:right="282"/>
        <w:jc w:val="both"/>
      </w:pPr>
      <w:r>
        <w:t>ritenuto che la mancata comparizione</w:t>
      </w:r>
      <w:r w:rsidR="00543336">
        <w:t xml:space="preserve"> per la discussione del progetto</w:t>
      </w:r>
      <w:r>
        <w:t xml:space="preserve"> dinanzi al professionista </w:t>
      </w:r>
      <w:r w:rsidR="00543336">
        <w:t xml:space="preserve">delegato </w:t>
      </w:r>
      <w:r>
        <w:t xml:space="preserve">comporta approvazione </w:t>
      </w:r>
      <w:r w:rsidR="00543336">
        <w:t xml:space="preserve">dello stesso </w:t>
      </w:r>
      <w:r>
        <w:t>ai sensi dell’art. 597 c.p.c.;</w:t>
      </w:r>
    </w:p>
    <w:p w14:paraId="31D106B3" w14:textId="6797D280" w:rsidR="00EE543C" w:rsidRDefault="00EE543C" w:rsidP="00EE543C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150" w:afterAutospacing="0"/>
        <w:ind w:right="282"/>
        <w:jc w:val="both"/>
      </w:pPr>
      <w:r>
        <w:t xml:space="preserve">considerato che le parti presenti approvano/non approvano il progetto di distribuzione depositato dal </w:t>
      </w:r>
      <w:r w:rsidR="00E24565">
        <w:t>giudice dell’esecuzione</w:t>
      </w:r>
      <w:r>
        <w:t xml:space="preserve"> in data……………………..;</w:t>
      </w:r>
    </w:p>
    <w:p w14:paraId="206E308E" w14:textId="3114F080" w:rsidR="00EE543C" w:rsidRPr="00EE543C" w:rsidRDefault="00EE543C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b/>
          <w:bCs/>
        </w:rPr>
      </w:pPr>
      <w:r w:rsidRPr="00EE543C">
        <w:rPr>
          <w:b/>
          <w:bCs/>
        </w:rPr>
        <w:t>DATO ATTO DI QUANTO PRECEDE</w:t>
      </w:r>
    </w:p>
    <w:p w14:paraId="3CFBA391" w14:textId="1BAFE952" w:rsidR="00550BE4" w:rsidRPr="00F01E80" w:rsidRDefault="00645C95" w:rsidP="00C8772D">
      <w:pPr>
        <w:pStyle w:val="NormaleWeb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284" w:right="282" w:firstLine="0"/>
        <w:jc w:val="both"/>
      </w:pPr>
      <w:r w:rsidRPr="00F01E80">
        <w:t>rilevato che non sono state proposte opposizioni al progetto di distribuzione</w:t>
      </w:r>
      <w:r w:rsidR="00550BE4" w:rsidRPr="00F01E80">
        <w:t xml:space="preserve"> depositato dal </w:t>
      </w:r>
      <w:r w:rsidR="00E24565">
        <w:t>giudice dell’esecuzione</w:t>
      </w:r>
      <w:r w:rsidR="00550BE4" w:rsidRPr="00F01E80">
        <w:t xml:space="preserve"> in data …………………….., </w:t>
      </w:r>
      <w:r w:rsidR="00550BE4" w:rsidRPr="00604FD1">
        <w:rPr>
          <w:b/>
          <w:bCs/>
        </w:rPr>
        <w:t>dichiara approvato</w:t>
      </w:r>
      <w:r w:rsidR="00550BE4" w:rsidRPr="00F01E80">
        <w:t xml:space="preserve"> lo stesso</w:t>
      </w:r>
      <w:r w:rsidR="00E24565">
        <w:t>, dando atto che entro giorni sette (7) verranno predisposti i relativi pagamenti</w:t>
      </w:r>
      <w:r w:rsidR="00550BE4" w:rsidRPr="00F01E80">
        <w:t xml:space="preserve"> e </w:t>
      </w:r>
      <w:r w:rsidR="00F01E80">
        <w:t>manda</w:t>
      </w:r>
      <w:r w:rsidR="00E24565">
        <w:t>ndo</w:t>
      </w:r>
      <w:r w:rsidR="00F01E80">
        <w:t xml:space="preserve"> alla cancelleria per </w:t>
      </w:r>
      <w:r w:rsidR="00604FD1">
        <w:t>la lavorazione della separata e contestuale istanza di chiusura della procedura (per il caso di riparto finale)</w:t>
      </w:r>
      <w:r w:rsidR="000642C2">
        <w:t xml:space="preserve">; </w:t>
      </w:r>
    </w:p>
    <w:p w14:paraId="32035989" w14:textId="7E03B565" w:rsidR="00645C95" w:rsidRPr="00F01E80" w:rsidRDefault="00550BE4" w:rsidP="00F01E80">
      <w:pPr>
        <w:pStyle w:val="NormaleWeb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284" w:right="282" w:firstLine="0"/>
        <w:jc w:val="both"/>
      </w:pPr>
      <w:r w:rsidRPr="00F01E80">
        <w:t>ri</w:t>
      </w:r>
      <w:r w:rsidR="00645C95" w:rsidRPr="00F01E80">
        <w:t>levato che le parti propongono le seguenti contestazioni avverso il progetto di distribuzione</w:t>
      </w:r>
      <w:r w:rsidR="000642C2">
        <w:t xml:space="preserve"> </w:t>
      </w:r>
      <w:r w:rsidR="00645C95" w:rsidRPr="00F01E80">
        <w:t>(..... verbalizzare con precisione il contenuto delle contestazioni ......)</w:t>
      </w:r>
      <w:r w:rsidRPr="00F01E80">
        <w:t xml:space="preserve"> i</w:t>
      </w:r>
      <w:r w:rsidR="00645C95" w:rsidRPr="00F01E80">
        <w:t xml:space="preserve">l Professionista delegato </w:t>
      </w:r>
      <w:r w:rsidR="00645C95" w:rsidRPr="00F464C0">
        <w:rPr>
          <w:b/>
          <w:bCs/>
        </w:rPr>
        <w:t xml:space="preserve">rimette </w:t>
      </w:r>
      <w:r w:rsidR="00F464C0" w:rsidRPr="00F464C0">
        <w:rPr>
          <w:b/>
          <w:bCs/>
        </w:rPr>
        <w:t>gli atti</w:t>
      </w:r>
      <w:r w:rsidR="00F464C0">
        <w:t xml:space="preserve"> </w:t>
      </w:r>
      <w:r w:rsidR="00645C95" w:rsidRPr="00F01E80">
        <w:t xml:space="preserve">al </w:t>
      </w:r>
      <w:r w:rsidR="00D2665A">
        <w:t>g</w:t>
      </w:r>
      <w:r w:rsidR="00645C95" w:rsidRPr="00F01E80">
        <w:t>iudice dell’esecuzione</w:t>
      </w:r>
      <w:r w:rsidR="00F01E80">
        <w:t xml:space="preserve"> per i provvedimenti di cui all’art. 512 c.p.c.</w:t>
      </w:r>
    </w:p>
    <w:p w14:paraId="5DC2A6A0" w14:textId="5F5D2B32" w:rsidR="00AE25D4" w:rsidRPr="004404CA" w:rsidRDefault="00BE754B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</w:pPr>
      <w:r w:rsidRPr="004404CA">
        <w:t>Si allegano: (</w:t>
      </w:r>
      <w:r w:rsidR="004404CA" w:rsidRPr="004404CA">
        <w:t>v</w:t>
      </w:r>
      <w:r w:rsidRPr="004404CA">
        <w:t xml:space="preserve">. </w:t>
      </w:r>
      <w:r w:rsidR="004404CA" w:rsidRPr="004404CA">
        <w:t>ordinanza di delega e documentazione da allegare ivi indicata</w:t>
      </w:r>
      <w:r w:rsidRPr="004404CA">
        <w:t>)</w:t>
      </w:r>
    </w:p>
    <w:p w14:paraId="55331D6E" w14:textId="77777777" w:rsidR="00BE754B" w:rsidRPr="00F01E80" w:rsidRDefault="00BE754B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</w:pPr>
    </w:p>
    <w:p w14:paraId="16739441" w14:textId="2604C927" w:rsidR="00BE4D1B" w:rsidRPr="00645C95" w:rsidRDefault="00550BE4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 w:rsidRPr="00F01E80">
        <w:t>I</w:t>
      </w:r>
      <w:r w:rsidR="00645C95" w:rsidRPr="00F01E80">
        <w:t xml:space="preserve">l </w:t>
      </w:r>
      <w:r w:rsidR="00AE25D4" w:rsidRPr="00F01E80">
        <w:t>p</w:t>
      </w:r>
      <w:r w:rsidR="00645C95" w:rsidRPr="00F01E80">
        <w:t>rofessionista delegat</w:t>
      </w:r>
      <w:r w:rsidR="00EE543C">
        <w:t>o</w:t>
      </w:r>
    </w:p>
    <w:sectPr w:rsidR="00BE4D1B" w:rsidRPr="00645C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3E532" w14:textId="77777777" w:rsidR="00EA2388" w:rsidRDefault="00EA2388" w:rsidP="00EE543C">
      <w:pPr>
        <w:spacing w:after="0" w:line="240" w:lineRule="auto"/>
      </w:pPr>
      <w:r>
        <w:separator/>
      </w:r>
    </w:p>
  </w:endnote>
  <w:endnote w:type="continuationSeparator" w:id="0">
    <w:p w14:paraId="630926BC" w14:textId="77777777" w:rsidR="00EA2388" w:rsidRDefault="00EA2388" w:rsidP="00EE5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EB3C0" w14:textId="77777777" w:rsidR="00EA2388" w:rsidRDefault="00EA2388" w:rsidP="00EE543C">
      <w:pPr>
        <w:spacing w:after="0" w:line="240" w:lineRule="auto"/>
      </w:pPr>
      <w:r>
        <w:separator/>
      </w:r>
    </w:p>
  </w:footnote>
  <w:footnote w:type="continuationSeparator" w:id="0">
    <w:p w14:paraId="367C8BB5" w14:textId="77777777" w:rsidR="00EA2388" w:rsidRDefault="00EA2388" w:rsidP="00EE5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7965E5"/>
    <w:multiLevelType w:val="hybridMultilevel"/>
    <w:tmpl w:val="81F8683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5560D7"/>
    <w:multiLevelType w:val="hybridMultilevel"/>
    <w:tmpl w:val="3192FF10"/>
    <w:lvl w:ilvl="0" w:tplc="9A9E4018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257640923">
    <w:abstractNumId w:val="0"/>
  </w:num>
  <w:num w:numId="2" w16cid:durableId="867063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C95"/>
    <w:rsid w:val="00050C0D"/>
    <w:rsid w:val="000642C2"/>
    <w:rsid w:val="00092477"/>
    <w:rsid w:val="00160574"/>
    <w:rsid w:val="002C39A9"/>
    <w:rsid w:val="00374D2E"/>
    <w:rsid w:val="003B74F2"/>
    <w:rsid w:val="004404CA"/>
    <w:rsid w:val="00543336"/>
    <w:rsid w:val="00550BE4"/>
    <w:rsid w:val="00604FD1"/>
    <w:rsid w:val="00645C95"/>
    <w:rsid w:val="007240DE"/>
    <w:rsid w:val="00783DAD"/>
    <w:rsid w:val="00862EE1"/>
    <w:rsid w:val="008D5A9B"/>
    <w:rsid w:val="00992DB0"/>
    <w:rsid w:val="00AC1F02"/>
    <w:rsid w:val="00AE25D4"/>
    <w:rsid w:val="00BE4D1B"/>
    <w:rsid w:val="00BE754B"/>
    <w:rsid w:val="00CC4A32"/>
    <w:rsid w:val="00D2665A"/>
    <w:rsid w:val="00D35A47"/>
    <w:rsid w:val="00E24565"/>
    <w:rsid w:val="00EA2388"/>
    <w:rsid w:val="00EE543C"/>
    <w:rsid w:val="00F01E80"/>
    <w:rsid w:val="00F21768"/>
    <w:rsid w:val="00F464C0"/>
    <w:rsid w:val="00F54099"/>
    <w:rsid w:val="00FD3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08F6E"/>
  <w15:chartTrackingRefBased/>
  <w15:docId w15:val="{406D31B7-A731-4EF0-A758-5E10828A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4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543C"/>
  </w:style>
  <w:style w:type="paragraph" w:styleId="Pidipagina">
    <w:name w:val="footer"/>
    <w:basedOn w:val="Normale"/>
    <w:link w:val="Pidipagina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5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18F9B7-59D0-4523-AAB8-B48D0A3D95EF}"/>
</file>

<file path=customXml/itemProps2.xml><?xml version="1.0" encoding="utf-8"?>
<ds:datastoreItem xmlns:ds="http://schemas.openxmlformats.org/officeDocument/2006/customXml" ds:itemID="{D97EF97C-5B90-4CD9-9213-8501FFE88361}"/>
</file>

<file path=customXml/itemProps3.xml><?xml version="1.0" encoding="utf-8"?>
<ds:datastoreItem xmlns:ds="http://schemas.openxmlformats.org/officeDocument/2006/customXml" ds:itemID="{86C37EC3-1255-422C-B432-7B6A94F61A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1527</Characters>
  <Application>Microsoft Office Word</Application>
  <DocSecurity>0</DocSecurity>
  <Lines>34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Marta Dell'unto</cp:lastModifiedBy>
  <cp:revision>10</cp:revision>
  <cp:lastPrinted>2023-06-07T10:01:00Z</cp:lastPrinted>
  <dcterms:created xsi:type="dcterms:W3CDTF">2023-11-02T15:40:00Z</dcterms:created>
  <dcterms:modified xsi:type="dcterms:W3CDTF">2025-12-14T18:02:00Z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