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05221" w14:textId="77777777" w:rsidR="00D30B16" w:rsidRPr="00CC463D" w:rsidRDefault="008B6D6F" w:rsidP="00BD08BA">
      <w:pPr>
        <w:jc w:val="center"/>
        <w:rPr>
          <w:smallCaps/>
        </w:rPr>
      </w:pPr>
      <w:r w:rsidRPr="00CC463D">
        <w:rPr>
          <w:noProof/>
        </w:rPr>
        <w:drawing>
          <wp:inline distT="0" distB="0" distL="0" distR="0" wp14:anchorId="7FA2588E" wp14:editId="6E07C14C">
            <wp:extent cx="574040" cy="622300"/>
            <wp:effectExtent l="0" t="0" r="0" b="0"/>
            <wp:docPr id="1" name="Immagine 1" descr="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 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C44B2" w14:textId="77777777" w:rsidR="008E02F4" w:rsidRPr="00CC463D" w:rsidRDefault="008E02F4" w:rsidP="00BD08BA">
      <w:pPr>
        <w:jc w:val="center"/>
        <w:rPr>
          <w:b/>
          <w:bCs/>
          <w:smallCaps/>
        </w:rPr>
      </w:pPr>
      <w:r w:rsidRPr="00CC463D">
        <w:rPr>
          <w:b/>
          <w:bCs/>
          <w:smallCaps/>
        </w:rPr>
        <w:t xml:space="preserve">TRIBUNALE DI </w:t>
      </w:r>
      <w:r w:rsidR="00CC463D">
        <w:rPr>
          <w:b/>
          <w:bCs/>
          <w:smallCaps/>
        </w:rPr>
        <w:t>SIENA</w:t>
      </w:r>
    </w:p>
    <w:p w14:paraId="5B640CB8" w14:textId="77777777" w:rsidR="008E02F4" w:rsidRPr="00CC463D" w:rsidRDefault="008E02F4" w:rsidP="00BD08BA">
      <w:pPr>
        <w:jc w:val="center"/>
        <w:rPr>
          <w:b/>
          <w:bCs/>
          <w:smallCaps/>
        </w:rPr>
      </w:pPr>
    </w:p>
    <w:p w14:paraId="2848E78E" w14:textId="77777777" w:rsidR="00924546" w:rsidRPr="00CC463D" w:rsidRDefault="00924546" w:rsidP="00BD08BA">
      <w:pPr>
        <w:jc w:val="center"/>
        <w:rPr>
          <w:b/>
          <w:bCs/>
          <w:smallCaps/>
        </w:rPr>
      </w:pPr>
      <w:r w:rsidRPr="00CC463D">
        <w:rPr>
          <w:b/>
          <w:bCs/>
          <w:smallCaps/>
        </w:rPr>
        <w:t>Procedura N.</w:t>
      </w:r>
      <w:r w:rsidR="00CC463D">
        <w:rPr>
          <w:b/>
          <w:bCs/>
          <w:smallCaps/>
        </w:rPr>
        <w:t xml:space="preserve"> </w:t>
      </w:r>
      <w:proofErr w:type="spellStart"/>
      <w:r w:rsidRPr="00CC463D">
        <w:rPr>
          <w:b/>
          <w:bCs/>
          <w:smallCaps/>
        </w:rPr>
        <w:t>r.g.e.i</w:t>
      </w:r>
      <w:proofErr w:type="spellEnd"/>
      <w:r w:rsidRPr="00CC463D">
        <w:rPr>
          <w:b/>
          <w:bCs/>
          <w:smallCaps/>
        </w:rPr>
        <w:t>.</w:t>
      </w:r>
      <w:proofErr w:type="gramStart"/>
      <w:r w:rsidR="001D1B52" w:rsidRPr="00CC463D">
        <w:rPr>
          <w:b/>
          <w:bCs/>
          <w:smallCaps/>
        </w:rPr>
        <w:t xml:space="preserve"> </w:t>
      </w:r>
      <w:r w:rsidR="0051258E" w:rsidRPr="00CC463D">
        <w:rPr>
          <w:b/>
          <w:bCs/>
          <w:smallCaps/>
        </w:rPr>
        <w:t>….</w:t>
      </w:r>
      <w:proofErr w:type="gramEnd"/>
      <w:r w:rsidR="0051258E" w:rsidRPr="00CC463D">
        <w:rPr>
          <w:b/>
          <w:bCs/>
          <w:smallCaps/>
        </w:rPr>
        <w:t>.</w:t>
      </w:r>
      <w:proofErr w:type="gramStart"/>
      <w:r w:rsidR="0051258E" w:rsidRPr="00CC463D">
        <w:rPr>
          <w:b/>
          <w:bCs/>
          <w:smallCaps/>
        </w:rPr>
        <w:t>/….</w:t>
      </w:r>
      <w:proofErr w:type="gramEnd"/>
      <w:r w:rsidR="0051258E" w:rsidRPr="00CC463D">
        <w:rPr>
          <w:b/>
          <w:bCs/>
          <w:smallCaps/>
        </w:rPr>
        <w:t>.</w:t>
      </w:r>
    </w:p>
    <w:p w14:paraId="0FE7FDF8" w14:textId="77777777" w:rsidR="00FD6B28" w:rsidRPr="00CC463D" w:rsidRDefault="00FD6B28" w:rsidP="00BD08BA">
      <w:pPr>
        <w:jc w:val="center"/>
      </w:pPr>
    </w:p>
    <w:p w14:paraId="5206BC3B" w14:textId="77777777" w:rsidR="00FD6B28" w:rsidRDefault="008E02F4" w:rsidP="00BD08BA">
      <w:pPr>
        <w:jc w:val="center"/>
      </w:pPr>
      <w:r w:rsidRPr="00CC463D">
        <w:rPr>
          <w:smallCaps/>
          <w:spacing w:val="24"/>
        </w:rPr>
        <w:t xml:space="preserve">CONVOCAZIONE PARTI EX </w:t>
      </w:r>
      <w:r w:rsidRPr="00CC463D">
        <w:t>ART.</w:t>
      </w:r>
      <w:r w:rsidR="00CC463D">
        <w:t xml:space="preserve"> </w:t>
      </w:r>
      <w:r w:rsidRPr="00CC463D">
        <w:t>596 C.P.C.</w:t>
      </w:r>
    </w:p>
    <w:p w14:paraId="676FF28E" w14:textId="77777777" w:rsidR="00CC463D" w:rsidRPr="00CC463D" w:rsidRDefault="00CC463D" w:rsidP="00BD08BA">
      <w:pPr>
        <w:jc w:val="center"/>
      </w:pPr>
    </w:p>
    <w:p w14:paraId="4CB92A98" w14:textId="77777777" w:rsidR="00D30B16" w:rsidRPr="00CC463D" w:rsidRDefault="00D30B16" w:rsidP="00BD08BA">
      <w:pPr>
        <w:jc w:val="center"/>
      </w:pPr>
    </w:p>
    <w:p w14:paraId="76A3F078" w14:textId="77777777" w:rsidR="000029DE" w:rsidRPr="00CC463D" w:rsidRDefault="008E02F4" w:rsidP="00BD08BA">
      <w:pPr>
        <w:jc w:val="center"/>
      </w:pPr>
      <w:r w:rsidRPr="00CC463D">
        <w:t>IL PROFESSIONISTA DELEGATO</w:t>
      </w:r>
    </w:p>
    <w:p w14:paraId="0A4D10FA" w14:textId="77777777" w:rsidR="00AA1A75" w:rsidRPr="00CC463D" w:rsidRDefault="00AA1A75"/>
    <w:p w14:paraId="4990F128" w14:textId="77777777" w:rsidR="00094992" w:rsidRPr="00CC463D" w:rsidRDefault="00BD08BA" w:rsidP="00E7650B">
      <w:pPr>
        <w:jc w:val="center"/>
        <w:rPr>
          <w:b/>
          <w:bCs/>
        </w:rPr>
      </w:pPr>
      <w:r w:rsidRPr="00CC463D">
        <w:rPr>
          <w:b/>
          <w:bCs/>
        </w:rPr>
        <w:t>r</w:t>
      </w:r>
      <w:r w:rsidR="00AA1A75" w:rsidRPr="00CC463D">
        <w:rPr>
          <w:b/>
          <w:bCs/>
        </w:rPr>
        <w:t>il</w:t>
      </w:r>
      <w:r w:rsidR="00094992" w:rsidRPr="00CC463D">
        <w:rPr>
          <w:b/>
          <w:bCs/>
        </w:rPr>
        <w:t>e</w:t>
      </w:r>
      <w:r w:rsidR="00AA1A75" w:rsidRPr="00CC463D">
        <w:rPr>
          <w:b/>
          <w:bCs/>
        </w:rPr>
        <w:t>v</w:t>
      </w:r>
      <w:r w:rsidR="00094992" w:rsidRPr="00CC463D">
        <w:rPr>
          <w:b/>
          <w:bCs/>
        </w:rPr>
        <w:t>a</w:t>
      </w:r>
      <w:r w:rsidR="00AA1A75" w:rsidRPr="00CC463D">
        <w:rPr>
          <w:b/>
          <w:bCs/>
        </w:rPr>
        <w:t>to</w:t>
      </w:r>
    </w:p>
    <w:p w14:paraId="5880570F" w14:textId="77777777" w:rsidR="001F3F3E" w:rsidRPr="00CC463D" w:rsidRDefault="001F3F3E" w:rsidP="00E1639E">
      <w:pPr>
        <w:jc w:val="both"/>
      </w:pPr>
    </w:p>
    <w:p w14:paraId="4E98B7E2" w14:textId="77777777" w:rsidR="008E02F4" w:rsidRPr="00CC463D" w:rsidRDefault="008E02F4" w:rsidP="00E1639E">
      <w:pPr>
        <w:jc w:val="both"/>
      </w:pPr>
      <w:r w:rsidRPr="00CC463D">
        <w:t xml:space="preserve">che in data </w:t>
      </w:r>
      <w:r w:rsidR="0051258E" w:rsidRPr="00CC463D">
        <w:t>…</w:t>
      </w:r>
      <w:proofErr w:type="gramStart"/>
      <w:r w:rsidR="0051258E" w:rsidRPr="00CC463D">
        <w:t>…….</w:t>
      </w:r>
      <w:proofErr w:type="gramEnd"/>
      <w:r w:rsidR="0051258E" w:rsidRPr="00CC463D">
        <w:t>.</w:t>
      </w:r>
      <w:r w:rsidRPr="00CC463D">
        <w:t xml:space="preserve"> il </w:t>
      </w:r>
      <w:r w:rsidR="00CC463D">
        <w:t>g</w:t>
      </w:r>
      <w:r w:rsidRPr="00CC463D">
        <w:t>iudice dell’</w:t>
      </w:r>
      <w:r w:rsidR="00CC463D">
        <w:t>e</w:t>
      </w:r>
      <w:r w:rsidRPr="00CC463D">
        <w:t xml:space="preserve">secuzione ha depositato il progetto di distribuzione </w:t>
      </w:r>
      <w:r w:rsidR="0051258E" w:rsidRPr="00CC463D">
        <w:t xml:space="preserve">predisposto </w:t>
      </w:r>
      <w:r w:rsidRPr="00CC463D">
        <w:t>d</w:t>
      </w:r>
      <w:r w:rsidR="0051258E" w:rsidRPr="00CC463D">
        <w:t>a</w:t>
      </w:r>
      <w:r w:rsidRPr="00CC463D">
        <w:t xml:space="preserve">l professionista delegato – già inviato alle parti in data </w:t>
      </w:r>
      <w:r w:rsidR="0051258E" w:rsidRPr="00CC463D">
        <w:t>………….</w:t>
      </w:r>
      <w:r w:rsidRPr="00CC463D">
        <w:t xml:space="preserve"> e sul quale</w:t>
      </w:r>
      <w:r w:rsidR="00382D97" w:rsidRPr="00CC463D">
        <w:t>, allo stato,</w:t>
      </w:r>
      <w:r w:rsidRPr="00CC463D">
        <w:t xml:space="preserve"> non </w:t>
      </w:r>
      <w:r w:rsidR="0051258E" w:rsidRPr="00CC463D">
        <w:t xml:space="preserve">sono </w:t>
      </w:r>
      <w:r w:rsidRPr="00CC463D">
        <w:t>sorte contestazioni;</w:t>
      </w:r>
    </w:p>
    <w:p w14:paraId="53D34659" w14:textId="77777777" w:rsidR="008E02F4" w:rsidRPr="00CC463D" w:rsidRDefault="008E02F4" w:rsidP="008E02F4">
      <w:pPr>
        <w:jc w:val="center"/>
      </w:pPr>
    </w:p>
    <w:p w14:paraId="6B3E97BA" w14:textId="77777777" w:rsidR="008E02F4" w:rsidRPr="00CC463D" w:rsidRDefault="00CC463D" w:rsidP="008E02F4">
      <w:pPr>
        <w:jc w:val="center"/>
        <w:rPr>
          <w:b/>
          <w:bCs/>
        </w:rPr>
      </w:pPr>
      <w:r w:rsidRPr="00CC463D">
        <w:rPr>
          <w:b/>
          <w:bCs/>
        </w:rPr>
        <w:t>visto</w:t>
      </w:r>
    </w:p>
    <w:p w14:paraId="5B4F9AC7" w14:textId="77777777" w:rsidR="008E02F4" w:rsidRPr="00CC463D" w:rsidRDefault="008E02F4" w:rsidP="008E02F4">
      <w:pPr>
        <w:jc w:val="center"/>
      </w:pPr>
    </w:p>
    <w:p w14:paraId="17F1A6D4" w14:textId="77777777" w:rsidR="008E02F4" w:rsidRPr="00CC463D" w:rsidRDefault="00382D97" w:rsidP="008E02F4">
      <w:pPr>
        <w:jc w:val="both"/>
      </w:pPr>
      <w:r w:rsidRPr="00CC463D">
        <w:t>l</w:t>
      </w:r>
      <w:r w:rsidR="008E02F4" w:rsidRPr="00CC463D">
        <w:t>’articolo 596 c</w:t>
      </w:r>
      <w:r w:rsidR="00CC463D">
        <w:t>.</w:t>
      </w:r>
      <w:r w:rsidR="008E02F4" w:rsidRPr="00CC463D">
        <w:t>p</w:t>
      </w:r>
      <w:r w:rsidR="00CC463D">
        <w:t>.</w:t>
      </w:r>
      <w:r w:rsidR="008E02F4" w:rsidRPr="00CC463D">
        <w:t>c</w:t>
      </w:r>
      <w:r w:rsidR="00CC463D">
        <w:t>.</w:t>
      </w:r>
      <w:r w:rsidR="008E02F4" w:rsidRPr="00CC463D">
        <w:t xml:space="preserve"> convoca le parti dinanzi a </w:t>
      </w:r>
      <w:proofErr w:type="gramStart"/>
      <w:r w:rsidR="008E02F4" w:rsidRPr="00CC463D">
        <w:t>sé  per</w:t>
      </w:r>
      <w:proofErr w:type="gramEnd"/>
      <w:r w:rsidR="008E02F4" w:rsidRPr="00CC463D">
        <w:t xml:space="preserve"> il giorno </w:t>
      </w:r>
      <w:r w:rsidR="0051258E" w:rsidRPr="00CC463D">
        <w:rPr>
          <w:b/>
          <w:bCs/>
        </w:rPr>
        <w:t>…………</w:t>
      </w:r>
      <w:proofErr w:type="gramStart"/>
      <w:r w:rsidR="0051258E" w:rsidRPr="00CC463D">
        <w:rPr>
          <w:b/>
          <w:bCs/>
        </w:rPr>
        <w:t>…….</w:t>
      </w:r>
      <w:proofErr w:type="gramEnd"/>
      <w:r w:rsidR="008E02F4" w:rsidRPr="00CC463D">
        <w:rPr>
          <w:b/>
          <w:bCs/>
        </w:rPr>
        <w:t xml:space="preserve">ore </w:t>
      </w:r>
      <w:r w:rsidR="0051258E" w:rsidRPr="00CC463D">
        <w:rPr>
          <w:b/>
          <w:bCs/>
        </w:rPr>
        <w:t>…</w:t>
      </w:r>
      <w:proofErr w:type="gramStart"/>
      <w:r w:rsidR="0051258E" w:rsidRPr="00CC463D">
        <w:rPr>
          <w:b/>
          <w:bCs/>
        </w:rPr>
        <w:t>…….</w:t>
      </w:r>
      <w:proofErr w:type="gramEnd"/>
      <w:r w:rsidR="008E02F4" w:rsidRPr="00CC463D">
        <w:t xml:space="preserve">presso il proprio studio in </w:t>
      </w:r>
      <w:r w:rsidR="00CC463D">
        <w:t>……</w:t>
      </w:r>
      <w:r w:rsidR="008E02F4" w:rsidRPr="00CC463D">
        <w:t xml:space="preserve"> – </w:t>
      </w:r>
      <w:r w:rsidR="00CC463D">
        <w:t>v</w:t>
      </w:r>
      <w:r w:rsidR="008E02F4" w:rsidRPr="00CC463D">
        <w:t xml:space="preserve">ia </w:t>
      </w:r>
      <w:r w:rsidR="0051258E" w:rsidRPr="00CC463D">
        <w:t>……</w:t>
      </w:r>
      <w:proofErr w:type="gramStart"/>
      <w:r w:rsidR="0051258E" w:rsidRPr="00CC463D">
        <w:t>…….</w:t>
      </w:r>
      <w:proofErr w:type="gramEnd"/>
      <w:r w:rsidR="0051258E" w:rsidRPr="00CC463D">
        <w:t>.</w:t>
      </w:r>
      <w:r w:rsidR="008E02F4" w:rsidRPr="00CC463D">
        <w:t xml:space="preserve">– per l’approvazione del progetto di distribuzione in atti, segnalando che </w:t>
      </w:r>
      <w:r w:rsidR="008E02F4" w:rsidRPr="00CC463D">
        <w:rPr>
          <w:b/>
          <w:bCs/>
        </w:rPr>
        <w:t xml:space="preserve">la mancata comparizione comporterà approvazione </w:t>
      </w:r>
      <w:r w:rsidR="008E02F4" w:rsidRPr="00CC463D">
        <w:t>dello stesso ai sensi dell’art. 597 c.p.c.</w:t>
      </w:r>
    </w:p>
    <w:p w14:paraId="2C99C106" w14:textId="77777777" w:rsidR="008E02F4" w:rsidRPr="00CC463D" w:rsidRDefault="008E02F4" w:rsidP="008E02F4">
      <w:pPr>
        <w:jc w:val="both"/>
      </w:pPr>
    </w:p>
    <w:p w14:paraId="218ECAE3" w14:textId="77777777" w:rsidR="008E02F4" w:rsidRPr="00CC463D" w:rsidRDefault="00CC463D" w:rsidP="008E02F4">
      <w:pPr>
        <w:jc w:val="both"/>
      </w:pPr>
      <w:r>
        <w:t>Luogo</w:t>
      </w:r>
      <w:r w:rsidR="008E02F4" w:rsidRPr="00CC463D">
        <w:t xml:space="preserve">, </w:t>
      </w:r>
      <w:r w:rsidR="0051258E" w:rsidRPr="00CC463D">
        <w:t>……………</w:t>
      </w:r>
    </w:p>
    <w:p w14:paraId="7E0A39C8" w14:textId="77777777" w:rsidR="008E02F4" w:rsidRPr="00CC463D" w:rsidRDefault="008E02F4" w:rsidP="008E02F4">
      <w:pPr>
        <w:jc w:val="both"/>
      </w:pPr>
    </w:p>
    <w:p w14:paraId="6957AD42" w14:textId="77777777" w:rsidR="008E02F4" w:rsidRPr="00CC463D" w:rsidRDefault="008E02F4" w:rsidP="008E02F4">
      <w:pPr>
        <w:jc w:val="both"/>
      </w:pPr>
    </w:p>
    <w:p w14:paraId="639EA3B4" w14:textId="77777777" w:rsidR="008E02F4" w:rsidRPr="00CC463D" w:rsidRDefault="008E02F4" w:rsidP="008E02F4">
      <w:pPr>
        <w:jc w:val="center"/>
      </w:pPr>
      <w:r w:rsidRPr="00CC463D">
        <w:t>Il professionista delegato</w:t>
      </w:r>
    </w:p>
    <w:p w14:paraId="57FB0B5A" w14:textId="77777777" w:rsidR="008E02F4" w:rsidRPr="00CC463D" w:rsidRDefault="008E02F4" w:rsidP="008E02F4">
      <w:pPr>
        <w:jc w:val="center"/>
      </w:pPr>
    </w:p>
    <w:p w14:paraId="54EF692A" w14:textId="77777777" w:rsidR="008E02F4" w:rsidRPr="00CC463D" w:rsidRDefault="0051258E" w:rsidP="0051258E">
      <w:pPr>
        <w:jc w:val="center"/>
      </w:pPr>
      <w:r w:rsidRPr="00CC463D">
        <w:t>………………………..</w:t>
      </w:r>
    </w:p>
    <w:sectPr w:rsidR="008E02F4" w:rsidRPr="00CC463D" w:rsidSect="00CC463D">
      <w:endnotePr>
        <w:numFmt w:val="decimal"/>
      </w:endnotePr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CEE34" w14:textId="77777777" w:rsidR="001953D4" w:rsidRDefault="001953D4">
      <w:r>
        <w:separator/>
      </w:r>
    </w:p>
  </w:endnote>
  <w:endnote w:type="continuationSeparator" w:id="0">
    <w:p w14:paraId="4038468F" w14:textId="77777777" w:rsidR="001953D4" w:rsidRDefault="00195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84D01" w14:textId="77777777" w:rsidR="001953D4" w:rsidRDefault="001953D4">
      <w:r>
        <w:separator/>
      </w:r>
    </w:p>
  </w:footnote>
  <w:footnote w:type="continuationSeparator" w:id="0">
    <w:p w14:paraId="34E0D775" w14:textId="77777777" w:rsidR="001953D4" w:rsidRDefault="00195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B7EB9"/>
    <w:multiLevelType w:val="hybridMultilevel"/>
    <w:tmpl w:val="9C92302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1B21B5"/>
    <w:multiLevelType w:val="hybridMultilevel"/>
    <w:tmpl w:val="E2CA1F0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76D71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22252F"/>
    <w:multiLevelType w:val="hybridMultilevel"/>
    <w:tmpl w:val="10B4180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492F7B"/>
    <w:multiLevelType w:val="hybridMultilevel"/>
    <w:tmpl w:val="B7769FE6"/>
    <w:lvl w:ilvl="0" w:tplc="664CEB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63434"/>
    <w:multiLevelType w:val="hybridMultilevel"/>
    <w:tmpl w:val="C3341E9E"/>
    <w:lvl w:ilvl="0" w:tplc="D2AC9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57618"/>
    <w:multiLevelType w:val="hybridMultilevel"/>
    <w:tmpl w:val="33743E58"/>
    <w:lvl w:ilvl="0" w:tplc="C4101FC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4292481"/>
    <w:multiLevelType w:val="hybridMultilevel"/>
    <w:tmpl w:val="37F28E0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47162831">
    <w:abstractNumId w:val="3"/>
  </w:num>
  <w:num w:numId="2" w16cid:durableId="585310576">
    <w:abstractNumId w:val="5"/>
  </w:num>
  <w:num w:numId="3" w16cid:durableId="152919785">
    <w:abstractNumId w:val="6"/>
  </w:num>
  <w:num w:numId="4" w16cid:durableId="1377268980">
    <w:abstractNumId w:val="4"/>
  </w:num>
  <w:num w:numId="5" w16cid:durableId="2125612319">
    <w:abstractNumId w:val="1"/>
  </w:num>
  <w:num w:numId="6" w16cid:durableId="1826697112">
    <w:abstractNumId w:val="0"/>
  </w:num>
  <w:num w:numId="7" w16cid:durableId="6488245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4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A75"/>
    <w:rsid w:val="000029DE"/>
    <w:rsid w:val="000052CA"/>
    <w:rsid w:val="0002529A"/>
    <w:rsid w:val="00033EFE"/>
    <w:rsid w:val="000443F5"/>
    <w:rsid w:val="00094992"/>
    <w:rsid w:val="000B62ED"/>
    <w:rsid w:val="000B718A"/>
    <w:rsid w:val="000C497E"/>
    <w:rsid w:val="000E194F"/>
    <w:rsid w:val="000E2A8E"/>
    <w:rsid w:val="000E7B04"/>
    <w:rsid w:val="000F0FE3"/>
    <w:rsid w:val="00115CD3"/>
    <w:rsid w:val="00162739"/>
    <w:rsid w:val="00183417"/>
    <w:rsid w:val="001953D4"/>
    <w:rsid w:val="001A671C"/>
    <w:rsid w:val="001C22E8"/>
    <w:rsid w:val="001D1B52"/>
    <w:rsid w:val="001F13DE"/>
    <w:rsid w:val="001F1A9D"/>
    <w:rsid w:val="001F3F3E"/>
    <w:rsid w:val="00212B93"/>
    <w:rsid w:val="002313B8"/>
    <w:rsid w:val="002546BB"/>
    <w:rsid w:val="0025630E"/>
    <w:rsid w:val="00260ADF"/>
    <w:rsid w:val="0026576C"/>
    <w:rsid w:val="00284D7C"/>
    <w:rsid w:val="0029230E"/>
    <w:rsid w:val="002A2ACA"/>
    <w:rsid w:val="002A37E9"/>
    <w:rsid w:val="002A3D41"/>
    <w:rsid w:val="002B64E5"/>
    <w:rsid w:val="002F39C8"/>
    <w:rsid w:val="00302A4F"/>
    <w:rsid w:val="00305FAC"/>
    <w:rsid w:val="00310506"/>
    <w:rsid w:val="00327538"/>
    <w:rsid w:val="003412A1"/>
    <w:rsid w:val="00370EDA"/>
    <w:rsid w:val="00382D97"/>
    <w:rsid w:val="003949E2"/>
    <w:rsid w:val="003F35E6"/>
    <w:rsid w:val="00402BFA"/>
    <w:rsid w:val="00411576"/>
    <w:rsid w:val="0041263A"/>
    <w:rsid w:val="00447623"/>
    <w:rsid w:val="00477AC3"/>
    <w:rsid w:val="004E1A30"/>
    <w:rsid w:val="00503937"/>
    <w:rsid w:val="0051258E"/>
    <w:rsid w:val="0054137C"/>
    <w:rsid w:val="00563FE6"/>
    <w:rsid w:val="00566F1F"/>
    <w:rsid w:val="00575E62"/>
    <w:rsid w:val="005857F5"/>
    <w:rsid w:val="005C694C"/>
    <w:rsid w:val="00611EF2"/>
    <w:rsid w:val="00646699"/>
    <w:rsid w:val="00660980"/>
    <w:rsid w:val="00662CB8"/>
    <w:rsid w:val="006703FA"/>
    <w:rsid w:val="00695DD3"/>
    <w:rsid w:val="006C213B"/>
    <w:rsid w:val="006D06FB"/>
    <w:rsid w:val="006D36B4"/>
    <w:rsid w:val="006F21E1"/>
    <w:rsid w:val="00701347"/>
    <w:rsid w:val="00735BD3"/>
    <w:rsid w:val="00767E6D"/>
    <w:rsid w:val="00773A52"/>
    <w:rsid w:val="00775CE8"/>
    <w:rsid w:val="007A5AB4"/>
    <w:rsid w:val="007B699B"/>
    <w:rsid w:val="007F40BA"/>
    <w:rsid w:val="0081099C"/>
    <w:rsid w:val="00821D03"/>
    <w:rsid w:val="00874913"/>
    <w:rsid w:val="008959B5"/>
    <w:rsid w:val="00896C56"/>
    <w:rsid w:val="008B6D6F"/>
    <w:rsid w:val="008D4D2E"/>
    <w:rsid w:val="008E02F4"/>
    <w:rsid w:val="00905A0F"/>
    <w:rsid w:val="00924546"/>
    <w:rsid w:val="00930FFF"/>
    <w:rsid w:val="00941E8B"/>
    <w:rsid w:val="00956A28"/>
    <w:rsid w:val="009B0555"/>
    <w:rsid w:val="009B21AA"/>
    <w:rsid w:val="009D7B57"/>
    <w:rsid w:val="00A349A0"/>
    <w:rsid w:val="00A655E5"/>
    <w:rsid w:val="00A93B06"/>
    <w:rsid w:val="00AA1A75"/>
    <w:rsid w:val="00AB4B8E"/>
    <w:rsid w:val="00AB69DF"/>
    <w:rsid w:val="00AF0C35"/>
    <w:rsid w:val="00B45FAA"/>
    <w:rsid w:val="00B62193"/>
    <w:rsid w:val="00B768D8"/>
    <w:rsid w:val="00B91D8E"/>
    <w:rsid w:val="00BC0CBA"/>
    <w:rsid w:val="00BC0F34"/>
    <w:rsid w:val="00BD08BA"/>
    <w:rsid w:val="00BD5913"/>
    <w:rsid w:val="00BE1D2C"/>
    <w:rsid w:val="00C01C77"/>
    <w:rsid w:val="00C1086F"/>
    <w:rsid w:val="00C218DA"/>
    <w:rsid w:val="00C52E44"/>
    <w:rsid w:val="00C92873"/>
    <w:rsid w:val="00CA7CC8"/>
    <w:rsid w:val="00CC463D"/>
    <w:rsid w:val="00CE2366"/>
    <w:rsid w:val="00CE5FDB"/>
    <w:rsid w:val="00D03071"/>
    <w:rsid w:val="00D30B16"/>
    <w:rsid w:val="00D35D42"/>
    <w:rsid w:val="00D3739B"/>
    <w:rsid w:val="00D50CFA"/>
    <w:rsid w:val="00D6211C"/>
    <w:rsid w:val="00D66C00"/>
    <w:rsid w:val="00D95A80"/>
    <w:rsid w:val="00DA0F0C"/>
    <w:rsid w:val="00DB3ECE"/>
    <w:rsid w:val="00DD6D25"/>
    <w:rsid w:val="00DF145C"/>
    <w:rsid w:val="00DF24CE"/>
    <w:rsid w:val="00E1639E"/>
    <w:rsid w:val="00E7650B"/>
    <w:rsid w:val="00EC4229"/>
    <w:rsid w:val="00ED424E"/>
    <w:rsid w:val="00EE0361"/>
    <w:rsid w:val="00F12C6D"/>
    <w:rsid w:val="00FC2DF1"/>
    <w:rsid w:val="00FD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213336"/>
  <w15:chartTrackingRefBased/>
  <w15:docId w15:val="{31739FB0-78BF-E14E-AE96-5C9A38F46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estonotaapidipagina">
    <w:name w:val="footnote text"/>
    <w:basedOn w:val="Normale"/>
    <w:autoRedefine/>
    <w:semiHidden/>
    <w:rsid w:val="000029DE"/>
    <w:pPr>
      <w:ind w:left="180" w:hanging="180"/>
      <w:jc w:val="both"/>
    </w:pPr>
    <w:rPr>
      <w:sz w:val="16"/>
    </w:rPr>
  </w:style>
  <w:style w:type="table" w:styleId="Grigliatabella">
    <w:name w:val="Table Grid"/>
    <w:basedOn w:val="Tabellanormale"/>
    <w:rsid w:val="000949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dichiusura">
    <w:name w:val="endnote text"/>
    <w:basedOn w:val="Normale"/>
    <w:semiHidden/>
    <w:rsid w:val="00CA7CC8"/>
    <w:rPr>
      <w:sz w:val="20"/>
      <w:szCs w:val="20"/>
    </w:rPr>
  </w:style>
  <w:style w:type="character" w:styleId="Rimandonotadichiusura">
    <w:name w:val="endnote reference"/>
    <w:semiHidden/>
    <w:rsid w:val="00CA7CC8"/>
    <w:rPr>
      <w:vertAlign w:val="superscript"/>
    </w:rPr>
  </w:style>
  <w:style w:type="character" w:styleId="Rimandonotaapidipagina">
    <w:name w:val="footnote reference"/>
    <w:semiHidden/>
    <w:rsid w:val="00305FAC"/>
    <w:rPr>
      <w:vertAlign w:val="superscript"/>
    </w:rPr>
  </w:style>
  <w:style w:type="paragraph" w:styleId="Intestazione">
    <w:name w:val="header"/>
    <w:basedOn w:val="Normale"/>
    <w:rsid w:val="00BD08B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D08BA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B91D8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6A41F1-B193-4EF9-8D25-0A03DF694614}"/>
</file>

<file path=customXml/itemProps2.xml><?xml version="1.0" encoding="utf-8"?>
<ds:datastoreItem xmlns:ds="http://schemas.openxmlformats.org/officeDocument/2006/customXml" ds:itemID="{5FD237AE-2B6A-4471-A4CD-B89110A0BA81}"/>
</file>

<file path=customXml/itemProps3.xml><?xml version="1.0" encoding="utf-8"?>
<ds:datastoreItem xmlns:ds="http://schemas.openxmlformats.org/officeDocument/2006/customXml" ds:itemID="{B0A129F5-26AD-4FF5-B240-916CC06E09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606</Characters>
  <Application>Microsoft Office Word</Application>
  <DocSecurity>0</DocSecurity>
  <Lines>31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Giudice dell’esecuzione</vt:lpstr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Giudice dell’esecuzione</dc:title>
  <dc:subject/>
  <dc:creator>Francesco Cottone</dc:creator>
  <cp:keywords/>
  <dc:description/>
  <cp:lastModifiedBy>Gianmarco Marinai</cp:lastModifiedBy>
  <cp:revision>2</cp:revision>
  <dcterms:created xsi:type="dcterms:W3CDTF">2025-12-15T07:47:00Z</dcterms:created>
  <dcterms:modified xsi:type="dcterms:W3CDTF">2025-12-15T07:47:00Z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