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4EF8F" w14:textId="77777777" w:rsidR="00BF5C6E" w:rsidRPr="006E4E26" w:rsidRDefault="00BF5C6E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51A715CE" w14:textId="77777777" w:rsidR="00BF5C6E" w:rsidRPr="006E4E26" w:rsidRDefault="00BF5C6E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 w:rsidRPr="006E4E26">
        <w:rPr>
          <w:noProof/>
          <w:sz w:val="24"/>
          <w:szCs w:val="24"/>
        </w:rPr>
        <w:pict w14:anchorId="143634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i1025" type="#_x0000_t75" alt=" " style="width:45pt;height:49.5pt;visibility:visible">
            <v:imagedata r:id="rId7" o:title=""/>
          </v:shape>
        </w:pict>
      </w:r>
    </w:p>
    <w:p w14:paraId="11FC61B2" w14:textId="77777777" w:rsidR="00BF5C6E" w:rsidRPr="006E4E26" w:rsidRDefault="00BF5C6E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1A3CA5AF" w14:textId="77777777" w:rsidR="001F68C4" w:rsidRPr="006E4E26" w:rsidRDefault="00DD1E0F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 w:rsidRPr="006E4E26">
        <w:rPr>
          <w:b/>
          <w:sz w:val="24"/>
          <w:szCs w:val="24"/>
        </w:rPr>
        <w:t xml:space="preserve">TRIBUNALE DI </w:t>
      </w:r>
      <w:r w:rsidR="00AD4F97">
        <w:rPr>
          <w:b/>
          <w:sz w:val="24"/>
          <w:szCs w:val="24"/>
        </w:rPr>
        <w:t>SIENA</w:t>
      </w:r>
    </w:p>
    <w:p w14:paraId="23ACF102" w14:textId="77777777" w:rsidR="001F68C4" w:rsidRPr="006E4E26" w:rsidRDefault="00AD4F97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Sezione Unica Civile – Ufficio Esecuzioni Immobiliari</w:t>
      </w:r>
    </w:p>
    <w:p w14:paraId="3CA6A9AD" w14:textId="77777777" w:rsidR="001F68C4" w:rsidRPr="006E4E26" w:rsidRDefault="001F68C4" w:rsidP="00AD4F97">
      <w:pPr>
        <w:pStyle w:val="Stile2"/>
        <w:framePr w:wrap="auto" w:vAnchor="text" w:hAnchor="page" w:x="1297" w:y="-696"/>
        <w:spacing w:line="360" w:lineRule="auto"/>
        <w:ind w:left="142" w:right="851"/>
        <w:jc w:val="center"/>
        <w:rPr>
          <w:b/>
          <w:sz w:val="24"/>
          <w:szCs w:val="24"/>
        </w:rPr>
      </w:pPr>
    </w:p>
    <w:p w14:paraId="60C8246B" w14:textId="77777777" w:rsidR="001F68C4" w:rsidRPr="00343ACF" w:rsidRDefault="00343ACF" w:rsidP="00AD4F97">
      <w:pPr>
        <w:pStyle w:val="Stile1"/>
        <w:spacing w:line="360" w:lineRule="auto"/>
        <w:ind w:left="142" w:right="851"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DECRETO</w:t>
      </w:r>
      <w:r w:rsidRPr="00343ACF">
        <w:rPr>
          <w:b/>
          <w:bCs/>
          <w:sz w:val="24"/>
          <w:szCs w:val="24"/>
        </w:rPr>
        <w:t xml:space="preserve"> DI CANCELLAZIONE EX ART. 569 </w:t>
      </w:r>
      <w:r w:rsidRPr="00AD4F97">
        <w:rPr>
          <w:b/>
          <w:bCs/>
          <w:i/>
          <w:iCs/>
          <w:sz w:val="24"/>
          <w:szCs w:val="24"/>
        </w:rPr>
        <w:t>BIS</w:t>
      </w:r>
      <w:r w:rsidR="001E782A">
        <w:rPr>
          <w:b/>
          <w:bCs/>
          <w:sz w:val="24"/>
          <w:szCs w:val="24"/>
        </w:rPr>
        <w:t>,</w:t>
      </w:r>
      <w:r w:rsidRPr="00343ACF">
        <w:rPr>
          <w:b/>
          <w:bCs/>
          <w:sz w:val="24"/>
          <w:szCs w:val="24"/>
        </w:rPr>
        <w:t xml:space="preserve"> </w:t>
      </w:r>
      <w:r w:rsidR="00AD4F97">
        <w:rPr>
          <w:b/>
          <w:bCs/>
          <w:sz w:val="24"/>
          <w:szCs w:val="24"/>
        </w:rPr>
        <w:t>CO. 10,</w:t>
      </w:r>
      <w:r w:rsidRPr="00343ACF">
        <w:rPr>
          <w:b/>
          <w:bCs/>
          <w:sz w:val="24"/>
          <w:szCs w:val="24"/>
        </w:rPr>
        <w:t xml:space="preserve"> C.P.C.</w:t>
      </w:r>
    </w:p>
    <w:p w14:paraId="7929FD27" w14:textId="77777777" w:rsidR="00363919" w:rsidRPr="006E4E26" w:rsidRDefault="00363919" w:rsidP="00AD4F97">
      <w:pPr>
        <w:pStyle w:val="Stile1"/>
        <w:spacing w:line="360" w:lineRule="auto"/>
        <w:ind w:left="142" w:right="851" w:firstLine="0"/>
        <w:jc w:val="center"/>
        <w:rPr>
          <w:sz w:val="24"/>
          <w:szCs w:val="24"/>
        </w:rPr>
      </w:pPr>
    </w:p>
    <w:p w14:paraId="5AE1AAAA" w14:textId="77777777" w:rsidR="001F68C4" w:rsidRPr="006E4E26" w:rsidRDefault="009D1E60" w:rsidP="00AD4F97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6E4E26">
        <w:rPr>
          <w:sz w:val="24"/>
          <w:szCs w:val="24"/>
        </w:rPr>
        <w:t xml:space="preserve">Esecuzione R.G.E. n. </w:t>
      </w:r>
      <w:r w:rsidR="007E18DC" w:rsidRPr="006E4E26">
        <w:rPr>
          <w:sz w:val="24"/>
          <w:szCs w:val="24"/>
        </w:rPr>
        <w:t>………..</w:t>
      </w:r>
      <w:r w:rsidR="005325D1" w:rsidRPr="006E4E26">
        <w:rPr>
          <w:sz w:val="24"/>
          <w:szCs w:val="24"/>
        </w:rPr>
        <w:t xml:space="preserve"> -</w:t>
      </w:r>
      <w:r w:rsidR="0030495A" w:rsidRPr="006E4E26">
        <w:rPr>
          <w:sz w:val="24"/>
          <w:szCs w:val="24"/>
        </w:rPr>
        <w:t xml:space="preserve"> </w:t>
      </w:r>
      <w:r w:rsidR="000617C2" w:rsidRPr="006E4E26">
        <w:rPr>
          <w:sz w:val="24"/>
          <w:szCs w:val="24"/>
        </w:rPr>
        <w:t xml:space="preserve"> Lotto </w:t>
      </w:r>
      <w:r w:rsidR="007E18DC" w:rsidRPr="006E4E26">
        <w:rPr>
          <w:sz w:val="24"/>
          <w:szCs w:val="24"/>
        </w:rPr>
        <w:t>…………………..</w:t>
      </w:r>
    </w:p>
    <w:p w14:paraId="1E5D325F" w14:textId="77777777" w:rsidR="00F92B6F" w:rsidRPr="006E4E26" w:rsidRDefault="00F92B6F" w:rsidP="00AD4F97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78622E97" w14:textId="77777777" w:rsidR="001F68C4" w:rsidRPr="00AD4F97" w:rsidRDefault="001F68C4" w:rsidP="00AD4F97">
      <w:pPr>
        <w:pStyle w:val="Stile1"/>
        <w:spacing w:line="360" w:lineRule="auto"/>
        <w:ind w:left="142" w:right="851" w:firstLine="0"/>
        <w:jc w:val="center"/>
        <w:rPr>
          <w:b/>
          <w:bCs/>
          <w:sz w:val="24"/>
          <w:szCs w:val="24"/>
        </w:rPr>
      </w:pPr>
      <w:r w:rsidRPr="00AD4F97">
        <w:rPr>
          <w:b/>
          <w:bCs/>
          <w:sz w:val="24"/>
          <w:szCs w:val="24"/>
        </w:rPr>
        <w:t>IL GIUDICE DELL’ESECUZIONE</w:t>
      </w:r>
    </w:p>
    <w:p w14:paraId="69A24D04" w14:textId="77777777" w:rsidR="001F68C4" w:rsidRPr="006E4E26" w:rsidRDefault="001F68C4" w:rsidP="00AD4F97">
      <w:pPr>
        <w:pStyle w:val="Stile1"/>
        <w:spacing w:line="360" w:lineRule="auto"/>
        <w:ind w:left="142" w:right="851" w:firstLine="0"/>
        <w:jc w:val="center"/>
        <w:rPr>
          <w:sz w:val="24"/>
          <w:szCs w:val="24"/>
        </w:rPr>
      </w:pPr>
    </w:p>
    <w:p w14:paraId="12717D87" w14:textId="77777777" w:rsidR="00AF2720" w:rsidRPr="006E4E26" w:rsidRDefault="005325D1" w:rsidP="00AD4F97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6E4E26">
        <w:rPr>
          <w:sz w:val="24"/>
          <w:szCs w:val="24"/>
        </w:rPr>
        <w:t>nella</w:t>
      </w:r>
      <w:r w:rsidR="0030495A" w:rsidRPr="006E4E26">
        <w:rPr>
          <w:sz w:val="24"/>
          <w:szCs w:val="24"/>
        </w:rPr>
        <w:t xml:space="preserve"> pro</w:t>
      </w:r>
      <w:r w:rsidRPr="006E4E26">
        <w:rPr>
          <w:sz w:val="24"/>
          <w:szCs w:val="24"/>
        </w:rPr>
        <w:t xml:space="preserve">cedura esecutiva promossa da </w:t>
      </w:r>
      <w:r w:rsidR="007E18DC" w:rsidRPr="006E4E26">
        <w:rPr>
          <w:sz w:val="24"/>
          <w:szCs w:val="24"/>
        </w:rPr>
        <w:t>…………………………</w:t>
      </w:r>
      <w:r w:rsidRPr="006E4E26">
        <w:rPr>
          <w:sz w:val="24"/>
          <w:szCs w:val="24"/>
        </w:rPr>
        <w:t>.</w:t>
      </w:r>
      <w:r w:rsidR="001F68C4" w:rsidRPr="006E4E26">
        <w:rPr>
          <w:sz w:val="24"/>
          <w:szCs w:val="24"/>
        </w:rPr>
        <w:t xml:space="preserve"> in danno di:</w:t>
      </w:r>
      <w:r w:rsidR="00402862" w:rsidRPr="006E4E26">
        <w:rPr>
          <w:sz w:val="24"/>
          <w:szCs w:val="24"/>
        </w:rPr>
        <w:t xml:space="preserve"> </w:t>
      </w:r>
      <w:r w:rsidR="007E18DC" w:rsidRPr="006E4E26">
        <w:rPr>
          <w:sz w:val="24"/>
          <w:szCs w:val="24"/>
        </w:rPr>
        <w:t>……………….</w:t>
      </w:r>
      <w:r w:rsidR="00D46A65" w:rsidRPr="006E4E26">
        <w:rPr>
          <w:sz w:val="24"/>
          <w:szCs w:val="24"/>
        </w:rPr>
        <w:t>, nato</w:t>
      </w:r>
      <w:r w:rsidRPr="006E4E26">
        <w:rPr>
          <w:sz w:val="24"/>
          <w:szCs w:val="24"/>
        </w:rPr>
        <w:t xml:space="preserve"> a </w:t>
      </w:r>
      <w:r w:rsidR="00D46A65" w:rsidRPr="006E4E26">
        <w:rPr>
          <w:sz w:val="24"/>
          <w:szCs w:val="24"/>
        </w:rPr>
        <w:t>………….</w:t>
      </w:r>
      <w:r w:rsidR="001F68C4" w:rsidRPr="006E4E26">
        <w:rPr>
          <w:sz w:val="24"/>
          <w:szCs w:val="24"/>
        </w:rPr>
        <w:t xml:space="preserve">il </w:t>
      </w:r>
      <w:r w:rsidR="00D46A65" w:rsidRPr="006E4E26">
        <w:rPr>
          <w:sz w:val="24"/>
          <w:szCs w:val="24"/>
        </w:rPr>
        <w:t>……………….</w:t>
      </w:r>
      <w:r w:rsidR="001F68C4" w:rsidRPr="006E4E26">
        <w:rPr>
          <w:sz w:val="24"/>
          <w:szCs w:val="24"/>
        </w:rPr>
        <w:t xml:space="preserve">, </w:t>
      </w:r>
      <w:r w:rsidR="00323034">
        <w:rPr>
          <w:sz w:val="24"/>
          <w:szCs w:val="24"/>
        </w:rPr>
        <w:t>c</w:t>
      </w:r>
      <w:r w:rsidR="00D46A65" w:rsidRPr="006E4E26">
        <w:rPr>
          <w:sz w:val="24"/>
          <w:szCs w:val="24"/>
        </w:rPr>
        <w:t>od. fisc.</w:t>
      </w:r>
      <w:r w:rsidR="000B11FA" w:rsidRPr="006E4E26">
        <w:rPr>
          <w:sz w:val="24"/>
          <w:szCs w:val="24"/>
        </w:rPr>
        <w:t>:</w:t>
      </w:r>
      <w:r w:rsidR="00E53045" w:rsidRPr="006E4E26">
        <w:rPr>
          <w:sz w:val="24"/>
          <w:szCs w:val="24"/>
        </w:rPr>
        <w:t xml:space="preserve"> </w:t>
      </w:r>
      <w:r w:rsidR="00D46A65" w:rsidRPr="006E4E26">
        <w:rPr>
          <w:sz w:val="24"/>
          <w:szCs w:val="24"/>
        </w:rPr>
        <w:t>………………</w:t>
      </w:r>
      <w:r w:rsidR="00FE03E9" w:rsidRPr="006E4E26">
        <w:rPr>
          <w:sz w:val="24"/>
          <w:szCs w:val="24"/>
        </w:rPr>
        <w:t xml:space="preserve"> </w:t>
      </w:r>
    </w:p>
    <w:p w14:paraId="26E96D2D" w14:textId="77777777" w:rsidR="00227B44" w:rsidRPr="006E4E26" w:rsidRDefault="00227B44" w:rsidP="00AD4F97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</w:p>
    <w:p w14:paraId="640E159C" w14:textId="77777777" w:rsidR="001F68C4" w:rsidRPr="00AD4F97" w:rsidRDefault="001F68C4" w:rsidP="00AD4F97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AD4F97">
        <w:rPr>
          <w:b/>
          <w:bCs/>
          <w:sz w:val="24"/>
          <w:szCs w:val="24"/>
        </w:rPr>
        <w:t>RILEVATO</w:t>
      </w:r>
    </w:p>
    <w:p w14:paraId="0B5FFFB4" w14:textId="77777777" w:rsidR="001F68C4" w:rsidRPr="006E4E26" w:rsidRDefault="001F68C4" w:rsidP="00AD4F97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</w:p>
    <w:p w14:paraId="7CE163CB" w14:textId="77777777" w:rsidR="00D802FE" w:rsidRDefault="001F68C4" w:rsidP="00AD4F97">
      <w:pPr>
        <w:pStyle w:val="Stile2"/>
        <w:numPr>
          <w:ilvl w:val="0"/>
          <w:numId w:val="15"/>
        </w:numPr>
        <w:spacing w:line="360" w:lineRule="auto"/>
        <w:ind w:right="851"/>
        <w:rPr>
          <w:sz w:val="24"/>
          <w:szCs w:val="24"/>
        </w:rPr>
      </w:pPr>
      <w:r w:rsidRPr="006E4E26">
        <w:rPr>
          <w:sz w:val="24"/>
          <w:szCs w:val="24"/>
        </w:rPr>
        <w:t xml:space="preserve">che in data </w:t>
      </w:r>
      <w:r w:rsidR="00D46A65" w:rsidRPr="006E4E26">
        <w:rPr>
          <w:sz w:val="24"/>
          <w:szCs w:val="24"/>
        </w:rPr>
        <w:t xml:space="preserve">………………………il </w:t>
      </w:r>
      <w:r w:rsidR="00AD4F97">
        <w:rPr>
          <w:sz w:val="24"/>
          <w:szCs w:val="24"/>
        </w:rPr>
        <w:t>giudice dell’esecuzione</w:t>
      </w:r>
      <w:r w:rsidR="00D46A65" w:rsidRPr="006E4E26">
        <w:rPr>
          <w:sz w:val="24"/>
          <w:szCs w:val="24"/>
        </w:rPr>
        <w:t xml:space="preserve"> (o il </w:t>
      </w:r>
      <w:r w:rsidR="00AD4F97">
        <w:rPr>
          <w:sz w:val="24"/>
          <w:szCs w:val="24"/>
        </w:rPr>
        <w:t>p</w:t>
      </w:r>
      <w:r w:rsidR="00D46A65" w:rsidRPr="006E4E26">
        <w:rPr>
          <w:sz w:val="24"/>
          <w:szCs w:val="24"/>
        </w:rPr>
        <w:t xml:space="preserve">rofessionista </w:t>
      </w:r>
      <w:r w:rsidR="00AD4F97">
        <w:rPr>
          <w:sz w:val="24"/>
          <w:szCs w:val="24"/>
        </w:rPr>
        <w:t>d</w:t>
      </w:r>
      <w:r w:rsidR="00D46A65" w:rsidRPr="006E4E26">
        <w:rPr>
          <w:sz w:val="24"/>
          <w:szCs w:val="24"/>
        </w:rPr>
        <w:t>elegato……………………)</w:t>
      </w:r>
      <w:r w:rsidR="0084341B" w:rsidRPr="006E4E26">
        <w:rPr>
          <w:sz w:val="24"/>
          <w:szCs w:val="24"/>
        </w:rPr>
        <w:t xml:space="preserve"> ha provveduto ad aggiudicare</w:t>
      </w:r>
      <w:r w:rsidRPr="006E4E26">
        <w:rPr>
          <w:sz w:val="24"/>
          <w:szCs w:val="24"/>
        </w:rPr>
        <w:t xml:space="preserve"> </w:t>
      </w:r>
      <w:r w:rsidR="003E74F1" w:rsidRPr="006E4E26">
        <w:rPr>
          <w:sz w:val="24"/>
          <w:szCs w:val="24"/>
        </w:rPr>
        <w:t xml:space="preserve">il </w:t>
      </w:r>
      <w:r w:rsidR="00AD01D8" w:rsidRPr="006E4E26">
        <w:rPr>
          <w:sz w:val="24"/>
          <w:szCs w:val="24"/>
        </w:rPr>
        <w:t>l</w:t>
      </w:r>
      <w:r w:rsidR="000617C2" w:rsidRPr="006E4E26">
        <w:rPr>
          <w:sz w:val="24"/>
          <w:szCs w:val="24"/>
        </w:rPr>
        <w:t xml:space="preserve">otto </w:t>
      </w:r>
      <w:r w:rsidR="00D46A65" w:rsidRPr="006E4E26">
        <w:rPr>
          <w:sz w:val="24"/>
          <w:szCs w:val="24"/>
        </w:rPr>
        <w:t>………</w:t>
      </w:r>
      <w:r w:rsidRPr="006E4E26">
        <w:rPr>
          <w:sz w:val="24"/>
          <w:szCs w:val="24"/>
        </w:rPr>
        <w:t xml:space="preserve"> al prezzo di </w:t>
      </w:r>
      <w:r w:rsidR="00AD4F97">
        <w:rPr>
          <w:sz w:val="24"/>
          <w:szCs w:val="24"/>
        </w:rPr>
        <w:t>e</w:t>
      </w:r>
      <w:r w:rsidRPr="006E4E26">
        <w:rPr>
          <w:sz w:val="24"/>
          <w:szCs w:val="24"/>
        </w:rPr>
        <w:t xml:space="preserve">uro </w:t>
      </w:r>
      <w:r w:rsidR="00D46A65" w:rsidRPr="006E4E26">
        <w:rPr>
          <w:sz w:val="24"/>
          <w:szCs w:val="24"/>
        </w:rPr>
        <w:t>…………………..</w:t>
      </w:r>
      <w:r w:rsidRPr="006E4E26">
        <w:rPr>
          <w:sz w:val="24"/>
          <w:szCs w:val="24"/>
        </w:rPr>
        <w:t xml:space="preserve"> (</w:t>
      </w:r>
      <w:r w:rsidR="00D46A65" w:rsidRPr="006E4E26">
        <w:rPr>
          <w:sz w:val="24"/>
          <w:szCs w:val="24"/>
        </w:rPr>
        <w:t>………………………….</w:t>
      </w:r>
      <w:r w:rsidRPr="006E4E26">
        <w:rPr>
          <w:sz w:val="24"/>
          <w:szCs w:val="24"/>
        </w:rPr>
        <w:t xml:space="preserve">) e che </w:t>
      </w:r>
      <w:r w:rsidR="005325D1" w:rsidRPr="006E4E26">
        <w:rPr>
          <w:sz w:val="24"/>
          <w:szCs w:val="24"/>
        </w:rPr>
        <w:t>l’aggiudicatario</w:t>
      </w:r>
      <w:r w:rsidRPr="006E4E26">
        <w:rPr>
          <w:sz w:val="24"/>
          <w:szCs w:val="24"/>
        </w:rPr>
        <w:t xml:space="preserve"> ha provveduto a versare nei termini stabiliti nell’avviso di vendita il residuo prezzo di aggiudicazione</w:t>
      </w:r>
      <w:r w:rsidR="00AD4F97">
        <w:rPr>
          <w:sz w:val="24"/>
          <w:szCs w:val="24"/>
        </w:rPr>
        <w:t>;</w:t>
      </w:r>
    </w:p>
    <w:p w14:paraId="6DBE66EB" w14:textId="77777777" w:rsidR="00343ACF" w:rsidRPr="001E782A" w:rsidRDefault="00D802FE" w:rsidP="00AD4F97">
      <w:pPr>
        <w:pStyle w:val="Stile2"/>
        <w:numPr>
          <w:ilvl w:val="0"/>
          <w:numId w:val="15"/>
        </w:numPr>
        <w:spacing w:line="360" w:lineRule="auto"/>
        <w:ind w:right="851"/>
        <w:rPr>
          <w:sz w:val="24"/>
          <w:szCs w:val="24"/>
        </w:rPr>
      </w:pPr>
      <w:r>
        <w:rPr>
          <w:sz w:val="24"/>
          <w:szCs w:val="24"/>
        </w:rPr>
        <w:t xml:space="preserve">che </w:t>
      </w:r>
      <w:r w:rsidR="00343ACF" w:rsidRPr="001E782A">
        <w:rPr>
          <w:sz w:val="24"/>
          <w:szCs w:val="24"/>
        </w:rPr>
        <w:t>l’aggiudicatario è stato autorizzato al trasferimento del compendio mediante atto negoziale, stipulato in data ……………..a rogito Notaio …………..Rep………….., trascritto in data………………formalità n…….</w:t>
      </w:r>
    </w:p>
    <w:p w14:paraId="3C7F2F18" w14:textId="77777777" w:rsidR="00D802FE" w:rsidRDefault="00D802FE" w:rsidP="00AD4F97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763E90F2" w14:textId="77777777" w:rsidR="001F68C4" w:rsidRPr="006E4E26" w:rsidRDefault="002E2FFC" w:rsidP="00AD4F97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1E782A">
        <w:rPr>
          <w:sz w:val="24"/>
          <w:szCs w:val="24"/>
        </w:rPr>
        <w:t>lett</w:t>
      </w:r>
      <w:r w:rsidR="00343ACF" w:rsidRPr="001E782A">
        <w:rPr>
          <w:sz w:val="24"/>
          <w:szCs w:val="24"/>
        </w:rPr>
        <w:t>i</w:t>
      </w:r>
      <w:r w:rsidRPr="001E782A">
        <w:rPr>
          <w:sz w:val="24"/>
          <w:szCs w:val="24"/>
        </w:rPr>
        <w:t xml:space="preserve"> </w:t>
      </w:r>
      <w:r w:rsidR="00343ACF" w:rsidRPr="001E782A">
        <w:rPr>
          <w:sz w:val="24"/>
          <w:szCs w:val="24"/>
        </w:rPr>
        <w:t xml:space="preserve">gli </w:t>
      </w:r>
      <w:r w:rsidRPr="001E782A">
        <w:rPr>
          <w:sz w:val="24"/>
          <w:szCs w:val="24"/>
        </w:rPr>
        <w:t>art</w:t>
      </w:r>
      <w:r w:rsidR="00343ACF" w:rsidRPr="001E782A">
        <w:rPr>
          <w:sz w:val="24"/>
          <w:szCs w:val="24"/>
        </w:rPr>
        <w:t>t</w:t>
      </w:r>
      <w:r w:rsidRPr="001E782A">
        <w:rPr>
          <w:sz w:val="24"/>
          <w:szCs w:val="24"/>
        </w:rPr>
        <w:t xml:space="preserve">. 586 </w:t>
      </w:r>
      <w:r w:rsidR="00343ACF" w:rsidRPr="001E782A">
        <w:rPr>
          <w:sz w:val="24"/>
          <w:szCs w:val="24"/>
        </w:rPr>
        <w:t xml:space="preserve">e 569 </w:t>
      </w:r>
      <w:r w:rsidR="00AD4F97">
        <w:rPr>
          <w:i/>
          <w:iCs/>
          <w:sz w:val="24"/>
          <w:szCs w:val="24"/>
        </w:rPr>
        <w:t>bis</w:t>
      </w:r>
      <w:r w:rsidR="001E782A">
        <w:rPr>
          <w:sz w:val="24"/>
          <w:szCs w:val="24"/>
        </w:rPr>
        <w:t>,</w:t>
      </w:r>
      <w:r w:rsidR="00343ACF" w:rsidRPr="001E782A">
        <w:rPr>
          <w:sz w:val="24"/>
          <w:szCs w:val="24"/>
        </w:rPr>
        <w:t xml:space="preserve"> </w:t>
      </w:r>
      <w:r w:rsidR="00AD4F97">
        <w:rPr>
          <w:sz w:val="24"/>
          <w:szCs w:val="24"/>
        </w:rPr>
        <w:t>co. 10,</w:t>
      </w:r>
      <w:r w:rsidR="00343ACF" w:rsidRPr="001E782A">
        <w:rPr>
          <w:sz w:val="24"/>
          <w:szCs w:val="24"/>
        </w:rPr>
        <w:t xml:space="preserve"> c.p.c.</w:t>
      </w:r>
    </w:p>
    <w:p w14:paraId="594B7CF6" w14:textId="77777777" w:rsidR="001F68C4" w:rsidRPr="006E4E26" w:rsidRDefault="001F68C4" w:rsidP="00AD4F97">
      <w:pPr>
        <w:pStyle w:val="Stile1"/>
        <w:spacing w:line="360" w:lineRule="auto"/>
        <w:ind w:left="142" w:right="851" w:firstLine="0"/>
        <w:jc w:val="center"/>
        <w:rPr>
          <w:sz w:val="24"/>
          <w:szCs w:val="24"/>
        </w:rPr>
      </w:pPr>
    </w:p>
    <w:p w14:paraId="4005DCAF" w14:textId="77777777" w:rsidR="001F68C4" w:rsidRPr="00AD4F97" w:rsidRDefault="001F68C4" w:rsidP="00AD4F97">
      <w:pPr>
        <w:pStyle w:val="Stile2"/>
        <w:spacing w:line="360" w:lineRule="auto"/>
        <w:ind w:left="142" w:right="851"/>
        <w:jc w:val="center"/>
        <w:rPr>
          <w:b/>
          <w:bCs/>
          <w:sz w:val="24"/>
          <w:szCs w:val="24"/>
        </w:rPr>
      </w:pPr>
      <w:r w:rsidRPr="00AD4F97">
        <w:rPr>
          <w:b/>
          <w:bCs/>
          <w:sz w:val="24"/>
          <w:szCs w:val="24"/>
        </w:rPr>
        <w:t>ORDINA</w:t>
      </w:r>
    </w:p>
    <w:p w14:paraId="3BEFEDF5" w14:textId="77777777" w:rsidR="001F68C4" w:rsidRPr="006E4E26" w:rsidRDefault="001F68C4" w:rsidP="00AD4F97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</w:p>
    <w:p w14:paraId="7E88954F" w14:textId="77777777" w:rsidR="001F68C4" w:rsidRPr="006E4E26" w:rsidRDefault="001F68C4" w:rsidP="00AD4F97">
      <w:pPr>
        <w:pStyle w:val="Stile2"/>
        <w:spacing w:line="360" w:lineRule="auto"/>
        <w:ind w:left="142" w:right="851"/>
        <w:rPr>
          <w:sz w:val="24"/>
          <w:szCs w:val="24"/>
        </w:rPr>
      </w:pPr>
      <w:r w:rsidRPr="006E4E26">
        <w:rPr>
          <w:sz w:val="24"/>
          <w:szCs w:val="24"/>
        </w:rPr>
        <w:t xml:space="preserve">al </w:t>
      </w:r>
      <w:r w:rsidR="00F820C4" w:rsidRPr="006E4E26">
        <w:rPr>
          <w:sz w:val="24"/>
          <w:szCs w:val="24"/>
          <w:lang w:eastAsia="ar-SA"/>
        </w:rPr>
        <w:t xml:space="preserve">dirigente del servizio di pubblicità immobiliare </w:t>
      </w:r>
      <w:r w:rsidR="00AD4F97">
        <w:rPr>
          <w:sz w:val="24"/>
          <w:szCs w:val="24"/>
          <w:lang w:eastAsia="ar-SA"/>
        </w:rPr>
        <w:t>………..</w:t>
      </w:r>
      <w:r w:rsidR="001E782A">
        <w:rPr>
          <w:sz w:val="24"/>
          <w:szCs w:val="24"/>
          <w:lang w:eastAsia="ar-SA"/>
        </w:rPr>
        <w:t xml:space="preserve"> </w:t>
      </w:r>
      <w:r w:rsidRPr="006E4E26">
        <w:rPr>
          <w:sz w:val="24"/>
          <w:szCs w:val="24"/>
        </w:rPr>
        <w:t>di procedere, con esonero da ogni sua responsabilità</w:t>
      </w:r>
      <w:r w:rsidR="00FE56C5">
        <w:rPr>
          <w:sz w:val="24"/>
          <w:szCs w:val="24"/>
        </w:rPr>
        <w:t>,</w:t>
      </w:r>
      <w:r w:rsidR="000E34ED">
        <w:rPr>
          <w:sz w:val="24"/>
          <w:szCs w:val="24"/>
        </w:rPr>
        <w:t xml:space="preserve"> </w:t>
      </w:r>
      <w:r w:rsidR="0001212D" w:rsidRPr="00D504BE">
        <w:rPr>
          <w:sz w:val="24"/>
          <w:szCs w:val="24"/>
        </w:rPr>
        <w:t>a seguito della ricezione del presente decreto</w:t>
      </w:r>
      <w:r w:rsidR="00085A74">
        <w:rPr>
          <w:sz w:val="24"/>
          <w:szCs w:val="24"/>
        </w:rPr>
        <w:t>,</w:t>
      </w:r>
      <w:r w:rsidR="0001212D" w:rsidRPr="006E4E26">
        <w:rPr>
          <w:sz w:val="24"/>
          <w:szCs w:val="24"/>
        </w:rPr>
        <w:t xml:space="preserve"> </w:t>
      </w:r>
      <w:r w:rsidRPr="006E4E26">
        <w:rPr>
          <w:sz w:val="24"/>
          <w:szCs w:val="24"/>
        </w:rPr>
        <w:t xml:space="preserve">alla cancellazione delle </w:t>
      </w:r>
      <w:r w:rsidR="00085A74">
        <w:rPr>
          <w:sz w:val="24"/>
          <w:szCs w:val="24"/>
        </w:rPr>
        <w:t xml:space="preserve">seguenti </w:t>
      </w:r>
      <w:r w:rsidRPr="006E4E26">
        <w:rPr>
          <w:sz w:val="24"/>
          <w:szCs w:val="24"/>
        </w:rPr>
        <w:t xml:space="preserve">iscrizioni e trascrizioni gravanti sul compendio </w:t>
      </w:r>
      <w:r w:rsidR="00085A74">
        <w:rPr>
          <w:sz w:val="24"/>
          <w:szCs w:val="24"/>
        </w:rPr>
        <w:t xml:space="preserve">trasferito </w:t>
      </w:r>
      <w:r w:rsidRPr="006E4E26">
        <w:rPr>
          <w:sz w:val="24"/>
          <w:szCs w:val="24"/>
        </w:rPr>
        <w:t>e limitatamente ad esso:</w:t>
      </w:r>
    </w:p>
    <w:p w14:paraId="58D4F893" w14:textId="77777777" w:rsidR="00FE03E9" w:rsidRPr="006E4E26" w:rsidRDefault="00FE03E9" w:rsidP="00AD4F97">
      <w:pPr>
        <w:pStyle w:val="Stile2"/>
        <w:spacing w:line="360" w:lineRule="auto"/>
        <w:ind w:left="142" w:right="851"/>
        <w:rPr>
          <w:sz w:val="24"/>
          <w:szCs w:val="24"/>
          <w:u w:val="single"/>
        </w:rPr>
      </w:pPr>
    </w:p>
    <w:p w14:paraId="7D51096C" w14:textId="77777777" w:rsidR="001F68C4" w:rsidRPr="006E4E26" w:rsidRDefault="001F68C4" w:rsidP="00AD4F97">
      <w:pPr>
        <w:pStyle w:val="Stile2"/>
        <w:spacing w:line="360" w:lineRule="auto"/>
        <w:ind w:left="142" w:right="851"/>
        <w:rPr>
          <w:sz w:val="24"/>
          <w:szCs w:val="24"/>
          <w:u w:val="single"/>
        </w:rPr>
      </w:pPr>
      <w:r w:rsidRPr="006E4E26">
        <w:rPr>
          <w:sz w:val="24"/>
          <w:szCs w:val="24"/>
          <w:u w:val="single"/>
        </w:rPr>
        <w:t>Iscrizioni:</w:t>
      </w:r>
    </w:p>
    <w:p w14:paraId="28E37543" w14:textId="77777777" w:rsidR="00C86246" w:rsidRPr="006E4E26" w:rsidRDefault="00C86246" w:rsidP="00AD4F97">
      <w:pPr>
        <w:pStyle w:val="Stile2"/>
        <w:spacing w:line="360" w:lineRule="auto"/>
        <w:ind w:left="142" w:right="851"/>
        <w:rPr>
          <w:sz w:val="24"/>
          <w:szCs w:val="24"/>
          <w:u w:val="single"/>
        </w:rPr>
      </w:pPr>
    </w:p>
    <w:p w14:paraId="39165D16" w14:textId="77777777" w:rsidR="00FE03E9" w:rsidRPr="006E4E26" w:rsidRDefault="00922005" w:rsidP="00AD4F97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51" w:firstLine="0"/>
        <w:rPr>
          <w:sz w:val="24"/>
          <w:szCs w:val="24"/>
          <w:u w:val="single"/>
        </w:rPr>
      </w:pPr>
      <w:r w:rsidRPr="006E4E26">
        <w:rPr>
          <w:sz w:val="24"/>
          <w:szCs w:val="24"/>
        </w:rPr>
        <w:t>ipotec</w:t>
      </w:r>
      <w:r w:rsidR="00AD3C32" w:rsidRPr="006E4E26">
        <w:rPr>
          <w:sz w:val="24"/>
          <w:szCs w:val="24"/>
        </w:rPr>
        <w:t xml:space="preserve">a volontaria iscritta in data </w:t>
      </w:r>
      <w:r w:rsidR="00D46A65" w:rsidRPr="006E4E26">
        <w:rPr>
          <w:sz w:val="24"/>
          <w:szCs w:val="24"/>
        </w:rPr>
        <w:t>………</w:t>
      </w:r>
      <w:r w:rsidR="00AD3C32" w:rsidRPr="006E4E26">
        <w:rPr>
          <w:sz w:val="24"/>
          <w:szCs w:val="24"/>
        </w:rPr>
        <w:t xml:space="preserve">, al n. </w:t>
      </w:r>
      <w:r w:rsidR="00D46A65" w:rsidRPr="006E4E26">
        <w:rPr>
          <w:sz w:val="24"/>
          <w:szCs w:val="24"/>
        </w:rPr>
        <w:t>………..</w:t>
      </w:r>
      <w:r w:rsidR="00EA3461" w:rsidRPr="006E4E26">
        <w:rPr>
          <w:sz w:val="24"/>
          <w:szCs w:val="24"/>
        </w:rPr>
        <w:t>di formalità;</w:t>
      </w:r>
    </w:p>
    <w:p w14:paraId="29FDF55A" w14:textId="77777777" w:rsidR="00EA3461" w:rsidRPr="006E4E26" w:rsidRDefault="00EA3461" w:rsidP="00AD4F97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51" w:firstLine="0"/>
        <w:jc w:val="left"/>
        <w:rPr>
          <w:sz w:val="24"/>
          <w:szCs w:val="24"/>
          <w:u w:val="single"/>
        </w:rPr>
      </w:pPr>
      <w:r w:rsidRPr="006E4E26">
        <w:rPr>
          <w:sz w:val="24"/>
          <w:szCs w:val="24"/>
        </w:rPr>
        <w:t xml:space="preserve">ipoteca giudiziale iscritta in data </w:t>
      </w:r>
      <w:r w:rsidR="00BF5C6E" w:rsidRPr="006E4E26">
        <w:rPr>
          <w:sz w:val="24"/>
          <w:szCs w:val="24"/>
        </w:rPr>
        <w:t>………</w:t>
      </w:r>
      <w:r w:rsidRPr="006E4E26">
        <w:rPr>
          <w:sz w:val="24"/>
          <w:szCs w:val="24"/>
        </w:rPr>
        <w:t xml:space="preserve">, al n. </w:t>
      </w:r>
      <w:r w:rsidR="00BF5C6E" w:rsidRPr="006E4E26">
        <w:rPr>
          <w:sz w:val="24"/>
          <w:szCs w:val="24"/>
        </w:rPr>
        <w:t>…………</w:t>
      </w:r>
      <w:r w:rsidRPr="006E4E26">
        <w:rPr>
          <w:sz w:val="24"/>
          <w:szCs w:val="24"/>
        </w:rPr>
        <w:t>di formalità;</w:t>
      </w:r>
    </w:p>
    <w:p w14:paraId="0EBA47CD" w14:textId="77777777" w:rsidR="00BF5C6E" w:rsidRPr="006E4E26" w:rsidRDefault="00BF5C6E" w:rsidP="00AD4F97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51" w:firstLine="0"/>
        <w:jc w:val="left"/>
        <w:rPr>
          <w:sz w:val="24"/>
          <w:szCs w:val="24"/>
          <w:u w:val="single"/>
        </w:rPr>
      </w:pPr>
      <w:r w:rsidRPr="006E4E26">
        <w:rPr>
          <w:sz w:val="24"/>
          <w:szCs w:val="24"/>
        </w:rPr>
        <w:t xml:space="preserve">ipoteca </w:t>
      </w:r>
      <w:r w:rsidR="00F820C4" w:rsidRPr="006E4E26">
        <w:rPr>
          <w:sz w:val="24"/>
          <w:szCs w:val="24"/>
        </w:rPr>
        <w:t>legale</w:t>
      </w:r>
      <w:r w:rsidRPr="006E4E26">
        <w:rPr>
          <w:sz w:val="24"/>
          <w:szCs w:val="24"/>
        </w:rPr>
        <w:t xml:space="preserve"> iscritta in data ………, al n. …………di formalità.</w:t>
      </w:r>
    </w:p>
    <w:p w14:paraId="1B614F9A" w14:textId="77777777" w:rsidR="00BF5C6E" w:rsidRPr="006E4E26" w:rsidRDefault="00BF5C6E" w:rsidP="00AD4F97">
      <w:pPr>
        <w:pStyle w:val="Stile2"/>
        <w:spacing w:line="360" w:lineRule="auto"/>
        <w:ind w:left="142" w:right="851"/>
        <w:jc w:val="left"/>
        <w:rPr>
          <w:sz w:val="24"/>
          <w:szCs w:val="24"/>
          <w:u w:val="single"/>
        </w:rPr>
      </w:pPr>
    </w:p>
    <w:p w14:paraId="7F378F66" w14:textId="77777777" w:rsidR="001F68C4" w:rsidRPr="006E4E26" w:rsidRDefault="001F68C4" w:rsidP="00AD4F97">
      <w:pPr>
        <w:pStyle w:val="Stile2"/>
        <w:spacing w:line="360" w:lineRule="auto"/>
        <w:ind w:left="142" w:right="851"/>
        <w:rPr>
          <w:sz w:val="24"/>
          <w:szCs w:val="24"/>
          <w:u w:val="single"/>
        </w:rPr>
      </w:pPr>
      <w:r w:rsidRPr="006E4E26">
        <w:rPr>
          <w:sz w:val="24"/>
          <w:szCs w:val="24"/>
          <w:u w:val="single"/>
        </w:rPr>
        <w:t>Trascrizioni:</w:t>
      </w:r>
    </w:p>
    <w:p w14:paraId="11852EB3" w14:textId="77777777" w:rsidR="00402862" w:rsidRPr="006E4E26" w:rsidRDefault="00402862" w:rsidP="00AD4F97">
      <w:pPr>
        <w:pStyle w:val="Stile2"/>
        <w:spacing w:line="360" w:lineRule="auto"/>
        <w:ind w:left="142" w:right="851"/>
        <w:rPr>
          <w:sz w:val="24"/>
          <w:szCs w:val="24"/>
          <w:u w:val="single"/>
        </w:rPr>
      </w:pPr>
    </w:p>
    <w:p w14:paraId="3D5D3935" w14:textId="77777777" w:rsidR="00DF6F29" w:rsidRDefault="00E70020" w:rsidP="00AD4F97">
      <w:pPr>
        <w:pStyle w:val="Stile1"/>
        <w:numPr>
          <w:ilvl w:val="0"/>
          <w:numId w:val="3"/>
        </w:numPr>
        <w:tabs>
          <w:tab w:val="clear" w:pos="1068"/>
        </w:tabs>
        <w:spacing w:line="360" w:lineRule="auto"/>
        <w:ind w:left="142" w:right="851" w:firstLine="0"/>
        <w:rPr>
          <w:sz w:val="24"/>
          <w:szCs w:val="24"/>
        </w:rPr>
      </w:pPr>
      <w:r w:rsidRPr="006E4E26">
        <w:rPr>
          <w:sz w:val="24"/>
          <w:szCs w:val="24"/>
        </w:rPr>
        <w:t xml:space="preserve">pignoramento immobiliare, </w:t>
      </w:r>
      <w:r w:rsidR="00D25FB8" w:rsidRPr="006E4E26">
        <w:rPr>
          <w:sz w:val="24"/>
          <w:szCs w:val="24"/>
        </w:rPr>
        <w:t xml:space="preserve">trascritto in data </w:t>
      </w:r>
      <w:r w:rsidR="00BF5C6E" w:rsidRPr="006E4E26">
        <w:rPr>
          <w:sz w:val="24"/>
          <w:szCs w:val="24"/>
        </w:rPr>
        <w:t>………..</w:t>
      </w:r>
      <w:r w:rsidR="00D25FB8" w:rsidRPr="006E4E26">
        <w:rPr>
          <w:sz w:val="24"/>
          <w:szCs w:val="24"/>
        </w:rPr>
        <w:t xml:space="preserve">, al n. </w:t>
      </w:r>
      <w:r w:rsidR="00BF5C6E" w:rsidRPr="006E4E26">
        <w:rPr>
          <w:sz w:val="24"/>
          <w:szCs w:val="24"/>
        </w:rPr>
        <w:t>……….</w:t>
      </w:r>
      <w:r w:rsidR="001F68C4" w:rsidRPr="006E4E26">
        <w:rPr>
          <w:sz w:val="24"/>
          <w:szCs w:val="24"/>
        </w:rPr>
        <w:t>di formalità</w:t>
      </w:r>
      <w:r w:rsidR="00C86246" w:rsidRPr="006E4E26">
        <w:rPr>
          <w:sz w:val="24"/>
          <w:szCs w:val="24"/>
        </w:rPr>
        <w:t>.</w:t>
      </w:r>
    </w:p>
    <w:p w14:paraId="3C68783A" w14:textId="77777777" w:rsidR="004F64AF" w:rsidRDefault="004F64AF" w:rsidP="00AD4F97">
      <w:pPr>
        <w:pStyle w:val="Stile1"/>
        <w:spacing w:line="360" w:lineRule="auto"/>
        <w:ind w:left="142" w:right="851" w:firstLine="0"/>
        <w:rPr>
          <w:sz w:val="24"/>
          <w:szCs w:val="24"/>
        </w:rPr>
      </w:pPr>
    </w:p>
    <w:p w14:paraId="0ED917F9" w14:textId="77777777" w:rsidR="001F68C4" w:rsidRPr="006E4E26" w:rsidRDefault="00AD4F97" w:rsidP="00AD4F97">
      <w:pPr>
        <w:pStyle w:val="Stile2"/>
        <w:spacing w:line="360" w:lineRule="auto"/>
        <w:ind w:left="142" w:right="851"/>
        <w:rPr>
          <w:sz w:val="24"/>
          <w:szCs w:val="24"/>
        </w:rPr>
      </w:pPr>
      <w:r>
        <w:rPr>
          <w:sz w:val="24"/>
          <w:szCs w:val="24"/>
        </w:rPr>
        <w:t>Siena</w:t>
      </w:r>
      <w:r w:rsidR="001F68C4" w:rsidRPr="006E4E26">
        <w:rPr>
          <w:sz w:val="24"/>
          <w:szCs w:val="24"/>
        </w:rPr>
        <w:t xml:space="preserve">, </w:t>
      </w:r>
      <w:r w:rsidR="00FE03E9" w:rsidRPr="006E4E26">
        <w:rPr>
          <w:sz w:val="24"/>
          <w:szCs w:val="24"/>
        </w:rPr>
        <w:t xml:space="preserve"> </w:t>
      </w:r>
    </w:p>
    <w:p w14:paraId="39796933" w14:textId="77777777" w:rsidR="001F68C4" w:rsidRPr="006E4E26" w:rsidRDefault="001F68C4" w:rsidP="00AD4F97">
      <w:pPr>
        <w:pStyle w:val="Stile2"/>
        <w:spacing w:line="360" w:lineRule="auto"/>
        <w:ind w:left="142" w:right="851"/>
        <w:rPr>
          <w:sz w:val="24"/>
          <w:szCs w:val="24"/>
        </w:rPr>
      </w:pPr>
    </w:p>
    <w:p w14:paraId="01C596C8" w14:textId="77777777" w:rsidR="00EB2C8F" w:rsidRPr="006E4E26" w:rsidRDefault="00AD4F97" w:rsidP="00AD4F97">
      <w:pPr>
        <w:pStyle w:val="Stile2"/>
        <w:spacing w:line="360" w:lineRule="auto"/>
        <w:ind w:left="142" w:right="851"/>
        <w:jc w:val="center"/>
        <w:rPr>
          <w:sz w:val="24"/>
          <w:szCs w:val="24"/>
        </w:rPr>
      </w:pPr>
      <w:r>
        <w:rPr>
          <w:sz w:val="24"/>
          <w:szCs w:val="24"/>
        </w:rPr>
        <w:t>Il giudice dell’esecuzione</w:t>
      </w:r>
    </w:p>
    <w:sectPr w:rsidR="00EB2C8F" w:rsidRPr="006E4E26" w:rsidSect="00690432">
      <w:footerReference w:type="default" r:id="rId8"/>
      <w:pgSz w:w="11906" w:h="16838"/>
      <w:pgMar w:top="1417" w:right="1133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CDE86" w14:textId="77777777" w:rsidR="009343E0" w:rsidRDefault="009343E0" w:rsidP="00323034">
      <w:r>
        <w:separator/>
      </w:r>
    </w:p>
  </w:endnote>
  <w:endnote w:type="continuationSeparator" w:id="0">
    <w:p w14:paraId="30825D99" w14:textId="77777777" w:rsidR="009343E0" w:rsidRDefault="009343E0" w:rsidP="00323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7D763" w14:textId="77777777" w:rsidR="00323034" w:rsidRDefault="00323034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85A74">
      <w:rPr>
        <w:noProof/>
      </w:rPr>
      <w:t>3</w:t>
    </w:r>
    <w:r>
      <w:fldChar w:fldCharType="end"/>
    </w:r>
  </w:p>
  <w:p w14:paraId="6DFEA350" w14:textId="77777777" w:rsidR="00323034" w:rsidRDefault="0032303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7B4D3" w14:textId="77777777" w:rsidR="009343E0" w:rsidRDefault="009343E0" w:rsidP="00323034">
      <w:r>
        <w:separator/>
      </w:r>
    </w:p>
  </w:footnote>
  <w:footnote w:type="continuationSeparator" w:id="0">
    <w:p w14:paraId="1856DC9A" w14:textId="77777777" w:rsidR="009343E0" w:rsidRDefault="009343E0" w:rsidP="00323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3AF3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BE5009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4A408BE"/>
    <w:multiLevelType w:val="hybridMultilevel"/>
    <w:tmpl w:val="FFFFFFFF"/>
    <w:lvl w:ilvl="0" w:tplc="636483D8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3" w15:restartNumberingAfterBreak="0">
    <w:nsid w:val="14F07E1D"/>
    <w:multiLevelType w:val="hybridMultilevel"/>
    <w:tmpl w:val="FFFFFFFF"/>
    <w:lvl w:ilvl="0" w:tplc="A5621A8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AD512A6"/>
    <w:multiLevelType w:val="hybridMultilevel"/>
    <w:tmpl w:val="FFFFFFFF"/>
    <w:lvl w:ilvl="0" w:tplc="90940978">
      <w:start w:val="19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221D583C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1CD40B5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6B86FD1"/>
    <w:multiLevelType w:val="hybridMultilevel"/>
    <w:tmpl w:val="FFFFFFFF"/>
    <w:lvl w:ilvl="0" w:tplc="BD80789C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3BF85694"/>
    <w:multiLevelType w:val="hybridMultilevel"/>
    <w:tmpl w:val="FFFFFFFF"/>
    <w:lvl w:ilvl="0" w:tplc="D4069EA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434145D1"/>
    <w:multiLevelType w:val="hybridMultilevel"/>
    <w:tmpl w:val="FFFFFFFF"/>
    <w:lvl w:ilvl="0" w:tplc="B008982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5600062F"/>
    <w:multiLevelType w:val="hybridMultilevel"/>
    <w:tmpl w:val="FFFFFFFF"/>
    <w:lvl w:ilvl="0" w:tplc="85BE2E18">
      <w:numFmt w:val="bullet"/>
      <w:lvlText w:val="-"/>
      <w:lvlJc w:val="left"/>
      <w:pPr>
        <w:ind w:left="79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1" w15:restartNumberingAfterBreak="0">
    <w:nsid w:val="60A01655"/>
    <w:multiLevelType w:val="hybridMultilevel"/>
    <w:tmpl w:val="FFFFFFFF"/>
    <w:lvl w:ilvl="0" w:tplc="AA948A0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6F766010"/>
    <w:multiLevelType w:val="hybridMultilevel"/>
    <w:tmpl w:val="FFFFFFFF"/>
    <w:lvl w:ilvl="0" w:tplc="A3EE77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33F9C"/>
    <w:multiLevelType w:val="hybridMultilevel"/>
    <w:tmpl w:val="FFFFFFFF"/>
    <w:lvl w:ilvl="0" w:tplc="B9AECF14">
      <w:numFmt w:val="bullet"/>
      <w:lvlText w:val="-"/>
      <w:lvlJc w:val="left"/>
      <w:pPr>
        <w:ind w:left="98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num w:numId="1" w16cid:durableId="514878005">
    <w:abstractNumId w:val="1"/>
  </w:num>
  <w:num w:numId="2" w16cid:durableId="830104187">
    <w:abstractNumId w:val="5"/>
  </w:num>
  <w:num w:numId="3" w16cid:durableId="1401707109">
    <w:abstractNumId w:val="6"/>
  </w:num>
  <w:num w:numId="4" w16cid:durableId="759183286">
    <w:abstractNumId w:val="2"/>
  </w:num>
  <w:num w:numId="5" w16cid:durableId="262804602">
    <w:abstractNumId w:val="4"/>
  </w:num>
  <w:num w:numId="6" w16cid:durableId="819267106">
    <w:abstractNumId w:val="13"/>
  </w:num>
  <w:num w:numId="7" w16cid:durableId="1824421254">
    <w:abstractNumId w:val="3"/>
  </w:num>
  <w:num w:numId="8" w16cid:durableId="2016762423">
    <w:abstractNumId w:val="0"/>
  </w:num>
  <w:num w:numId="9" w16cid:durableId="780537394">
    <w:abstractNumId w:val="8"/>
  </w:num>
  <w:num w:numId="10" w16cid:durableId="1048799134">
    <w:abstractNumId w:val="10"/>
  </w:num>
  <w:num w:numId="11" w16cid:durableId="1958103409">
    <w:abstractNumId w:val="12"/>
  </w:num>
  <w:num w:numId="12" w16cid:durableId="792217106">
    <w:abstractNumId w:val="11"/>
  </w:num>
  <w:num w:numId="13" w16cid:durableId="1742631709">
    <w:abstractNumId w:val="9"/>
  </w:num>
  <w:num w:numId="14" w16cid:durableId="1875847860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20499913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68C4"/>
    <w:rsid w:val="0001212D"/>
    <w:rsid w:val="000374EB"/>
    <w:rsid w:val="000617C2"/>
    <w:rsid w:val="0006366A"/>
    <w:rsid w:val="00085A74"/>
    <w:rsid w:val="00086B58"/>
    <w:rsid w:val="000875BF"/>
    <w:rsid w:val="000B11FA"/>
    <w:rsid w:val="000E34ED"/>
    <w:rsid w:val="000E79B5"/>
    <w:rsid w:val="000E7F2B"/>
    <w:rsid w:val="00120791"/>
    <w:rsid w:val="00176419"/>
    <w:rsid w:val="00180AF3"/>
    <w:rsid w:val="001861F0"/>
    <w:rsid w:val="00196245"/>
    <w:rsid w:val="001E782A"/>
    <w:rsid w:val="001F68C4"/>
    <w:rsid w:val="002137F8"/>
    <w:rsid w:val="002215C5"/>
    <w:rsid w:val="00222299"/>
    <w:rsid w:val="00227B44"/>
    <w:rsid w:val="00252514"/>
    <w:rsid w:val="002B4769"/>
    <w:rsid w:val="002C5326"/>
    <w:rsid w:val="002E2FFC"/>
    <w:rsid w:val="0030495A"/>
    <w:rsid w:val="00323034"/>
    <w:rsid w:val="00324B6F"/>
    <w:rsid w:val="003254C7"/>
    <w:rsid w:val="00343ACF"/>
    <w:rsid w:val="0035349B"/>
    <w:rsid w:val="00362528"/>
    <w:rsid w:val="00362F59"/>
    <w:rsid w:val="00363919"/>
    <w:rsid w:val="0038598E"/>
    <w:rsid w:val="00387913"/>
    <w:rsid w:val="003E74F1"/>
    <w:rsid w:val="003F2CA7"/>
    <w:rsid w:val="003F3B3A"/>
    <w:rsid w:val="00402862"/>
    <w:rsid w:val="00445C67"/>
    <w:rsid w:val="004656ED"/>
    <w:rsid w:val="0047016E"/>
    <w:rsid w:val="004872AE"/>
    <w:rsid w:val="004C1F27"/>
    <w:rsid w:val="004E0F39"/>
    <w:rsid w:val="004F64AF"/>
    <w:rsid w:val="005130CB"/>
    <w:rsid w:val="00522F77"/>
    <w:rsid w:val="005325D1"/>
    <w:rsid w:val="00534B2C"/>
    <w:rsid w:val="005548C7"/>
    <w:rsid w:val="005808ED"/>
    <w:rsid w:val="005925F0"/>
    <w:rsid w:val="005A63F5"/>
    <w:rsid w:val="005C7EC5"/>
    <w:rsid w:val="005E3D32"/>
    <w:rsid w:val="005F1679"/>
    <w:rsid w:val="005F399D"/>
    <w:rsid w:val="00631610"/>
    <w:rsid w:val="006600D1"/>
    <w:rsid w:val="00670B00"/>
    <w:rsid w:val="00680A75"/>
    <w:rsid w:val="00690432"/>
    <w:rsid w:val="006904C6"/>
    <w:rsid w:val="00695F41"/>
    <w:rsid w:val="006B1082"/>
    <w:rsid w:val="006E27DA"/>
    <w:rsid w:val="006E4E26"/>
    <w:rsid w:val="006F0E94"/>
    <w:rsid w:val="006F47D0"/>
    <w:rsid w:val="0070015C"/>
    <w:rsid w:val="00705350"/>
    <w:rsid w:val="00763E87"/>
    <w:rsid w:val="00764000"/>
    <w:rsid w:val="00766CEA"/>
    <w:rsid w:val="007671E3"/>
    <w:rsid w:val="0077014B"/>
    <w:rsid w:val="00780F00"/>
    <w:rsid w:val="0078736E"/>
    <w:rsid w:val="00797D68"/>
    <w:rsid w:val="007B1ECA"/>
    <w:rsid w:val="007C1446"/>
    <w:rsid w:val="007E18DC"/>
    <w:rsid w:val="007E645E"/>
    <w:rsid w:val="00803724"/>
    <w:rsid w:val="008343D6"/>
    <w:rsid w:val="008359D1"/>
    <w:rsid w:val="0084341B"/>
    <w:rsid w:val="008810D3"/>
    <w:rsid w:val="008A05A5"/>
    <w:rsid w:val="008A5128"/>
    <w:rsid w:val="008C4C1E"/>
    <w:rsid w:val="008D3044"/>
    <w:rsid w:val="008E73EC"/>
    <w:rsid w:val="008F76DD"/>
    <w:rsid w:val="008F79A3"/>
    <w:rsid w:val="00901D31"/>
    <w:rsid w:val="00905437"/>
    <w:rsid w:val="00920B40"/>
    <w:rsid w:val="00922005"/>
    <w:rsid w:val="009343E0"/>
    <w:rsid w:val="0096183C"/>
    <w:rsid w:val="00964FAB"/>
    <w:rsid w:val="009D1E60"/>
    <w:rsid w:val="009E32B6"/>
    <w:rsid w:val="009E66EB"/>
    <w:rsid w:val="00A01844"/>
    <w:rsid w:val="00A02128"/>
    <w:rsid w:val="00A31D12"/>
    <w:rsid w:val="00A413EC"/>
    <w:rsid w:val="00A54A32"/>
    <w:rsid w:val="00A62180"/>
    <w:rsid w:val="00A64634"/>
    <w:rsid w:val="00A736CA"/>
    <w:rsid w:val="00A90A2A"/>
    <w:rsid w:val="00AB7928"/>
    <w:rsid w:val="00AD01D8"/>
    <w:rsid w:val="00AD3C32"/>
    <w:rsid w:val="00AD4F97"/>
    <w:rsid w:val="00AF1EED"/>
    <w:rsid w:val="00AF2720"/>
    <w:rsid w:val="00B0382D"/>
    <w:rsid w:val="00B06769"/>
    <w:rsid w:val="00B33960"/>
    <w:rsid w:val="00B37011"/>
    <w:rsid w:val="00B37826"/>
    <w:rsid w:val="00B431D5"/>
    <w:rsid w:val="00B62F70"/>
    <w:rsid w:val="00B65DBB"/>
    <w:rsid w:val="00B97D35"/>
    <w:rsid w:val="00BD5BD6"/>
    <w:rsid w:val="00BD633A"/>
    <w:rsid w:val="00BD695B"/>
    <w:rsid w:val="00BE29F8"/>
    <w:rsid w:val="00BF5C6E"/>
    <w:rsid w:val="00C0110D"/>
    <w:rsid w:val="00C25546"/>
    <w:rsid w:val="00C46F49"/>
    <w:rsid w:val="00C517E4"/>
    <w:rsid w:val="00C839D1"/>
    <w:rsid w:val="00C86246"/>
    <w:rsid w:val="00CB7E21"/>
    <w:rsid w:val="00CC6D45"/>
    <w:rsid w:val="00CD1E18"/>
    <w:rsid w:val="00CF14DE"/>
    <w:rsid w:val="00D06B90"/>
    <w:rsid w:val="00D1385D"/>
    <w:rsid w:val="00D25FB8"/>
    <w:rsid w:val="00D46A65"/>
    <w:rsid w:val="00D504BE"/>
    <w:rsid w:val="00D802FE"/>
    <w:rsid w:val="00DB3FB1"/>
    <w:rsid w:val="00DC06BD"/>
    <w:rsid w:val="00DD1E0F"/>
    <w:rsid w:val="00DD1FC4"/>
    <w:rsid w:val="00DF6F29"/>
    <w:rsid w:val="00E10885"/>
    <w:rsid w:val="00E16484"/>
    <w:rsid w:val="00E272AE"/>
    <w:rsid w:val="00E53045"/>
    <w:rsid w:val="00E70020"/>
    <w:rsid w:val="00EA14BC"/>
    <w:rsid w:val="00EA3461"/>
    <w:rsid w:val="00EB2145"/>
    <w:rsid w:val="00EB2C8F"/>
    <w:rsid w:val="00EB5254"/>
    <w:rsid w:val="00EC58C2"/>
    <w:rsid w:val="00F1434A"/>
    <w:rsid w:val="00F23125"/>
    <w:rsid w:val="00F51403"/>
    <w:rsid w:val="00F534DE"/>
    <w:rsid w:val="00F714C0"/>
    <w:rsid w:val="00F77F43"/>
    <w:rsid w:val="00F820C4"/>
    <w:rsid w:val="00F85FE2"/>
    <w:rsid w:val="00F92B6F"/>
    <w:rsid w:val="00FD4F98"/>
    <w:rsid w:val="00FE03E9"/>
    <w:rsid w:val="00FE074B"/>
    <w:rsid w:val="00FE56C5"/>
    <w:rsid w:val="00FF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DBD14F"/>
  <w14:defaultImageDpi w14:val="0"/>
  <w15:docId w15:val="{9D0605EB-D944-4A0C-9763-D88F8052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68C4"/>
    <w:rPr>
      <w:rFonts w:ascii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1F68C4"/>
    <w:pPr>
      <w:widowControl w:val="0"/>
      <w:spacing w:line="240" w:lineRule="atLeast"/>
      <w:ind w:left="567" w:right="1134" w:firstLine="284"/>
      <w:jc w:val="both"/>
    </w:pPr>
    <w:rPr>
      <w:sz w:val="28"/>
    </w:rPr>
  </w:style>
  <w:style w:type="paragraph" w:customStyle="1" w:styleId="Stile2">
    <w:name w:val="Stile2"/>
    <w:basedOn w:val="Normale"/>
    <w:rsid w:val="001F68C4"/>
    <w:pPr>
      <w:widowControl w:val="0"/>
      <w:spacing w:line="320" w:lineRule="atLeast"/>
      <w:ind w:left="567" w:right="1134"/>
      <w:jc w:val="both"/>
    </w:pPr>
    <w:rPr>
      <w:sz w:val="28"/>
    </w:rPr>
  </w:style>
  <w:style w:type="paragraph" w:styleId="Testodelblocco">
    <w:name w:val="Block Text"/>
    <w:basedOn w:val="Normale"/>
    <w:uiPriority w:val="99"/>
    <w:unhideWhenUsed/>
    <w:rsid w:val="001F68C4"/>
    <w:pPr>
      <w:spacing w:line="560" w:lineRule="exact"/>
      <w:ind w:left="567" w:right="1469"/>
      <w:jc w:val="both"/>
    </w:pPr>
    <w:rPr>
      <w:sz w:val="24"/>
    </w:rPr>
  </w:style>
  <w:style w:type="paragraph" w:styleId="Paragrafoelenco">
    <w:name w:val="List Paragraph"/>
    <w:basedOn w:val="Normale"/>
    <w:uiPriority w:val="34"/>
    <w:qFormat/>
    <w:rsid w:val="00F77F43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400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64000"/>
    <w:rPr>
      <w:rFonts w:ascii="Tahoma" w:hAnsi="Tahoma" w:cs="Times New Roman"/>
      <w:sz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230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sid w:val="00323034"/>
    <w:rPr>
      <w:rFonts w:ascii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230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32303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47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B593266-784E-4B26-83D0-8990941A4B48}"/>
</file>

<file path=customXml/itemProps2.xml><?xml version="1.0" encoding="utf-8"?>
<ds:datastoreItem xmlns:ds="http://schemas.openxmlformats.org/officeDocument/2006/customXml" ds:itemID="{3076FAEA-E4B9-4160-A369-DFA735F94436}"/>
</file>

<file path=customXml/itemProps3.xml><?xml version="1.0" encoding="utf-8"?>
<ds:datastoreItem xmlns:ds="http://schemas.openxmlformats.org/officeDocument/2006/customXml" ds:itemID="{56EB5F1D-A59F-4567-A6A2-30F414838C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1281</Characters>
  <Application>Microsoft Office Word</Application>
  <DocSecurity>0</DocSecurity>
  <Lines>26</Lines>
  <Paragraphs>15</Paragraphs>
  <ScaleCrop>false</ScaleCrop>
  <Company>Microsoft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Antonella Scano</dc:creator>
  <cp:keywords/>
  <dc:description/>
  <cp:lastModifiedBy>Marta Dell'unto</cp:lastModifiedBy>
  <cp:revision>3</cp:revision>
  <cp:lastPrinted>2016-02-04T15:47:00Z</cp:lastPrinted>
  <dcterms:created xsi:type="dcterms:W3CDTF">2025-12-14T12:54:00Z</dcterms:created>
  <dcterms:modified xsi:type="dcterms:W3CDTF">2025-12-14T12:55:00Z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