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A4343" w14:textId="77777777" w:rsidR="00BF5C6E" w:rsidRPr="009556F3" w:rsidRDefault="00BF5C6E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</w:p>
    <w:p w14:paraId="45234FC9" w14:textId="77777777" w:rsidR="00BF5C6E" w:rsidRPr="009556F3" w:rsidRDefault="002A4134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US"/>
        </w:rPr>
        <w:pict w14:anchorId="665C12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2" o:spid="_x0000_i1025" type="#_x0000_t75" alt="Immagine che contiene arte, emblema, simbolo, cerchioDescrizione generata automaticamente" style="width:55.5pt;height:53.25pt;visibility:visible">
            <v:imagedata r:id="rId7" o:title=""/>
          </v:shape>
        </w:pict>
      </w:r>
    </w:p>
    <w:p w14:paraId="76B8A1D1" w14:textId="77777777" w:rsidR="00BF5C6E" w:rsidRPr="009556F3" w:rsidRDefault="00BF5C6E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</w:p>
    <w:p w14:paraId="2424B9ED" w14:textId="77777777" w:rsidR="001F68C4" w:rsidRPr="009556F3" w:rsidRDefault="00DD1E0F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  <w:r w:rsidRPr="009556F3">
        <w:rPr>
          <w:b/>
          <w:sz w:val="24"/>
          <w:szCs w:val="24"/>
        </w:rPr>
        <w:t xml:space="preserve">TRIBUNALE DI </w:t>
      </w:r>
      <w:r w:rsidR="009556F3">
        <w:rPr>
          <w:b/>
          <w:sz w:val="24"/>
          <w:szCs w:val="24"/>
        </w:rPr>
        <w:t>SIENA</w:t>
      </w:r>
    </w:p>
    <w:p w14:paraId="2FFD7B43" w14:textId="77777777" w:rsidR="001F68C4" w:rsidRPr="009556F3" w:rsidRDefault="009556F3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Sezione Unica Civile – Ufficio Esecuzioni Immobiliari</w:t>
      </w:r>
    </w:p>
    <w:p w14:paraId="2A6E7BBA" w14:textId="77777777" w:rsidR="001F68C4" w:rsidRPr="009556F3" w:rsidRDefault="001F68C4" w:rsidP="009556F3">
      <w:pPr>
        <w:pStyle w:val="Stile2"/>
        <w:framePr w:w="9511" w:h="3001" w:hRule="exact" w:wrap="auto" w:vAnchor="text" w:hAnchor="page" w:x="1411" w:y="-696"/>
        <w:spacing w:line="360" w:lineRule="auto"/>
        <w:ind w:left="142" w:right="849"/>
        <w:jc w:val="center"/>
        <w:rPr>
          <w:b/>
          <w:sz w:val="24"/>
          <w:szCs w:val="24"/>
        </w:rPr>
      </w:pPr>
    </w:p>
    <w:p w14:paraId="6B8D65DC" w14:textId="77777777" w:rsidR="001F68C4" w:rsidRPr="009556F3" w:rsidRDefault="001F68C4" w:rsidP="009556F3">
      <w:pPr>
        <w:pStyle w:val="Stile1"/>
        <w:spacing w:line="360" w:lineRule="auto"/>
        <w:ind w:left="142" w:right="849" w:firstLine="0"/>
        <w:jc w:val="center"/>
        <w:rPr>
          <w:sz w:val="24"/>
          <w:szCs w:val="24"/>
          <w:u w:val="single"/>
        </w:rPr>
      </w:pPr>
      <w:r w:rsidRPr="009556F3">
        <w:rPr>
          <w:sz w:val="24"/>
          <w:szCs w:val="24"/>
          <w:u w:val="single"/>
        </w:rPr>
        <w:t>DECRETO DI TRASFERIMENTO DI IMMOBILE SUBASTATO</w:t>
      </w:r>
    </w:p>
    <w:p w14:paraId="2A899A37" w14:textId="77777777" w:rsidR="001F68C4" w:rsidRPr="009556F3" w:rsidRDefault="001F68C4" w:rsidP="009556F3">
      <w:pPr>
        <w:pStyle w:val="Stile1"/>
        <w:spacing w:line="360" w:lineRule="auto"/>
        <w:ind w:left="142" w:right="849" w:firstLine="0"/>
        <w:rPr>
          <w:sz w:val="24"/>
          <w:szCs w:val="24"/>
        </w:rPr>
      </w:pPr>
    </w:p>
    <w:p w14:paraId="7BEDFC08" w14:textId="77777777" w:rsidR="001F68C4" w:rsidRPr="009556F3" w:rsidRDefault="009D1E60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Esecuzione R.G.E. n. </w:t>
      </w:r>
      <w:r w:rsidR="007E18DC" w:rsidRPr="009556F3">
        <w:rPr>
          <w:sz w:val="24"/>
          <w:szCs w:val="24"/>
        </w:rPr>
        <w:t>………..</w:t>
      </w:r>
      <w:r w:rsidR="005325D1" w:rsidRPr="009556F3">
        <w:rPr>
          <w:sz w:val="24"/>
          <w:szCs w:val="24"/>
        </w:rPr>
        <w:t xml:space="preserve"> -</w:t>
      </w:r>
      <w:r w:rsidR="0030495A" w:rsidRPr="009556F3">
        <w:rPr>
          <w:sz w:val="24"/>
          <w:szCs w:val="24"/>
        </w:rPr>
        <w:t xml:space="preserve"> </w:t>
      </w:r>
      <w:r w:rsidR="000617C2" w:rsidRPr="009556F3">
        <w:rPr>
          <w:sz w:val="24"/>
          <w:szCs w:val="24"/>
        </w:rPr>
        <w:t xml:space="preserve"> Lotto </w:t>
      </w:r>
      <w:r w:rsidR="007E18DC" w:rsidRPr="009556F3">
        <w:rPr>
          <w:sz w:val="24"/>
          <w:szCs w:val="24"/>
        </w:rPr>
        <w:t>…………………..</w:t>
      </w:r>
    </w:p>
    <w:p w14:paraId="73EAA6C1" w14:textId="77777777" w:rsidR="00F92B6F" w:rsidRPr="009556F3" w:rsidRDefault="00F92B6F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0C0C3107" w14:textId="77777777" w:rsidR="001F68C4" w:rsidRPr="009556F3" w:rsidRDefault="001F68C4" w:rsidP="009556F3">
      <w:pPr>
        <w:pStyle w:val="Stile1"/>
        <w:spacing w:line="360" w:lineRule="auto"/>
        <w:ind w:left="142" w:right="849" w:firstLine="0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IL GIUDICE DELL’ESECUZIONE</w:t>
      </w:r>
    </w:p>
    <w:p w14:paraId="4AC19735" w14:textId="77777777" w:rsidR="001F68C4" w:rsidRPr="009556F3" w:rsidRDefault="001F68C4" w:rsidP="009556F3">
      <w:pPr>
        <w:pStyle w:val="Stile1"/>
        <w:spacing w:line="360" w:lineRule="auto"/>
        <w:ind w:left="142" w:right="849" w:firstLine="0"/>
        <w:jc w:val="center"/>
        <w:rPr>
          <w:sz w:val="24"/>
          <w:szCs w:val="24"/>
        </w:rPr>
      </w:pPr>
    </w:p>
    <w:p w14:paraId="7FD2B8E5" w14:textId="77777777" w:rsidR="00AF2720" w:rsidRPr="009556F3" w:rsidRDefault="005325D1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nella</w:t>
      </w:r>
      <w:r w:rsidR="0030495A" w:rsidRPr="009556F3">
        <w:rPr>
          <w:sz w:val="24"/>
          <w:szCs w:val="24"/>
        </w:rPr>
        <w:t xml:space="preserve"> pro</w:t>
      </w:r>
      <w:r w:rsidRPr="009556F3">
        <w:rPr>
          <w:sz w:val="24"/>
          <w:szCs w:val="24"/>
        </w:rPr>
        <w:t xml:space="preserve">cedura esecutiva promossa da </w:t>
      </w:r>
      <w:r w:rsidR="007E18DC" w:rsidRPr="009556F3">
        <w:rPr>
          <w:sz w:val="24"/>
          <w:szCs w:val="24"/>
        </w:rPr>
        <w:t>…………………………</w:t>
      </w:r>
      <w:r w:rsidRPr="009556F3">
        <w:rPr>
          <w:sz w:val="24"/>
          <w:szCs w:val="24"/>
        </w:rPr>
        <w:t>.</w:t>
      </w:r>
      <w:r w:rsidR="001F68C4" w:rsidRPr="009556F3">
        <w:rPr>
          <w:sz w:val="24"/>
          <w:szCs w:val="24"/>
        </w:rPr>
        <w:t xml:space="preserve"> in danno di:</w:t>
      </w:r>
      <w:r w:rsidR="00402862" w:rsidRPr="009556F3">
        <w:rPr>
          <w:sz w:val="24"/>
          <w:szCs w:val="24"/>
        </w:rPr>
        <w:t xml:space="preserve"> </w:t>
      </w:r>
      <w:r w:rsidR="007E18DC" w:rsidRPr="009556F3">
        <w:rPr>
          <w:sz w:val="24"/>
          <w:szCs w:val="24"/>
        </w:rPr>
        <w:t>……………….</w:t>
      </w:r>
      <w:r w:rsidR="00D46A65" w:rsidRPr="009556F3">
        <w:rPr>
          <w:sz w:val="24"/>
          <w:szCs w:val="24"/>
        </w:rPr>
        <w:t>, nato</w:t>
      </w:r>
      <w:r w:rsidRPr="009556F3">
        <w:rPr>
          <w:sz w:val="24"/>
          <w:szCs w:val="24"/>
        </w:rPr>
        <w:t xml:space="preserve"> a </w:t>
      </w:r>
      <w:r w:rsidR="00D46A65" w:rsidRPr="009556F3">
        <w:rPr>
          <w:sz w:val="24"/>
          <w:szCs w:val="24"/>
        </w:rPr>
        <w:t>………….</w:t>
      </w:r>
      <w:r w:rsidR="001F68C4" w:rsidRPr="009556F3">
        <w:rPr>
          <w:sz w:val="24"/>
          <w:szCs w:val="24"/>
        </w:rPr>
        <w:t xml:space="preserve">il </w:t>
      </w:r>
      <w:r w:rsidR="00D46A65" w:rsidRPr="009556F3">
        <w:rPr>
          <w:sz w:val="24"/>
          <w:szCs w:val="24"/>
        </w:rPr>
        <w:t>……………….</w:t>
      </w:r>
      <w:r w:rsidR="001F68C4" w:rsidRPr="009556F3">
        <w:rPr>
          <w:sz w:val="24"/>
          <w:szCs w:val="24"/>
        </w:rPr>
        <w:t xml:space="preserve">, </w:t>
      </w:r>
      <w:r w:rsidR="00323034" w:rsidRPr="009556F3">
        <w:rPr>
          <w:sz w:val="24"/>
          <w:szCs w:val="24"/>
        </w:rPr>
        <w:t>c</w:t>
      </w:r>
      <w:r w:rsidR="00D46A65" w:rsidRPr="009556F3">
        <w:rPr>
          <w:sz w:val="24"/>
          <w:szCs w:val="24"/>
        </w:rPr>
        <w:t>od. fisc.</w:t>
      </w:r>
      <w:r w:rsidR="000B11FA" w:rsidRPr="009556F3">
        <w:rPr>
          <w:sz w:val="24"/>
          <w:szCs w:val="24"/>
        </w:rPr>
        <w:t>:</w:t>
      </w:r>
      <w:r w:rsidR="00E53045" w:rsidRPr="009556F3">
        <w:rPr>
          <w:sz w:val="24"/>
          <w:szCs w:val="24"/>
        </w:rPr>
        <w:t xml:space="preserve"> </w:t>
      </w:r>
      <w:r w:rsidR="00D46A65" w:rsidRPr="009556F3">
        <w:rPr>
          <w:sz w:val="24"/>
          <w:szCs w:val="24"/>
        </w:rPr>
        <w:t>………………</w:t>
      </w:r>
      <w:r w:rsidR="00FE03E9" w:rsidRPr="009556F3">
        <w:rPr>
          <w:sz w:val="24"/>
          <w:szCs w:val="24"/>
        </w:rPr>
        <w:t xml:space="preserve"> </w:t>
      </w:r>
    </w:p>
    <w:p w14:paraId="520C37EE" w14:textId="77777777" w:rsidR="00227B44" w:rsidRPr="009556F3" w:rsidRDefault="00227B44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</w:p>
    <w:p w14:paraId="39CA805A" w14:textId="77777777" w:rsidR="001F68C4" w:rsidRPr="009556F3" w:rsidRDefault="001F68C4" w:rsidP="009556F3">
      <w:pPr>
        <w:pStyle w:val="Stile2"/>
        <w:spacing w:line="360" w:lineRule="auto"/>
        <w:ind w:left="142" w:right="849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RILEVATO</w:t>
      </w:r>
    </w:p>
    <w:p w14:paraId="28AABCD6" w14:textId="77777777" w:rsidR="001F68C4" w:rsidRPr="009556F3" w:rsidRDefault="001F68C4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</w:p>
    <w:p w14:paraId="391B23CD" w14:textId="77777777" w:rsidR="001F68C4" w:rsidRPr="009556F3" w:rsidRDefault="001F68C4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che in data </w:t>
      </w:r>
      <w:r w:rsidR="00D46A65" w:rsidRPr="009556F3">
        <w:rPr>
          <w:sz w:val="24"/>
          <w:szCs w:val="24"/>
        </w:rPr>
        <w:t xml:space="preserve">………………………il </w:t>
      </w:r>
      <w:r w:rsidR="009556F3">
        <w:rPr>
          <w:sz w:val="24"/>
          <w:szCs w:val="24"/>
        </w:rPr>
        <w:t>giudice dell’esecuzione</w:t>
      </w:r>
      <w:r w:rsidR="00D46A65" w:rsidRPr="009556F3">
        <w:rPr>
          <w:sz w:val="24"/>
          <w:szCs w:val="24"/>
        </w:rPr>
        <w:t xml:space="preserve"> (o il </w:t>
      </w:r>
      <w:r w:rsidR="009556F3">
        <w:rPr>
          <w:sz w:val="24"/>
          <w:szCs w:val="24"/>
        </w:rPr>
        <w:t>p</w:t>
      </w:r>
      <w:r w:rsidR="00D46A65" w:rsidRPr="009556F3">
        <w:rPr>
          <w:sz w:val="24"/>
          <w:szCs w:val="24"/>
        </w:rPr>
        <w:t xml:space="preserve">rofessionista </w:t>
      </w:r>
      <w:r w:rsidR="009556F3">
        <w:rPr>
          <w:sz w:val="24"/>
          <w:szCs w:val="24"/>
        </w:rPr>
        <w:t>d</w:t>
      </w:r>
      <w:r w:rsidR="00D46A65" w:rsidRPr="009556F3">
        <w:rPr>
          <w:sz w:val="24"/>
          <w:szCs w:val="24"/>
        </w:rPr>
        <w:t>elegato……………………)</w:t>
      </w:r>
      <w:r w:rsidR="0084341B" w:rsidRPr="009556F3">
        <w:rPr>
          <w:sz w:val="24"/>
          <w:szCs w:val="24"/>
        </w:rPr>
        <w:t xml:space="preserve"> ha provveduto ad aggiudicare</w:t>
      </w:r>
      <w:r w:rsidRPr="009556F3">
        <w:rPr>
          <w:sz w:val="24"/>
          <w:szCs w:val="24"/>
        </w:rPr>
        <w:t xml:space="preserve"> </w:t>
      </w:r>
      <w:r w:rsidR="003E74F1" w:rsidRPr="009556F3">
        <w:rPr>
          <w:sz w:val="24"/>
          <w:szCs w:val="24"/>
        </w:rPr>
        <w:t xml:space="preserve">il </w:t>
      </w:r>
      <w:r w:rsidR="00AD01D8" w:rsidRPr="009556F3">
        <w:rPr>
          <w:sz w:val="24"/>
          <w:szCs w:val="24"/>
        </w:rPr>
        <w:t>l</w:t>
      </w:r>
      <w:r w:rsidR="000617C2" w:rsidRPr="009556F3">
        <w:rPr>
          <w:sz w:val="24"/>
          <w:szCs w:val="24"/>
        </w:rPr>
        <w:t xml:space="preserve">otto </w:t>
      </w:r>
      <w:r w:rsidR="00D46A65" w:rsidRPr="009556F3">
        <w:rPr>
          <w:sz w:val="24"/>
          <w:szCs w:val="24"/>
        </w:rPr>
        <w:t>………</w:t>
      </w:r>
      <w:r w:rsidR="0084341B" w:rsidRPr="009556F3">
        <w:rPr>
          <w:sz w:val="24"/>
          <w:szCs w:val="24"/>
        </w:rPr>
        <w:t xml:space="preserve"> con verbale </w:t>
      </w:r>
      <w:r w:rsidRPr="009556F3">
        <w:rPr>
          <w:sz w:val="24"/>
          <w:szCs w:val="24"/>
        </w:rPr>
        <w:t xml:space="preserve">di vendita senza incanto al prezzo di </w:t>
      </w:r>
      <w:r w:rsidR="009556F3">
        <w:rPr>
          <w:sz w:val="24"/>
          <w:szCs w:val="24"/>
        </w:rPr>
        <w:t>e</w:t>
      </w:r>
      <w:r w:rsidRPr="009556F3">
        <w:rPr>
          <w:sz w:val="24"/>
          <w:szCs w:val="24"/>
        </w:rPr>
        <w:t xml:space="preserve">uro </w:t>
      </w:r>
      <w:r w:rsidR="00D46A65" w:rsidRPr="009556F3">
        <w:rPr>
          <w:sz w:val="24"/>
          <w:szCs w:val="24"/>
        </w:rPr>
        <w:t>…………………..</w:t>
      </w:r>
      <w:r w:rsidRPr="009556F3">
        <w:rPr>
          <w:sz w:val="24"/>
          <w:szCs w:val="24"/>
        </w:rPr>
        <w:t xml:space="preserve"> (</w:t>
      </w:r>
      <w:r w:rsidR="00D46A65" w:rsidRPr="009556F3">
        <w:rPr>
          <w:sz w:val="24"/>
          <w:szCs w:val="24"/>
        </w:rPr>
        <w:t>………………………….</w:t>
      </w:r>
      <w:r w:rsidRPr="009556F3">
        <w:rPr>
          <w:sz w:val="24"/>
          <w:szCs w:val="24"/>
        </w:rPr>
        <w:t xml:space="preserve">) e che </w:t>
      </w:r>
      <w:r w:rsidR="005325D1" w:rsidRPr="009556F3">
        <w:rPr>
          <w:sz w:val="24"/>
          <w:szCs w:val="24"/>
        </w:rPr>
        <w:t>l’aggiudicatario</w:t>
      </w:r>
      <w:r w:rsidRPr="009556F3">
        <w:rPr>
          <w:sz w:val="24"/>
          <w:szCs w:val="24"/>
        </w:rPr>
        <w:t xml:space="preserve"> ha provveduto a versare nei termini stabiliti nell’avviso di vendita il residuo prezzo di aggiudicazione</w:t>
      </w:r>
      <w:r w:rsidR="002E2FFC" w:rsidRPr="009556F3">
        <w:rPr>
          <w:sz w:val="24"/>
          <w:szCs w:val="24"/>
        </w:rPr>
        <w:t>;</w:t>
      </w:r>
    </w:p>
    <w:p w14:paraId="613942F1" w14:textId="77777777" w:rsidR="001F68C4" w:rsidRDefault="002E2FFC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letto l’art. 586 c.p.c</w:t>
      </w:r>
      <w:r w:rsidR="009556F3">
        <w:rPr>
          <w:sz w:val="24"/>
          <w:szCs w:val="24"/>
        </w:rPr>
        <w:t>.</w:t>
      </w:r>
    </w:p>
    <w:p w14:paraId="6CC9FEBA" w14:textId="77777777" w:rsidR="009556F3" w:rsidRP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1C3E03FC" w14:textId="77777777" w:rsidR="00D06B90" w:rsidRDefault="001F68C4" w:rsidP="009556F3">
      <w:pPr>
        <w:pStyle w:val="Stile1"/>
        <w:spacing w:line="360" w:lineRule="auto"/>
        <w:ind w:left="142" w:right="849" w:firstLine="0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TRASFERISCE</w:t>
      </w:r>
    </w:p>
    <w:p w14:paraId="122B88EE" w14:textId="77777777" w:rsidR="009556F3" w:rsidRPr="009556F3" w:rsidRDefault="009556F3" w:rsidP="009556F3">
      <w:pPr>
        <w:pStyle w:val="Stile1"/>
        <w:spacing w:line="360" w:lineRule="auto"/>
        <w:ind w:left="142" w:right="849" w:firstLine="0"/>
        <w:jc w:val="center"/>
        <w:rPr>
          <w:b/>
          <w:bCs/>
          <w:sz w:val="24"/>
          <w:szCs w:val="24"/>
        </w:rPr>
      </w:pPr>
    </w:p>
    <w:p w14:paraId="2B30D6A6" w14:textId="77777777" w:rsidR="002E2FFC" w:rsidRDefault="002E2FFC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la quota pari a …./… del diritto di ……………..sul seguente</w:t>
      </w:r>
    </w:p>
    <w:p w14:paraId="0BA75D06" w14:textId="77777777" w:rsidR="009556F3" w:rsidRP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2EA863EE" w14:textId="77777777" w:rsidR="002E2FFC" w:rsidRPr="009556F3" w:rsidRDefault="002E2FFC" w:rsidP="009556F3">
      <w:pPr>
        <w:pStyle w:val="Stile2"/>
        <w:spacing w:line="360" w:lineRule="auto"/>
        <w:ind w:left="142" w:right="849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COMPENDIO IMMOBILIARE</w:t>
      </w:r>
    </w:p>
    <w:p w14:paraId="0D0E7682" w14:textId="77777777" w:rsidR="002E2FFC" w:rsidRPr="009556F3" w:rsidRDefault="002E2FFC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sito in ………..(….), Via ……………….., e precisamente: </w:t>
      </w:r>
    </w:p>
    <w:p w14:paraId="7EE512EB" w14:textId="77777777" w:rsidR="002E2FFC" w:rsidRPr="009556F3" w:rsidRDefault="002E2FFC" w:rsidP="009556F3">
      <w:pPr>
        <w:pStyle w:val="Stile2"/>
        <w:numPr>
          <w:ilvl w:val="0"/>
          <w:numId w:val="15"/>
        </w:numPr>
        <w:spacing w:line="360" w:lineRule="auto"/>
        <w:ind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appartamento posto al piano……., scala …….., composto di ………………………..per complessivi mq ………circa; censito al Catasto Fabbricati del Comune di ………..al foglio …………, part. ………, sub ….., cl….., cat. ………., rendita catastale: euro……………………; confinante con  ……………………………(inserire almeno tre confini), salvo altri. </w:t>
      </w:r>
    </w:p>
    <w:p w14:paraId="3513BC54" w14:textId="77777777" w:rsidR="002E2FFC" w:rsidRPr="009556F3" w:rsidRDefault="002E2FFC" w:rsidP="009556F3">
      <w:pPr>
        <w:pStyle w:val="Stile2"/>
        <w:numPr>
          <w:ilvl w:val="0"/>
          <w:numId w:val="15"/>
        </w:numPr>
        <w:spacing w:line="360" w:lineRule="auto"/>
        <w:ind w:right="849"/>
        <w:rPr>
          <w:sz w:val="24"/>
          <w:szCs w:val="24"/>
        </w:rPr>
      </w:pPr>
      <w:r w:rsidRPr="009556F3">
        <w:rPr>
          <w:sz w:val="24"/>
          <w:szCs w:val="24"/>
        </w:rPr>
        <w:lastRenderedPageBreak/>
        <w:t>box auto n…. posto al piano …., censito al Catasto Fabbricati del Comune di ………..al foglio …………, part. ………, sub ….., cl….., cat. ………., rendita catastale: euro…………………….., confinante con  ……………………………(inserire almeno tre confini), salvo altri;</w:t>
      </w:r>
    </w:p>
    <w:p w14:paraId="512CBF34" w14:textId="77777777" w:rsidR="002E2FFC" w:rsidRPr="009556F3" w:rsidRDefault="002E2FFC" w:rsidP="009556F3">
      <w:pPr>
        <w:pStyle w:val="Stile2"/>
        <w:numPr>
          <w:ilvl w:val="0"/>
          <w:numId w:val="15"/>
        </w:numPr>
        <w:spacing w:line="360" w:lineRule="auto"/>
        <w:ind w:right="849"/>
        <w:rPr>
          <w:sz w:val="24"/>
          <w:szCs w:val="24"/>
        </w:rPr>
      </w:pPr>
      <w:r w:rsidRPr="009556F3">
        <w:rPr>
          <w:sz w:val="24"/>
          <w:szCs w:val="24"/>
        </w:rPr>
        <w:t>terreno di mq……………. identificato al Catasto Terreni del Comune di……….. al foglio…………part…………., confinante con  ……………………………(inserire almeno tre confini), salvo altri; avente destinazione ………….., come da certificato di destinazione urbanistica rilasciato in data ………..., allegato al presente decreto;</w:t>
      </w:r>
    </w:p>
    <w:p w14:paraId="3CAFFBD1" w14:textId="77777777" w:rsidR="002E2FFC" w:rsidRDefault="002E2FFC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già di proprietà e </w:t>
      </w:r>
    </w:p>
    <w:p w14:paraId="465C572B" w14:textId="77777777" w:rsidR="009556F3" w:rsidRP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5F88E915" w14:textId="77777777" w:rsidR="002E2FFC" w:rsidRDefault="002E2FFC" w:rsidP="009556F3">
      <w:pPr>
        <w:pStyle w:val="Stile2"/>
        <w:spacing w:line="360" w:lineRule="auto"/>
        <w:ind w:left="142" w:right="849"/>
        <w:jc w:val="center"/>
        <w:rPr>
          <w:b/>
          <w:sz w:val="24"/>
          <w:szCs w:val="24"/>
        </w:rPr>
      </w:pPr>
      <w:r w:rsidRPr="009556F3">
        <w:rPr>
          <w:b/>
          <w:sz w:val="24"/>
          <w:szCs w:val="24"/>
        </w:rPr>
        <w:t>CONTRO</w:t>
      </w:r>
    </w:p>
    <w:p w14:paraId="2262AA04" w14:textId="77777777" w:rsidR="009556F3" w:rsidRPr="009556F3" w:rsidRDefault="009556F3" w:rsidP="009556F3">
      <w:pPr>
        <w:pStyle w:val="Stile2"/>
        <w:spacing w:line="360" w:lineRule="auto"/>
        <w:ind w:left="142" w:right="849"/>
        <w:jc w:val="center"/>
        <w:rPr>
          <w:b/>
          <w:sz w:val="24"/>
          <w:szCs w:val="24"/>
        </w:rPr>
      </w:pPr>
    </w:p>
    <w:p w14:paraId="3E2117B2" w14:textId="77777777" w:rsidR="00B33960" w:rsidRPr="009556F3" w:rsidRDefault="00D46A65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………………….</w:t>
      </w:r>
      <w:r w:rsidR="003F2CA7" w:rsidRPr="009556F3">
        <w:rPr>
          <w:sz w:val="24"/>
          <w:szCs w:val="24"/>
        </w:rPr>
        <w:t xml:space="preserve">, nato a </w:t>
      </w:r>
      <w:r w:rsidRPr="009556F3">
        <w:rPr>
          <w:sz w:val="24"/>
          <w:szCs w:val="24"/>
        </w:rPr>
        <w:t>……………(………</w:t>
      </w:r>
      <w:r w:rsidR="00F77F43" w:rsidRPr="009556F3">
        <w:rPr>
          <w:sz w:val="24"/>
          <w:szCs w:val="24"/>
        </w:rPr>
        <w:t xml:space="preserve">) il </w:t>
      </w:r>
      <w:r w:rsidRPr="009556F3">
        <w:rPr>
          <w:sz w:val="24"/>
          <w:szCs w:val="24"/>
        </w:rPr>
        <w:t>…………………</w:t>
      </w:r>
      <w:r w:rsidR="00F77F43" w:rsidRPr="009556F3">
        <w:rPr>
          <w:sz w:val="24"/>
          <w:szCs w:val="24"/>
        </w:rPr>
        <w:t>,</w:t>
      </w:r>
      <w:r w:rsidR="00A90A2A" w:rsidRPr="009556F3">
        <w:rPr>
          <w:sz w:val="24"/>
          <w:szCs w:val="24"/>
        </w:rPr>
        <w:t xml:space="preserve"> cod. fisc.: ……………….,</w:t>
      </w:r>
      <w:r w:rsidR="006F47D0" w:rsidRPr="009556F3">
        <w:rPr>
          <w:sz w:val="24"/>
          <w:szCs w:val="24"/>
        </w:rPr>
        <w:t xml:space="preserve"> </w:t>
      </w:r>
    </w:p>
    <w:p w14:paraId="1696E301" w14:textId="77777777" w:rsidR="002E2FFC" w:rsidRPr="009556F3" w:rsidRDefault="002E2FFC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358F60F3" w14:textId="77777777" w:rsidR="002E2FFC" w:rsidRDefault="002E2FFC" w:rsidP="009556F3">
      <w:pPr>
        <w:pStyle w:val="Stile2"/>
        <w:spacing w:line="360" w:lineRule="auto"/>
        <w:ind w:left="142" w:right="849"/>
        <w:jc w:val="center"/>
        <w:rPr>
          <w:b/>
          <w:sz w:val="24"/>
          <w:szCs w:val="24"/>
        </w:rPr>
      </w:pPr>
      <w:r w:rsidRPr="009556F3">
        <w:rPr>
          <w:b/>
          <w:sz w:val="24"/>
          <w:szCs w:val="24"/>
        </w:rPr>
        <w:t>A FAVORE DI</w:t>
      </w:r>
    </w:p>
    <w:p w14:paraId="58871DF9" w14:textId="77777777" w:rsidR="009556F3" w:rsidRPr="009556F3" w:rsidRDefault="009556F3" w:rsidP="009556F3">
      <w:pPr>
        <w:pStyle w:val="Stile2"/>
        <w:spacing w:line="360" w:lineRule="auto"/>
        <w:ind w:left="142" w:right="849"/>
        <w:jc w:val="center"/>
        <w:rPr>
          <w:b/>
          <w:sz w:val="24"/>
          <w:szCs w:val="24"/>
        </w:rPr>
      </w:pPr>
    </w:p>
    <w:p w14:paraId="5295AF2D" w14:textId="77777777" w:rsidR="00B33960" w:rsidRPr="009556F3" w:rsidRDefault="00B33960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…………………., nato a ……………(………) il …………………, cod. fisc.: ………………., residente in …………(…..) , Via …………………….), di stato civile libero (ovvero coniugato in regime di ………………., con ………..nata a……….il……………….., cod. fisc.: ……………….)</w:t>
      </w:r>
    </w:p>
    <w:p w14:paraId="536E2365" w14:textId="77777777" w:rsidR="00B33960" w:rsidRPr="009556F3" w:rsidRDefault="00B33960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4350AF8F" w14:textId="77777777" w:rsidR="00324B6F" w:rsidRPr="009556F3" w:rsidRDefault="00F820C4" w:rsidP="009556F3">
      <w:pPr>
        <w:pStyle w:val="Stile2"/>
        <w:spacing w:line="360" w:lineRule="auto"/>
        <w:ind w:left="142" w:right="849"/>
        <w:rPr>
          <w:b/>
          <w:sz w:val="24"/>
          <w:szCs w:val="24"/>
        </w:rPr>
      </w:pPr>
      <w:r w:rsidRPr="009556F3">
        <w:rPr>
          <w:sz w:val="24"/>
          <w:szCs w:val="24"/>
        </w:rPr>
        <w:t xml:space="preserve">Il compendio viene trasferito </w:t>
      </w:r>
      <w:r w:rsidR="00324B6F" w:rsidRPr="009556F3">
        <w:rPr>
          <w:sz w:val="24"/>
          <w:szCs w:val="24"/>
        </w:rPr>
        <w:t xml:space="preserve">a corpo e non a misura, </w:t>
      </w:r>
      <w:r w:rsidRPr="009556F3">
        <w:rPr>
          <w:sz w:val="24"/>
          <w:szCs w:val="24"/>
        </w:rPr>
        <w:t>nello stato di fatto e di diritto in cui  si trova (anche in relazione al testo unico di cui al decreto del Presidente della Repubblica 6 giugno 2001, n.</w:t>
      </w:r>
      <w:r w:rsidR="009556F3">
        <w:rPr>
          <w:sz w:val="24"/>
          <w:szCs w:val="24"/>
        </w:rPr>
        <w:t xml:space="preserve"> </w:t>
      </w:r>
      <w:r w:rsidRPr="009556F3">
        <w:rPr>
          <w:sz w:val="24"/>
          <w:szCs w:val="24"/>
        </w:rPr>
        <w:t>380) con tutte le eventuali pertinenze, accessioni, ragioni ed azioni, servitù attive e passive</w:t>
      </w:r>
      <w:r w:rsidR="008A05A5" w:rsidRPr="009556F3">
        <w:rPr>
          <w:sz w:val="24"/>
          <w:szCs w:val="24"/>
        </w:rPr>
        <w:t xml:space="preserve">, il tutto come meglio precisato nella perizia estimativa redatta dall’esperto nominato dal </w:t>
      </w:r>
      <w:r w:rsidR="009556F3">
        <w:rPr>
          <w:sz w:val="24"/>
          <w:szCs w:val="24"/>
        </w:rPr>
        <w:t>giudice dell’esecuzione.</w:t>
      </w:r>
    </w:p>
    <w:p w14:paraId="096BE0F0" w14:textId="77777777" w:rsidR="009556F3" w:rsidRDefault="00324B6F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Ai sensi della Legge 28 febbraio 1985 n.47 e successive integrazioni e modifiche si dà atto che </w:t>
      </w:r>
      <w:r w:rsidR="00323034" w:rsidRPr="009556F3">
        <w:rPr>
          <w:sz w:val="24"/>
          <w:szCs w:val="24"/>
        </w:rPr>
        <w:t xml:space="preserve">il compendio </w:t>
      </w:r>
      <w:r w:rsidRPr="009556F3">
        <w:rPr>
          <w:sz w:val="24"/>
          <w:szCs w:val="24"/>
        </w:rPr>
        <w:t>in oggetto è stato costruito in forza dei seguenti titoli abilitativi</w:t>
      </w:r>
      <w:r w:rsidR="009556F3">
        <w:rPr>
          <w:sz w:val="24"/>
          <w:szCs w:val="24"/>
        </w:rPr>
        <w:t>:</w:t>
      </w:r>
      <w:r w:rsidR="00402862" w:rsidRPr="009556F3">
        <w:rPr>
          <w:sz w:val="24"/>
          <w:szCs w:val="24"/>
        </w:rPr>
        <w:t xml:space="preserve"> progetto approvato n. </w:t>
      </w:r>
      <w:r w:rsidR="00D46A65" w:rsidRPr="009556F3">
        <w:rPr>
          <w:sz w:val="24"/>
          <w:szCs w:val="24"/>
        </w:rPr>
        <w:t>…………</w:t>
      </w:r>
      <w:r w:rsidR="00402862" w:rsidRPr="009556F3">
        <w:rPr>
          <w:sz w:val="24"/>
          <w:szCs w:val="24"/>
        </w:rPr>
        <w:t xml:space="preserve">e relativa licenza edilizia n. </w:t>
      </w:r>
      <w:r w:rsidR="00D46A65" w:rsidRPr="009556F3">
        <w:rPr>
          <w:sz w:val="24"/>
          <w:szCs w:val="24"/>
        </w:rPr>
        <w:t>………..</w:t>
      </w:r>
      <w:r w:rsidR="00402862" w:rsidRPr="009556F3">
        <w:rPr>
          <w:sz w:val="24"/>
          <w:szCs w:val="24"/>
        </w:rPr>
        <w:t xml:space="preserve">del </w:t>
      </w:r>
      <w:r w:rsidR="00D46A65" w:rsidRPr="009556F3">
        <w:rPr>
          <w:sz w:val="24"/>
          <w:szCs w:val="24"/>
        </w:rPr>
        <w:t>……….</w:t>
      </w:r>
      <w:r w:rsidR="00402862" w:rsidRPr="009556F3">
        <w:rPr>
          <w:sz w:val="24"/>
          <w:szCs w:val="24"/>
        </w:rPr>
        <w:t xml:space="preserve">e successive varianti. </w:t>
      </w:r>
    </w:p>
    <w:p w14:paraId="0AA0FE74" w14:textId="77777777" w:rsidR="00402862" w:rsidRP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È</w:t>
      </w:r>
      <w:r w:rsidR="00A62180" w:rsidRPr="009556F3">
        <w:rPr>
          <w:sz w:val="24"/>
          <w:szCs w:val="24"/>
        </w:rPr>
        <w:t xml:space="preserve"> dotato di certificato di agibilità n…………….</w:t>
      </w:r>
      <w:r w:rsidR="00402862" w:rsidRPr="009556F3">
        <w:rPr>
          <w:sz w:val="24"/>
          <w:szCs w:val="24"/>
        </w:rPr>
        <w:t xml:space="preserve"> </w:t>
      </w:r>
    </w:p>
    <w:p w14:paraId="5D4E6282" w14:textId="77777777" w:rsidR="006600D1" w:rsidRPr="009556F3" w:rsidRDefault="006600D1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2326022D" w14:textId="77777777" w:rsidR="006600D1" w:rsidRPr="009556F3" w:rsidRDefault="006600D1" w:rsidP="009556F3">
      <w:pPr>
        <w:pStyle w:val="Stile1"/>
        <w:spacing w:line="360" w:lineRule="auto"/>
        <w:ind w:left="142" w:right="849" w:firstLine="0"/>
        <w:jc w:val="center"/>
        <w:rPr>
          <w:b/>
          <w:bCs/>
          <w:sz w:val="24"/>
          <w:szCs w:val="24"/>
          <w:lang w:eastAsia="ar-SA"/>
        </w:rPr>
      </w:pPr>
      <w:r w:rsidRPr="009556F3">
        <w:rPr>
          <w:b/>
          <w:bCs/>
          <w:sz w:val="24"/>
          <w:szCs w:val="24"/>
          <w:lang w:eastAsia="ar-SA"/>
        </w:rPr>
        <w:lastRenderedPageBreak/>
        <w:t xml:space="preserve">RILEVATO </w:t>
      </w:r>
    </w:p>
    <w:p w14:paraId="042E2FE0" w14:textId="77777777" w:rsidR="006600D1" w:rsidRPr="009556F3" w:rsidRDefault="006600D1" w:rsidP="009556F3">
      <w:pPr>
        <w:pStyle w:val="Stile1"/>
        <w:spacing w:line="360" w:lineRule="auto"/>
        <w:ind w:left="142" w:right="849" w:firstLine="0"/>
        <w:jc w:val="center"/>
        <w:rPr>
          <w:sz w:val="24"/>
          <w:szCs w:val="24"/>
          <w:lang w:eastAsia="ar-SA"/>
        </w:rPr>
      </w:pPr>
    </w:p>
    <w:p w14:paraId="7AEF4856" w14:textId="77777777" w:rsidR="00FD4F98" w:rsidRPr="009556F3" w:rsidRDefault="00402862" w:rsidP="009556F3">
      <w:pPr>
        <w:pStyle w:val="Stile1"/>
        <w:numPr>
          <w:ilvl w:val="0"/>
          <w:numId w:val="12"/>
        </w:numPr>
        <w:tabs>
          <w:tab w:val="left" w:pos="284"/>
          <w:tab w:val="left" w:pos="7513"/>
        </w:tabs>
        <w:spacing w:line="360" w:lineRule="auto"/>
        <w:ind w:left="142" w:right="849" w:firstLine="0"/>
        <w:rPr>
          <w:sz w:val="24"/>
          <w:szCs w:val="24"/>
        </w:rPr>
      </w:pPr>
      <w:r w:rsidRPr="009556F3">
        <w:rPr>
          <w:sz w:val="24"/>
          <w:szCs w:val="24"/>
        </w:rPr>
        <w:t xml:space="preserve">che </w:t>
      </w:r>
      <w:r w:rsidR="006600D1" w:rsidRPr="009556F3">
        <w:rPr>
          <w:sz w:val="24"/>
          <w:szCs w:val="24"/>
        </w:rPr>
        <w:t xml:space="preserve">il pagamento di parte del prezzo relativo al trasferimento del bene oggetto del presente decreto è avvenuto mediante erogazione della somma di €   </w:t>
      </w:r>
      <w:r w:rsidR="00D46A65" w:rsidRPr="009556F3">
        <w:rPr>
          <w:sz w:val="24"/>
          <w:szCs w:val="24"/>
        </w:rPr>
        <w:t>…………</w:t>
      </w:r>
      <w:r w:rsidR="006600D1" w:rsidRPr="009556F3">
        <w:rPr>
          <w:sz w:val="24"/>
          <w:szCs w:val="24"/>
        </w:rPr>
        <w:t xml:space="preserve"> (</w:t>
      </w:r>
      <w:r w:rsidR="00D46A65" w:rsidRPr="009556F3">
        <w:rPr>
          <w:sz w:val="24"/>
          <w:szCs w:val="24"/>
        </w:rPr>
        <w:t>…………………../……</w:t>
      </w:r>
      <w:r w:rsidR="006600D1" w:rsidRPr="009556F3">
        <w:rPr>
          <w:sz w:val="24"/>
          <w:szCs w:val="24"/>
        </w:rPr>
        <w:t xml:space="preserve">)  da parte </w:t>
      </w:r>
      <w:r w:rsidR="00D46A65" w:rsidRPr="009556F3">
        <w:rPr>
          <w:sz w:val="24"/>
          <w:szCs w:val="24"/>
        </w:rPr>
        <w:t>di ……………………….</w:t>
      </w:r>
      <w:r w:rsidR="006600D1" w:rsidRPr="009556F3">
        <w:rPr>
          <w:sz w:val="24"/>
          <w:szCs w:val="24"/>
        </w:rPr>
        <w:t xml:space="preserve">  – a fronte del contratto di mutuo del  </w:t>
      </w:r>
      <w:r w:rsidR="00D46A65" w:rsidRPr="009556F3">
        <w:rPr>
          <w:sz w:val="24"/>
          <w:szCs w:val="24"/>
        </w:rPr>
        <w:t>………….</w:t>
      </w:r>
      <w:r w:rsidR="0035349B" w:rsidRPr="009556F3">
        <w:rPr>
          <w:sz w:val="24"/>
          <w:szCs w:val="24"/>
        </w:rPr>
        <w:t xml:space="preserve">per atto Notaio </w:t>
      </w:r>
      <w:r w:rsidR="00D46A65" w:rsidRPr="009556F3">
        <w:rPr>
          <w:sz w:val="24"/>
          <w:szCs w:val="24"/>
        </w:rPr>
        <w:t>………………….</w:t>
      </w:r>
      <w:r w:rsidR="0035349B" w:rsidRPr="009556F3">
        <w:rPr>
          <w:sz w:val="24"/>
          <w:szCs w:val="24"/>
        </w:rPr>
        <w:t>-</w:t>
      </w:r>
      <w:r w:rsidR="006600D1" w:rsidRPr="009556F3">
        <w:rPr>
          <w:sz w:val="24"/>
          <w:szCs w:val="24"/>
        </w:rPr>
        <w:t xml:space="preserve"> rep</w:t>
      </w:r>
      <w:r w:rsidR="00D46A65" w:rsidRPr="009556F3">
        <w:rPr>
          <w:sz w:val="24"/>
          <w:szCs w:val="24"/>
        </w:rPr>
        <w:t>…………..</w:t>
      </w:r>
      <w:r w:rsidR="00323034" w:rsidRPr="009556F3">
        <w:rPr>
          <w:sz w:val="24"/>
          <w:szCs w:val="24"/>
        </w:rPr>
        <w:t>-</w:t>
      </w:r>
      <w:r w:rsidR="00F820C4" w:rsidRPr="009556F3">
        <w:rPr>
          <w:sz w:val="24"/>
          <w:szCs w:val="24"/>
        </w:rPr>
        <w:t xml:space="preserve"> e che la</w:t>
      </w:r>
      <w:r w:rsidR="006600D1" w:rsidRPr="009556F3">
        <w:rPr>
          <w:sz w:val="24"/>
          <w:szCs w:val="24"/>
        </w:rPr>
        <w:t xml:space="preserve"> parte</w:t>
      </w:r>
      <w:r w:rsidR="006600D1" w:rsidRPr="009556F3">
        <w:rPr>
          <w:sz w:val="24"/>
          <w:szCs w:val="24"/>
          <w:lang w:eastAsia="ar-SA"/>
        </w:rPr>
        <w:t xml:space="preserve"> mutuante e mutuataria hanno espresso il consenso all’iscrizione di ipoteca di primo grado a garanzia del rimborso del predetto finanziamento, si rende noto che, conformemente a quanto disposto dall’art.</w:t>
      </w:r>
      <w:r w:rsidR="009556F3">
        <w:rPr>
          <w:sz w:val="24"/>
          <w:szCs w:val="24"/>
          <w:lang w:eastAsia="ar-SA"/>
        </w:rPr>
        <w:t xml:space="preserve"> </w:t>
      </w:r>
      <w:r w:rsidR="006600D1" w:rsidRPr="009556F3">
        <w:rPr>
          <w:sz w:val="24"/>
          <w:szCs w:val="24"/>
          <w:lang w:eastAsia="ar-SA"/>
        </w:rPr>
        <w:t xml:space="preserve">585 c.p.c., è fatto divieto al </w:t>
      </w:r>
      <w:r w:rsidR="00F820C4" w:rsidRPr="009556F3">
        <w:rPr>
          <w:sz w:val="24"/>
          <w:szCs w:val="24"/>
          <w:lang w:eastAsia="ar-SA"/>
        </w:rPr>
        <w:t xml:space="preserve">dirigente del servizio di pubblicità immobiliare di </w:t>
      </w:r>
      <w:r w:rsidR="009556F3">
        <w:rPr>
          <w:sz w:val="24"/>
          <w:szCs w:val="24"/>
          <w:lang w:eastAsia="ar-SA"/>
        </w:rPr>
        <w:t>……</w:t>
      </w:r>
      <w:r w:rsidR="00F820C4" w:rsidRPr="009556F3">
        <w:rPr>
          <w:sz w:val="24"/>
          <w:szCs w:val="24"/>
          <w:lang w:eastAsia="ar-SA"/>
        </w:rPr>
        <w:t>…</w:t>
      </w:r>
      <w:r w:rsidR="006600D1" w:rsidRPr="009556F3">
        <w:rPr>
          <w:sz w:val="24"/>
          <w:szCs w:val="24"/>
          <w:lang w:eastAsia="ar-SA"/>
        </w:rPr>
        <w:t xml:space="preserve"> di trascrivere il presente decreto se non unitamente all’iscrizione dell’i</w:t>
      </w:r>
      <w:r w:rsidR="00323034" w:rsidRPr="009556F3">
        <w:rPr>
          <w:sz w:val="24"/>
          <w:szCs w:val="24"/>
          <w:lang w:eastAsia="ar-SA"/>
        </w:rPr>
        <w:t>poteca di cui all’allegata nota.</w:t>
      </w:r>
    </w:p>
    <w:p w14:paraId="48B712A3" w14:textId="77777777" w:rsidR="00323034" w:rsidRDefault="00323034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</w:p>
    <w:p w14:paraId="3252D9BF" w14:textId="77777777" w:rsidR="009556F3" w:rsidRPr="009556F3" w:rsidRDefault="009556F3" w:rsidP="009556F3">
      <w:pPr>
        <w:pStyle w:val="Stile2"/>
        <w:spacing w:line="360" w:lineRule="auto"/>
        <w:ind w:left="142" w:right="84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DATO ATTO</w:t>
      </w:r>
    </w:p>
    <w:p w14:paraId="2F7848C2" w14:textId="77777777" w:rsid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08100E70" w14:textId="77777777" w:rsidR="002A4134" w:rsidRDefault="00C86246" w:rsidP="002A4134">
      <w:pPr>
        <w:pStyle w:val="Stile2"/>
        <w:numPr>
          <w:ilvl w:val="0"/>
          <w:numId w:val="17"/>
        </w:numPr>
        <w:spacing w:line="360" w:lineRule="auto"/>
        <w:ind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che </w:t>
      </w:r>
      <w:r w:rsidR="00D46A65" w:rsidRPr="009556F3">
        <w:rPr>
          <w:sz w:val="24"/>
          <w:szCs w:val="24"/>
        </w:rPr>
        <w:t>l’</w:t>
      </w:r>
      <w:r w:rsidRPr="009556F3">
        <w:rPr>
          <w:sz w:val="24"/>
          <w:szCs w:val="24"/>
        </w:rPr>
        <w:t>aggiudicatario con dichiarazione sostitutiva di atto notorio, ha richiesto di volersi avvalere del sistema prezzo-valore per la tassazione del trasferimento così come previsto dall'art. 1, comma 497, della legge 23 dicembre 2005 n. 266 e di cui alla sentenza costituzionale n. 6/ 14 ;</w:t>
      </w:r>
    </w:p>
    <w:p w14:paraId="01AF33EF" w14:textId="552F0643" w:rsidR="00DC06BD" w:rsidRPr="002A4134" w:rsidRDefault="00F714C0" w:rsidP="002A4134">
      <w:pPr>
        <w:pStyle w:val="Stile2"/>
        <w:numPr>
          <w:ilvl w:val="0"/>
          <w:numId w:val="17"/>
        </w:numPr>
        <w:spacing w:line="360" w:lineRule="auto"/>
        <w:ind w:right="849"/>
        <w:rPr>
          <w:sz w:val="24"/>
          <w:szCs w:val="24"/>
        </w:rPr>
      </w:pPr>
      <w:r w:rsidRPr="002A4134">
        <w:rPr>
          <w:sz w:val="24"/>
          <w:szCs w:val="24"/>
        </w:rPr>
        <w:t xml:space="preserve">che l’aggiudicatario con dichiarazione sostitutiva di atto notorio, ha richiesto di poter usufruire delle agevolazioni fiscali previste dalla legge per l’acquisto della prima casa (art. </w:t>
      </w:r>
      <w:r w:rsidR="00695F41" w:rsidRPr="002A4134">
        <w:rPr>
          <w:sz w:val="24"/>
          <w:szCs w:val="24"/>
        </w:rPr>
        <w:t>16, comma 2 bis della Legge n. 49</w:t>
      </w:r>
      <w:r w:rsidRPr="002A4134">
        <w:rPr>
          <w:sz w:val="24"/>
          <w:szCs w:val="24"/>
        </w:rPr>
        <w:t xml:space="preserve"> del 2016 – legge di conversione del D.L. n. 18 del 2016) ed ha dichiarato a tal fine di essere in possesso di tutti i requisiti richiesti allo scopo</w:t>
      </w:r>
      <w:r w:rsidR="00DC06BD" w:rsidRPr="002A4134">
        <w:rPr>
          <w:sz w:val="24"/>
          <w:szCs w:val="24"/>
        </w:rPr>
        <w:t>;</w:t>
      </w:r>
    </w:p>
    <w:p w14:paraId="39681830" w14:textId="77777777" w:rsidR="009556F3" w:rsidRDefault="009556F3" w:rsidP="009556F3">
      <w:pPr>
        <w:pStyle w:val="Stile2"/>
        <w:spacing w:line="360" w:lineRule="auto"/>
        <w:ind w:left="0" w:right="849"/>
        <w:rPr>
          <w:sz w:val="24"/>
          <w:szCs w:val="24"/>
        </w:rPr>
      </w:pPr>
    </w:p>
    <w:p w14:paraId="6974C467" w14:textId="77777777" w:rsidR="009556F3" w:rsidRPr="009556F3" w:rsidRDefault="009556F3" w:rsidP="009556F3">
      <w:pPr>
        <w:pStyle w:val="Stile2"/>
        <w:spacing w:line="360" w:lineRule="auto"/>
        <w:ind w:left="0" w:right="84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RITENUTO</w:t>
      </w:r>
    </w:p>
    <w:p w14:paraId="3F9F8187" w14:textId="77777777" w:rsidR="00690432" w:rsidRPr="009556F3" w:rsidRDefault="00690432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6538F746" w14:textId="77777777" w:rsidR="00DC06BD" w:rsidRPr="009556F3" w:rsidRDefault="00690432" w:rsidP="009556F3">
      <w:pPr>
        <w:pStyle w:val="Stile2"/>
        <w:spacing w:line="360" w:lineRule="auto"/>
        <w:ind w:left="0" w:right="849"/>
        <w:rPr>
          <w:sz w:val="24"/>
          <w:szCs w:val="24"/>
        </w:rPr>
      </w:pPr>
      <w:r w:rsidRPr="009556F3">
        <w:rPr>
          <w:sz w:val="24"/>
          <w:szCs w:val="24"/>
        </w:rPr>
        <w:t>che a norma dell’art. 2878, n.</w:t>
      </w:r>
      <w:r w:rsidR="009556F3">
        <w:rPr>
          <w:sz w:val="24"/>
          <w:szCs w:val="24"/>
        </w:rPr>
        <w:t xml:space="preserve"> </w:t>
      </w:r>
      <w:r w:rsidRPr="009556F3">
        <w:rPr>
          <w:sz w:val="24"/>
          <w:szCs w:val="24"/>
        </w:rPr>
        <w:t xml:space="preserve">7 c.c. le ipoteche iscritte sul bene trasferito si estinguono di diritto con la pronunzia del presente decreto;  </w:t>
      </w:r>
    </w:p>
    <w:p w14:paraId="55733376" w14:textId="77777777" w:rsidR="00DC06BD" w:rsidRPr="009556F3" w:rsidRDefault="00DC06BD" w:rsidP="009556F3">
      <w:pPr>
        <w:pStyle w:val="Stile2"/>
        <w:tabs>
          <w:tab w:val="left" w:pos="142"/>
        </w:tabs>
        <w:spacing w:line="360" w:lineRule="auto"/>
        <w:ind w:left="142" w:right="849"/>
        <w:jc w:val="center"/>
        <w:rPr>
          <w:sz w:val="24"/>
          <w:szCs w:val="24"/>
        </w:rPr>
      </w:pPr>
    </w:p>
    <w:p w14:paraId="3F8A1972" w14:textId="77777777" w:rsidR="001F68C4" w:rsidRPr="009556F3" w:rsidRDefault="001F68C4" w:rsidP="009556F3">
      <w:pPr>
        <w:pStyle w:val="Stile2"/>
        <w:tabs>
          <w:tab w:val="left" w:pos="142"/>
        </w:tabs>
        <w:spacing w:line="360" w:lineRule="auto"/>
        <w:ind w:left="142" w:right="849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INGIUNGE</w:t>
      </w:r>
    </w:p>
    <w:p w14:paraId="2FFF139D" w14:textId="77777777" w:rsidR="001F68C4" w:rsidRPr="009556F3" w:rsidRDefault="001F68C4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</w:p>
    <w:p w14:paraId="67A048C5" w14:textId="77777777" w:rsidR="001F68C4" w:rsidRPr="009556F3" w:rsidRDefault="00176419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alla parte debitrice esecutata</w:t>
      </w:r>
      <w:r w:rsidR="001F68C4" w:rsidRPr="009556F3">
        <w:rPr>
          <w:sz w:val="24"/>
          <w:szCs w:val="24"/>
        </w:rPr>
        <w:t xml:space="preserve"> e a chiunque altro si trovi senza valido titolo nel possesso o nella detenzione </w:t>
      </w:r>
      <w:r w:rsidR="00F820C4" w:rsidRPr="009556F3">
        <w:rPr>
          <w:sz w:val="24"/>
          <w:szCs w:val="24"/>
        </w:rPr>
        <w:t>del compendio immobiliare</w:t>
      </w:r>
      <w:r w:rsidR="00323034" w:rsidRPr="009556F3">
        <w:rPr>
          <w:sz w:val="24"/>
          <w:szCs w:val="24"/>
        </w:rPr>
        <w:t xml:space="preserve"> trasferito</w:t>
      </w:r>
      <w:r w:rsidR="00F820C4" w:rsidRPr="009556F3">
        <w:rPr>
          <w:sz w:val="24"/>
          <w:szCs w:val="24"/>
        </w:rPr>
        <w:t>,</w:t>
      </w:r>
      <w:r w:rsidR="001F68C4" w:rsidRPr="009556F3">
        <w:rPr>
          <w:sz w:val="24"/>
          <w:szCs w:val="24"/>
        </w:rPr>
        <w:t xml:space="preserve"> di rilasciare </w:t>
      </w:r>
      <w:r w:rsidR="00F820C4" w:rsidRPr="009556F3">
        <w:rPr>
          <w:sz w:val="24"/>
          <w:szCs w:val="24"/>
        </w:rPr>
        <w:t>lo stesso nella piena disponibilità della parte</w:t>
      </w:r>
      <w:r w:rsidR="008343D6" w:rsidRPr="009556F3">
        <w:rPr>
          <w:sz w:val="24"/>
          <w:szCs w:val="24"/>
        </w:rPr>
        <w:t xml:space="preserve"> acquirent</w:t>
      </w:r>
      <w:r w:rsidR="00F820C4" w:rsidRPr="009556F3">
        <w:rPr>
          <w:sz w:val="24"/>
          <w:szCs w:val="24"/>
        </w:rPr>
        <w:t>e</w:t>
      </w:r>
      <w:r w:rsidR="009556F3">
        <w:rPr>
          <w:sz w:val="24"/>
          <w:szCs w:val="24"/>
        </w:rPr>
        <w:t>;</w:t>
      </w:r>
    </w:p>
    <w:p w14:paraId="0B14AC80" w14:textId="77777777" w:rsidR="001F68C4" w:rsidRPr="009556F3" w:rsidRDefault="001F68C4" w:rsidP="009556F3">
      <w:pPr>
        <w:pStyle w:val="Stile1"/>
        <w:spacing w:line="360" w:lineRule="auto"/>
        <w:ind w:left="142" w:right="849" w:firstLine="0"/>
        <w:jc w:val="center"/>
        <w:rPr>
          <w:sz w:val="24"/>
          <w:szCs w:val="24"/>
        </w:rPr>
      </w:pPr>
    </w:p>
    <w:p w14:paraId="332A5270" w14:textId="77777777" w:rsidR="001F68C4" w:rsidRPr="009556F3" w:rsidRDefault="001F68C4" w:rsidP="009556F3">
      <w:pPr>
        <w:pStyle w:val="Stile2"/>
        <w:spacing w:line="360" w:lineRule="auto"/>
        <w:ind w:left="142" w:right="849"/>
        <w:jc w:val="center"/>
        <w:rPr>
          <w:b/>
          <w:bCs/>
          <w:sz w:val="24"/>
          <w:szCs w:val="24"/>
        </w:rPr>
      </w:pPr>
      <w:r w:rsidRPr="009556F3">
        <w:rPr>
          <w:b/>
          <w:bCs/>
          <w:sz w:val="24"/>
          <w:szCs w:val="24"/>
        </w:rPr>
        <w:t>ORDINA</w:t>
      </w:r>
    </w:p>
    <w:p w14:paraId="79A96568" w14:textId="77777777" w:rsidR="001F68C4" w:rsidRPr="009556F3" w:rsidRDefault="001F68C4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</w:p>
    <w:p w14:paraId="72A434FF" w14:textId="77777777" w:rsidR="001F68C4" w:rsidRPr="009556F3" w:rsidRDefault="001F68C4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al </w:t>
      </w:r>
      <w:r w:rsidR="00F820C4" w:rsidRPr="009556F3">
        <w:rPr>
          <w:sz w:val="24"/>
          <w:szCs w:val="24"/>
          <w:lang w:eastAsia="ar-SA"/>
        </w:rPr>
        <w:t xml:space="preserve">dirigente del servizio di pubblicità immobiliare </w:t>
      </w:r>
      <w:r w:rsidR="009556F3">
        <w:rPr>
          <w:sz w:val="24"/>
          <w:szCs w:val="24"/>
          <w:lang w:eastAsia="ar-SA"/>
        </w:rPr>
        <w:t>……</w:t>
      </w:r>
      <w:r w:rsidR="00F820C4" w:rsidRPr="009556F3">
        <w:rPr>
          <w:sz w:val="24"/>
          <w:szCs w:val="24"/>
          <w:lang w:eastAsia="ar-SA"/>
        </w:rPr>
        <w:t xml:space="preserve">… </w:t>
      </w:r>
      <w:r w:rsidRPr="009556F3">
        <w:rPr>
          <w:sz w:val="24"/>
          <w:szCs w:val="24"/>
        </w:rPr>
        <w:t>di procedere, con esonero da ogni sua responsabilità</w:t>
      </w:r>
      <w:r w:rsidR="00FE56C5" w:rsidRPr="009556F3">
        <w:rPr>
          <w:sz w:val="24"/>
          <w:szCs w:val="24"/>
        </w:rPr>
        <w:t>,</w:t>
      </w:r>
      <w:r w:rsidR="000E34ED" w:rsidRPr="009556F3">
        <w:rPr>
          <w:sz w:val="24"/>
          <w:szCs w:val="24"/>
        </w:rPr>
        <w:t xml:space="preserve"> </w:t>
      </w:r>
      <w:r w:rsidR="0001212D" w:rsidRPr="009556F3">
        <w:rPr>
          <w:sz w:val="24"/>
          <w:szCs w:val="24"/>
        </w:rPr>
        <w:t>a seguito della ricezione del presente decreto</w:t>
      </w:r>
      <w:r w:rsidR="00085A74" w:rsidRPr="009556F3">
        <w:rPr>
          <w:sz w:val="24"/>
          <w:szCs w:val="24"/>
        </w:rPr>
        <w:t>,</w:t>
      </w:r>
      <w:r w:rsidR="0001212D" w:rsidRPr="009556F3">
        <w:rPr>
          <w:sz w:val="24"/>
          <w:szCs w:val="24"/>
        </w:rPr>
        <w:t xml:space="preserve"> </w:t>
      </w:r>
      <w:r w:rsidRPr="009556F3">
        <w:rPr>
          <w:sz w:val="24"/>
          <w:szCs w:val="24"/>
        </w:rPr>
        <w:t xml:space="preserve">alla cancellazione delle </w:t>
      </w:r>
      <w:r w:rsidR="00085A74" w:rsidRPr="009556F3">
        <w:rPr>
          <w:sz w:val="24"/>
          <w:szCs w:val="24"/>
        </w:rPr>
        <w:t xml:space="preserve">seguenti </w:t>
      </w:r>
      <w:r w:rsidRPr="009556F3">
        <w:rPr>
          <w:sz w:val="24"/>
          <w:szCs w:val="24"/>
        </w:rPr>
        <w:t xml:space="preserve">iscrizioni e trascrizioni gravanti sul compendio </w:t>
      </w:r>
      <w:r w:rsidR="00085A74" w:rsidRPr="009556F3">
        <w:rPr>
          <w:sz w:val="24"/>
          <w:szCs w:val="24"/>
        </w:rPr>
        <w:t xml:space="preserve">trasferito </w:t>
      </w:r>
      <w:r w:rsidRPr="009556F3">
        <w:rPr>
          <w:sz w:val="24"/>
          <w:szCs w:val="24"/>
        </w:rPr>
        <w:t>e limitatamente ad esso:</w:t>
      </w:r>
    </w:p>
    <w:p w14:paraId="20922256" w14:textId="77777777" w:rsidR="00FE03E9" w:rsidRPr="009556F3" w:rsidRDefault="00FE03E9" w:rsidP="009556F3">
      <w:pPr>
        <w:pStyle w:val="Stile2"/>
        <w:spacing w:line="360" w:lineRule="auto"/>
        <w:ind w:left="142" w:right="849"/>
        <w:rPr>
          <w:sz w:val="24"/>
          <w:szCs w:val="24"/>
          <w:u w:val="single"/>
        </w:rPr>
      </w:pPr>
    </w:p>
    <w:p w14:paraId="213BEEEC" w14:textId="77777777" w:rsidR="001F68C4" w:rsidRPr="009556F3" w:rsidRDefault="001F68C4" w:rsidP="009556F3">
      <w:pPr>
        <w:pStyle w:val="Stile2"/>
        <w:spacing w:line="360" w:lineRule="auto"/>
        <w:ind w:left="142" w:right="849"/>
        <w:rPr>
          <w:sz w:val="24"/>
          <w:szCs w:val="24"/>
          <w:u w:val="single"/>
        </w:rPr>
      </w:pPr>
      <w:r w:rsidRPr="009556F3">
        <w:rPr>
          <w:sz w:val="24"/>
          <w:szCs w:val="24"/>
          <w:u w:val="single"/>
        </w:rPr>
        <w:t>Iscrizioni:</w:t>
      </w:r>
    </w:p>
    <w:p w14:paraId="1349979F" w14:textId="77777777" w:rsidR="00C86246" w:rsidRPr="009556F3" w:rsidRDefault="00C86246" w:rsidP="009556F3">
      <w:pPr>
        <w:pStyle w:val="Stile2"/>
        <w:spacing w:line="360" w:lineRule="auto"/>
        <w:ind w:left="142" w:right="849"/>
        <w:rPr>
          <w:sz w:val="24"/>
          <w:szCs w:val="24"/>
          <w:u w:val="single"/>
        </w:rPr>
      </w:pPr>
    </w:p>
    <w:p w14:paraId="094A77F8" w14:textId="77777777" w:rsidR="00FE03E9" w:rsidRPr="009556F3" w:rsidRDefault="00922005" w:rsidP="009556F3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49" w:firstLine="0"/>
        <w:rPr>
          <w:sz w:val="24"/>
          <w:szCs w:val="24"/>
          <w:u w:val="single"/>
        </w:rPr>
      </w:pPr>
      <w:r w:rsidRPr="009556F3">
        <w:rPr>
          <w:sz w:val="24"/>
          <w:szCs w:val="24"/>
        </w:rPr>
        <w:t>ipotec</w:t>
      </w:r>
      <w:r w:rsidR="00AD3C32" w:rsidRPr="009556F3">
        <w:rPr>
          <w:sz w:val="24"/>
          <w:szCs w:val="24"/>
        </w:rPr>
        <w:t xml:space="preserve">a volontaria iscritta in data </w:t>
      </w:r>
      <w:r w:rsidR="00D46A65" w:rsidRPr="009556F3">
        <w:rPr>
          <w:sz w:val="24"/>
          <w:szCs w:val="24"/>
        </w:rPr>
        <w:t>………</w:t>
      </w:r>
      <w:r w:rsidR="00AD3C32" w:rsidRPr="009556F3">
        <w:rPr>
          <w:sz w:val="24"/>
          <w:szCs w:val="24"/>
        </w:rPr>
        <w:t xml:space="preserve">, al n. </w:t>
      </w:r>
      <w:r w:rsidR="00D46A65" w:rsidRPr="009556F3">
        <w:rPr>
          <w:sz w:val="24"/>
          <w:szCs w:val="24"/>
        </w:rPr>
        <w:t>………..</w:t>
      </w:r>
      <w:r w:rsidR="00EA3461" w:rsidRPr="009556F3">
        <w:rPr>
          <w:sz w:val="24"/>
          <w:szCs w:val="24"/>
        </w:rPr>
        <w:t>di formalità;</w:t>
      </w:r>
    </w:p>
    <w:p w14:paraId="08E92A55" w14:textId="77777777" w:rsidR="00EA3461" w:rsidRPr="009556F3" w:rsidRDefault="00EA3461" w:rsidP="009556F3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49" w:firstLine="0"/>
        <w:jc w:val="left"/>
        <w:rPr>
          <w:sz w:val="24"/>
          <w:szCs w:val="24"/>
          <w:u w:val="single"/>
        </w:rPr>
      </w:pPr>
      <w:r w:rsidRPr="009556F3">
        <w:rPr>
          <w:sz w:val="24"/>
          <w:szCs w:val="24"/>
        </w:rPr>
        <w:t xml:space="preserve">ipoteca giudiziale iscritta in data </w:t>
      </w:r>
      <w:r w:rsidR="00BF5C6E" w:rsidRPr="009556F3">
        <w:rPr>
          <w:sz w:val="24"/>
          <w:szCs w:val="24"/>
        </w:rPr>
        <w:t>………</w:t>
      </w:r>
      <w:r w:rsidRPr="009556F3">
        <w:rPr>
          <w:sz w:val="24"/>
          <w:szCs w:val="24"/>
        </w:rPr>
        <w:t xml:space="preserve">, al n. </w:t>
      </w:r>
      <w:r w:rsidR="00BF5C6E" w:rsidRPr="009556F3">
        <w:rPr>
          <w:sz w:val="24"/>
          <w:szCs w:val="24"/>
        </w:rPr>
        <w:t>…………</w:t>
      </w:r>
      <w:r w:rsidRPr="009556F3">
        <w:rPr>
          <w:sz w:val="24"/>
          <w:szCs w:val="24"/>
        </w:rPr>
        <w:t>di formalità;</w:t>
      </w:r>
    </w:p>
    <w:p w14:paraId="7409AC0F" w14:textId="77777777" w:rsidR="00BF5C6E" w:rsidRPr="009556F3" w:rsidRDefault="00BF5C6E" w:rsidP="009556F3">
      <w:pPr>
        <w:pStyle w:val="Stile2"/>
        <w:numPr>
          <w:ilvl w:val="0"/>
          <w:numId w:val="2"/>
        </w:numPr>
        <w:tabs>
          <w:tab w:val="clear" w:pos="1068"/>
        </w:tabs>
        <w:spacing w:line="360" w:lineRule="auto"/>
        <w:ind w:left="142" w:right="849" w:firstLine="0"/>
        <w:jc w:val="left"/>
        <w:rPr>
          <w:sz w:val="24"/>
          <w:szCs w:val="24"/>
          <w:u w:val="single"/>
        </w:rPr>
      </w:pPr>
      <w:r w:rsidRPr="009556F3">
        <w:rPr>
          <w:sz w:val="24"/>
          <w:szCs w:val="24"/>
        </w:rPr>
        <w:t xml:space="preserve">ipoteca </w:t>
      </w:r>
      <w:r w:rsidR="00F820C4" w:rsidRPr="009556F3">
        <w:rPr>
          <w:sz w:val="24"/>
          <w:szCs w:val="24"/>
        </w:rPr>
        <w:t>legale</w:t>
      </w:r>
      <w:r w:rsidRPr="009556F3">
        <w:rPr>
          <w:sz w:val="24"/>
          <w:szCs w:val="24"/>
        </w:rPr>
        <w:t xml:space="preserve"> iscritta in data ………, al n. …………di formalità.</w:t>
      </w:r>
    </w:p>
    <w:p w14:paraId="321AA998" w14:textId="77777777" w:rsidR="00BF5C6E" w:rsidRPr="009556F3" w:rsidRDefault="00BF5C6E" w:rsidP="009556F3">
      <w:pPr>
        <w:pStyle w:val="Stile2"/>
        <w:spacing w:line="360" w:lineRule="auto"/>
        <w:ind w:left="142" w:right="849"/>
        <w:jc w:val="left"/>
        <w:rPr>
          <w:sz w:val="24"/>
          <w:szCs w:val="24"/>
          <w:u w:val="single"/>
        </w:rPr>
      </w:pPr>
    </w:p>
    <w:p w14:paraId="43E906A8" w14:textId="77777777" w:rsidR="001F68C4" w:rsidRPr="009556F3" w:rsidRDefault="001F68C4" w:rsidP="009556F3">
      <w:pPr>
        <w:pStyle w:val="Stile2"/>
        <w:spacing w:line="360" w:lineRule="auto"/>
        <w:ind w:left="142" w:right="849"/>
        <w:rPr>
          <w:sz w:val="24"/>
          <w:szCs w:val="24"/>
          <w:u w:val="single"/>
        </w:rPr>
      </w:pPr>
      <w:r w:rsidRPr="009556F3">
        <w:rPr>
          <w:sz w:val="24"/>
          <w:szCs w:val="24"/>
          <w:u w:val="single"/>
        </w:rPr>
        <w:t>Trascrizioni:</w:t>
      </w:r>
    </w:p>
    <w:p w14:paraId="5DB13E16" w14:textId="77777777" w:rsidR="00402862" w:rsidRPr="009556F3" w:rsidRDefault="00402862" w:rsidP="009556F3">
      <w:pPr>
        <w:pStyle w:val="Stile2"/>
        <w:spacing w:line="360" w:lineRule="auto"/>
        <w:ind w:left="142" w:right="849"/>
        <w:rPr>
          <w:sz w:val="24"/>
          <w:szCs w:val="24"/>
          <w:u w:val="single"/>
        </w:rPr>
      </w:pPr>
    </w:p>
    <w:p w14:paraId="73A7B0C6" w14:textId="77777777" w:rsidR="00DF6F29" w:rsidRPr="009556F3" w:rsidRDefault="00E70020" w:rsidP="009556F3">
      <w:pPr>
        <w:pStyle w:val="Stile1"/>
        <w:numPr>
          <w:ilvl w:val="0"/>
          <w:numId w:val="3"/>
        </w:numPr>
        <w:tabs>
          <w:tab w:val="clear" w:pos="1068"/>
        </w:tabs>
        <w:spacing w:line="360" w:lineRule="auto"/>
        <w:ind w:left="142" w:right="849" w:firstLine="0"/>
        <w:rPr>
          <w:sz w:val="24"/>
          <w:szCs w:val="24"/>
        </w:rPr>
      </w:pPr>
      <w:r w:rsidRPr="009556F3">
        <w:rPr>
          <w:sz w:val="24"/>
          <w:szCs w:val="24"/>
        </w:rPr>
        <w:t xml:space="preserve">pignoramento immobiliare, </w:t>
      </w:r>
      <w:r w:rsidR="00D25FB8" w:rsidRPr="009556F3">
        <w:rPr>
          <w:sz w:val="24"/>
          <w:szCs w:val="24"/>
        </w:rPr>
        <w:t xml:space="preserve">trascritto in data </w:t>
      </w:r>
      <w:r w:rsidR="00BF5C6E" w:rsidRPr="009556F3">
        <w:rPr>
          <w:sz w:val="24"/>
          <w:szCs w:val="24"/>
        </w:rPr>
        <w:t>………..</w:t>
      </w:r>
      <w:r w:rsidR="00D25FB8" w:rsidRPr="009556F3">
        <w:rPr>
          <w:sz w:val="24"/>
          <w:szCs w:val="24"/>
        </w:rPr>
        <w:t xml:space="preserve">, al n. </w:t>
      </w:r>
      <w:r w:rsidR="00BF5C6E" w:rsidRPr="009556F3">
        <w:rPr>
          <w:sz w:val="24"/>
          <w:szCs w:val="24"/>
        </w:rPr>
        <w:t>……….</w:t>
      </w:r>
      <w:r w:rsidR="001F68C4" w:rsidRPr="009556F3">
        <w:rPr>
          <w:sz w:val="24"/>
          <w:szCs w:val="24"/>
        </w:rPr>
        <w:t>di formalità</w:t>
      </w:r>
      <w:r w:rsidR="00C86246" w:rsidRPr="009556F3">
        <w:rPr>
          <w:sz w:val="24"/>
          <w:szCs w:val="24"/>
        </w:rPr>
        <w:t>.</w:t>
      </w:r>
    </w:p>
    <w:p w14:paraId="03359385" w14:textId="77777777" w:rsidR="004F64AF" w:rsidRPr="009556F3" w:rsidRDefault="004F64AF" w:rsidP="009556F3">
      <w:pPr>
        <w:pStyle w:val="Stile1"/>
        <w:spacing w:line="360" w:lineRule="auto"/>
        <w:ind w:left="142" w:right="849" w:firstLine="0"/>
        <w:rPr>
          <w:sz w:val="24"/>
          <w:szCs w:val="24"/>
        </w:rPr>
      </w:pPr>
    </w:p>
    <w:p w14:paraId="396904E6" w14:textId="77777777" w:rsidR="009556F3" w:rsidRPr="009556F3" w:rsidRDefault="009556F3" w:rsidP="009556F3">
      <w:pPr>
        <w:pStyle w:val="Stile2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>Manda al professionista delegato di notificare il decreto di trasferimento alla parte esecutata personalmente o, se costituita, presso il proprio legale.</w:t>
      </w:r>
    </w:p>
    <w:p w14:paraId="0CEDAC26" w14:textId="77777777" w:rsid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14F1E7F4" w14:textId="77777777" w:rsidR="001F68C4" w:rsidRPr="009556F3" w:rsidRDefault="009556F3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>
        <w:rPr>
          <w:sz w:val="24"/>
          <w:szCs w:val="24"/>
        </w:rPr>
        <w:t>Siena</w:t>
      </w:r>
      <w:r w:rsidR="001F68C4" w:rsidRPr="009556F3">
        <w:rPr>
          <w:sz w:val="24"/>
          <w:szCs w:val="24"/>
        </w:rPr>
        <w:t xml:space="preserve">, </w:t>
      </w:r>
      <w:r w:rsidR="00FE03E9" w:rsidRPr="009556F3">
        <w:rPr>
          <w:sz w:val="24"/>
          <w:szCs w:val="24"/>
        </w:rPr>
        <w:t xml:space="preserve"> </w:t>
      </w:r>
    </w:p>
    <w:p w14:paraId="1F5C2D52" w14:textId="77777777" w:rsidR="001F68C4" w:rsidRPr="009556F3" w:rsidRDefault="001F68C4" w:rsidP="009556F3">
      <w:pPr>
        <w:pStyle w:val="Stile2"/>
        <w:spacing w:line="360" w:lineRule="auto"/>
        <w:ind w:left="142" w:right="849"/>
        <w:rPr>
          <w:sz w:val="24"/>
          <w:szCs w:val="24"/>
        </w:rPr>
      </w:pPr>
    </w:p>
    <w:p w14:paraId="2E4366AD" w14:textId="77777777" w:rsidR="004F64AF" w:rsidRPr="009556F3" w:rsidRDefault="009556F3" w:rsidP="009556F3">
      <w:pPr>
        <w:pStyle w:val="Stile2"/>
        <w:spacing w:line="360" w:lineRule="auto"/>
        <w:ind w:left="142" w:right="849"/>
        <w:jc w:val="center"/>
        <w:rPr>
          <w:sz w:val="24"/>
          <w:szCs w:val="24"/>
        </w:rPr>
      </w:pPr>
      <w:r>
        <w:rPr>
          <w:sz w:val="24"/>
          <w:szCs w:val="24"/>
        </w:rPr>
        <w:t>Il giudice dell’esecuzione</w:t>
      </w:r>
    </w:p>
    <w:p w14:paraId="6AC6C40D" w14:textId="77777777" w:rsidR="00EB2C8F" w:rsidRPr="009556F3" w:rsidRDefault="004F64AF" w:rsidP="009556F3">
      <w:pPr>
        <w:pStyle w:val="Stile2"/>
        <w:spacing w:line="360" w:lineRule="auto"/>
        <w:ind w:left="142" w:right="849"/>
        <w:rPr>
          <w:sz w:val="24"/>
          <w:szCs w:val="24"/>
        </w:rPr>
      </w:pPr>
      <w:r w:rsidRPr="009556F3">
        <w:rPr>
          <w:sz w:val="24"/>
          <w:szCs w:val="24"/>
        </w:rPr>
        <w:t xml:space="preserve">                                      </w:t>
      </w:r>
    </w:p>
    <w:sectPr w:rsidR="00EB2C8F" w:rsidRPr="009556F3" w:rsidSect="00690432">
      <w:footerReference w:type="default" r:id="rId8"/>
      <w:pgSz w:w="11906" w:h="16838"/>
      <w:pgMar w:top="1417" w:right="1133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E24C9" w14:textId="77777777" w:rsidR="00A50A73" w:rsidRDefault="00A50A73" w:rsidP="00323034">
      <w:r>
        <w:separator/>
      </w:r>
    </w:p>
  </w:endnote>
  <w:endnote w:type="continuationSeparator" w:id="0">
    <w:p w14:paraId="03286C10" w14:textId="77777777" w:rsidR="00A50A73" w:rsidRDefault="00A50A73" w:rsidP="00323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BF944" w14:textId="77777777" w:rsidR="00323034" w:rsidRDefault="00323034">
    <w:pPr>
      <w:pStyle w:val="Pidipa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85A74">
      <w:rPr>
        <w:noProof/>
      </w:rPr>
      <w:t>3</w:t>
    </w:r>
    <w:r>
      <w:fldChar w:fldCharType="end"/>
    </w:r>
  </w:p>
  <w:p w14:paraId="12E65908" w14:textId="77777777" w:rsidR="00323034" w:rsidRDefault="0032303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7D1B8" w14:textId="77777777" w:rsidR="00A50A73" w:rsidRDefault="00A50A73" w:rsidP="00323034">
      <w:r>
        <w:separator/>
      </w:r>
    </w:p>
  </w:footnote>
  <w:footnote w:type="continuationSeparator" w:id="0">
    <w:p w14:paraId="21329EA0" w14:textId="77777777" w:rsidR="00A50A73" w:rsidRDefault="00A50A73" w:rsidP="003230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D3AF3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BE5009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3B0080B"/>
    <w:multiLevelType w:val="hybridMultilevel"/>
    <w:tmpl w:val="FFFFFFFF"/>
    <w:lvl w:ilvl="0" w:tplc="CB3C535E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14A408BE"/>
    <w:multiLevelType w:val="hybridMultilevel"/>
    <w:tmpl w:val="FFFFFFFF"/>
    <w:lvl w:ilvl="0" w:tplc="636483D8">
      <w:start w:val="1"/>
      <w:numFmt w:val="lowerLetter"/>
      <w:lvlText w:val="%1)"/>
      <w:lvlJc w:val="left"/>
      <w:pPr>
        <w:ind w:left="1211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4" w15:restartNumberingAfterBreak="0">
    <w:nsid w:val="14F07E1D"/>
    <w:multiLevelType w:val="hybridMultilevel"/>
    <w:tmpl w:val="FFFFFFFF"/>
    <w:lvl w:ilvl="0" w:tplc="A5621A8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AD512A6"/>
    <w:multiLevelType w:val="hybridMultilevel"/>
    <w:tmpl w:val="FFFFFFFF"/>
    <w:lvl w:ilvl="0" w:tplc="90940978">
      <w:start w:val="195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" w15:restartNumberingAfterBreak="0">
    <w:nsid w:val="210D1A0D"/>
    <w:multiLevelType w:val="hybridMultilevel"/>
    <w:tmpl w:val="274E52B4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D583C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31CD40B5"/>
    <w:multiLevelType w:val="multilevel"/>
    <w:tmpl w:val="FFFFFFFF"/>
    <w:lvl w:ilvl="0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3BF85694"/>
    <w:multiLevelType w:val="hybridMultilevel"/>
    <w:tmpl w:val="FFFFFFFF"/>
    <w:lvl w:ilvl="0" w:tplc="D4069EA6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434145D1"/>
    <w:multiLevelType w:val="hybridMultilevel"/>
    <w:tmpl w:val="FFFFFFFF"/>
    <w:lvl w:ilvl="0" w:tplc="B008982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4ED62560"/>
    <w:multiLevelType w:val="hybridMultilevel"/>
    <w:tmpl w:val="FFFFFFFF"/>
    <w:lvl w:ilvl="0" w:tplc="CB3C535E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5600062F"/>
    <w:multiLevelType w:val="hybridMultilevel"/>
    <w:tmpl w:val="FFFFFFFF"/>
    <w:lvl w:ilvl="0" w:tplc="85BE2E18">
      <w:numFmt w:val="bullet"/>
      <w:lvlText w:val="-"/>
      <w:lvlJc w:val="left"/>
      <w:pPr>
        <w:ind w:left="79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3" w15:restartNumberingAfterBreak="0">
    <w:nsid w:val="60A01655"/>
    <w:multiLevelType w:val="hybridMultilevel"/>
    <w:tmpl w:val="FFFFFFFF"/>
    <w:lvl w:ilvl="0" w:tplc="AA948A0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6F766010"/>
    <w:multiLevelType w:val="hybridMultilevel"/>
    <w:tmpl w:val="FFFFFFFF"/>
    <w:lvl w:ilvl="0" w:tplc="A3EE77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833F9C"/>
    <w:multiLevelType w:val="hybridMultilevel"/>
    <w:tmpl w:val="FFFFFFFF"/>
    <w:lvl w:ilvl="0" w:tplc="B9AECF14">
      <w:numFmt w:val="bullet"/>
      <w:lvlText w:val="-"/>
      <w:lvlJc w:val="left"/>
      <w:pPr>
        <w:ind w:left="987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num w:numId="1" w16cid:durableId="586891169">
    <w:abstractNumId w:val="1"/>
  </w:num>
  <w:num w:numId="2" w16cid:durableId="1004361819">
    <w:abstractNumId w:val="7"/>
  </w:num>
  <w:num w:numId="3" w16cid:durableId="1410078160">
    <w:abstractNumId w:val="8"/>
  </w:num>
  <w:num w:numId="4" w16cid:durableId="106973849">
    <w:abstractNumId w:val="3"/>
  </w:num>
  <w:num w:numId="5" w16cid:durableId="217324780">
    <w:abstractNumId w:val="5"/>
  </w:num>
  <w:num w:numId="6" w16cid:durableId="1059749549">
    <w:abstractNumId w:val="15"/>
  </w:num>
  <w:num w:numId="7" w16cid:durableId="408187355">
    <w:abstractNumId w:val="4"/>
  </w:num>
  <w:num w:numId="8" w16cid:durableId="697661032">
    <w:abstractNumId w:val="0"/>
  </w:num>
  <w:num w:numId="9" w16cid:durableId="1375036009">
    <w:abstractNumId w:val="9"/>
  </w:num>
  <w:num w:numId="10" w16cid:durableId="809710531">
    <w:abstractNumId w:val="12"/>
  </w:num>
  <w:num w:numId="11" w16cid:durableId="1960529216">
    <w:abstractNumId w:val="14"/>
  </w:num>
  <w:num w:numId="12" w16cid:durableId="1735928346">
    <w:abstractNumId w:val="13"/>
  </w:num>
  <w:num w:numId="13" w16cid:durableId="1943613221">
    <w:abstractNumId w:val="10"/>
  </w:num>
  <w:num w:numId="14" w16cid:durableId="1535268350">
    <w:abstractNumId w:val="14"/>
  </w:num>
  <w:num w:numId="15" w16cid:durableId="820585442">
    <w:abstractNumId w:val="2"/>
  </w:num>
  <w:num w:numId="16" w16cid:durableId="1523861436">
    <w:abstractNumId w:val="11"/>
  </w:num>
  <w:num w:numId="17" w16cid:durableId="3402032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F68C4"/>
    <w:rsid w:val="0001212D"/>
    <w:rsid w:val="000374EB"/>
    <w:rsid w:val="000617C2"/>
    <w:rsid w:val="0006366A"/>
    <w:rsid w:val="00085A74"/>
    <w:rsid w:val="00086B58"/>
    <w:rsid w:val="000875BF"/>
    <w:rsid w:val="000B11FA"/>
    <w:rsid w:val="000E34ED"/>
    <w:rsid w:val="000E79B5"/>
    <w:rsid w:val="000E7F2B"/>
    <w:rsid w:val="00120791"/>
    <w:rsid w:val="00176419"/>
    <w:rsid w:val="00180AF3"/>
    <w:rsid w:val="001861F0"/>
    <w:rsid w:val="00196245"/>
    <w:rsid w:val="001F68C4"/>
    <w:rsid w:val="002137F8"/>
    <w:rsid w:val="002215C5"/>
    <w:rsid w:val="00222299"/>
    <w:rsid w:val="00227B44"/>
    <w:rsid w:val="00252514"/>
    <w:rsid w:val="0029191B"/>
    <w:rsid w:val="002A4134"/>
    <w:rsid w:val="002B4769"/>
    <w:rsid w:val="002C5326"/>
    <w:rsid w:val="002E2FFC"/>
    <w:rsid w:val="0030495A"/>
    <w:rsid w:val="00323034"/>
    <w:rsid w:val="00324B6F"/>
    <w:rsid w:val="003254C7"/>
    <w:rsid w:val="0035349B"/>
    <w:rsid w:val="00362528"/>
    <w:rsid w:val="00362F59"/>
    <w:rsid w:val="0038598E"/>
    <w:rsid w:val="00387913"/>
    <w:rsid w:val="003B74F2"/>
    <w:rsid w:val="003E74F1"/>
    <w:rsid w:val="003F2CA7"/>
    <w:rsid w:val="003F3B3A"/>
    <w:rsid w:val="00402862"/>
    <w:rsid w:val="00445C67"/>
    <w:rsid w:val="004656ED"/>
    <w:rsid w:val="0047016E"/>
    <w:rsid w:val="004C1F27"/>
    <w:rsid w:val="004E0F39"/>
    <w:rsid w:val="004F64AF"/>
    <w:rsid w:val="00522F77"/>
    <w:rsid w:val="005325D1"/>
    <w:rsid w:val="00534B2C"/>
    <w:rsid w:val="005548C7"/>
    <w:rsid w:val="0059046F"/>
    <w:rsid w:val="005925F0"/>
    <w:rsid w:val="005A63F5"/>
    <w:rsid w:val="005C7EC5"/>
    <w:rsid w:val="005E3D32"/>
    <w:rsid w:val="005F1679"/>
    <w:rsid w:val="00631610"/>
    <w:rsid w:val="006600D1"/>
    <w:rsid w:val="00670B00"/>
    <w:rsid w:val="00680A75"/>
    <w:rsid w:val="00690432"/>
    <w:rsid w:val="006904C6"/>
    <w:rsid w:val="00695F41"/>
    <w:rsid w:val="006B1082"/>
    <w:rsid w:val="006E27DA"/>
    <w:rsid w:val="006E4E26"/>
    <w:rsid w:val="006F0E94"/>
    <w:rsid w:val="006F47D0"/>
    <w:rsid w:val="0070015C"/>
    <w:rsid w:val="00705350"/>
    <w:rsid w:val="00763E87"/>
    <w:rsid w:val="00764000"/>
    <w:rsid w:val="00766CEA"/>
    <w:rsid w:val="007671E3"/>
    <w:rsid w:val="0077014B"/>
    <w:rsid w:val="00780F00"/>
    <w:rsid w:val="00797D68"/>
    <w:rsid w:val="007B1ECA"/>
    <w:rsid w:val="007C1446"/>
    <w:rsid w:val="007E18DC"/>
    <w:rsid w:val="00803724"/>
    <w:rsid w:val="008343D6"/>
    <w:rsid w:val="008359D1"/>
    <w:rsid w:val="0084341B"/>
    <w:rsid w:val="008810D3"/>
    <w:rsid w:val="008A05A5"/>
    <w:rsid w:val="008A5128"/>
    <w:rsid w:val="008C4C1E"/>
    <w:rsid w:val="008D3044"/>
    <w:rsid w:val="008E73EC"/>
    <w:rsid w:val="008F76DD"/>
    <w:rsid w:val="008F79A3"/>
    <w:rsid w:val="00901D31"/>
    <w:rsid w:val="00905437"/>
    <w:rsid w:val="00920B40"/>
    <w:rsid w:val="00922005"/>
    <w:rsid w:val="009556F3"/>
    <w:rsid w:val="0096183C"/>
    <w:rsid w:val="00964FAB"/>
    <w:rsid w:val="009D1E60"/>
    <w:rsid w:val="009E32B6"/>
    <w:rsid w:val="009E66EB"/>
    <w:rsid w:val="00A01844"/>
    <w:rsid w:val="00A02128"/>
    <w:rsid w:val="00A31D12"/>
    <w:rsid w:val="00A413EC"/>
    <w:rsid w:val="00A50A73"/>
    <w:rsid w:val="00A54A32"/>
    <w:rsid w:val="00A62180"/>
    <w:rsid w:val="00A64634"/>
    <w:rsid w:val="00A736CA"/>
    <w:rsid w:val="00A90A2A"/>
    <w:rsid w:val="00AB7928"/>
    <w:rsid w:val="00AD01D8"/>
    <w:rsid w:val="00AD3C32"/>
    <w:rsid w:val="00AF1EED"/>
    <w:rsid w:val="00AF2720"/>
    <w:rsid w:val="00B0382D"/>
    <w:rsid w:val="00B33960"/>
    <w:rsid w:val="00B37011"/>
    <w:rsid w:val="00B37826"/>
    <w:rsid w:val="00B431D5"/>
    <w:rsid w:val="00B62F70"/>
    <w:rsid w:val="00B65DBB"/>
    <w:rsid w:val="00B97D35"/>
    <w:rsid w:val="00BD5BD6"/>
    <w:rsid w:val="00BD633A"/>
    <w:rsid w:val="00BD695B"/>
    <w:rsid w:val="00BE29F8"/>
    <w:rsid w:val="00BF5C6E"/>
    <w:rsid w:val="00C0110D"/>
    <w:rsid w:val="00C25546"/>
    <w:rsid w:val="00C46F49"/>
    <w:rsid w:val="00C517E4"/>
    <w:rsid w:val="00C839D1"/>
    <w:rsid w:val="00C86246"/>
    <w:rsid w:val="00CB7E21"/>
    <w:rsid w:val="00CC6D45"/>
    <w:rsid w:val="00CD1E18"/>
    <w:rsid w:val="00CF14DE"/>
    <w:rsid w:val="00D02556"/>
    <w:rsid w:val="00D06B90"/>
    <w:rsid w:val="00D1385D"/>
    <w:rsid w:val="00D25FB8"/>
    <w:rsid w:val="00D46A65"/>
    <w:rsid w:val="00D504BE"/>
    <w:rsid w:val="00DA1F12"/>
    <w:rsid w:val="00DB3FB1"/>
    <w:rsid w:val="00DC06BD"/>
    <w:rsid w:val="00DD1E0F"/>
    <w:rsid w:val="00DD1FC4"/>
    <w:rsid w:val="00DF6F29"/>
    <w:rsid w:val="00E10885"/>
    <w:rsid w:val="00E16484"/>
    <w:rsid w:val="00E272AE"/>
    <w:rsid w:val="00E53045"/>
    <w:rsid w:val="00E70020"/>
    <w:rsid w:val="00EA14BC"/>
    <w:rsid w:val="00EA3461"/>
    <w:rsid w:val="00EB2145"/>
    <w:rsid w:val="00EB2C8F"/>
    <w:rsid w:val="00EB5254"/>
    <w:rsid w:val="00EC58C2"/>
    <w:rsid w:val="00F1434A"/>
    <w:rsid w:val="00F23125"/>
    <w:rsid w:val="00F51403"/>
    <w:rsid w:val="00F534DE"/>
    <w:rsid w:val="00F714C0"/>
    <w:rsid w:val="00F77F43"/>
    <w:rsid w:val="00F820C4"/>
    <w:rsid w:val="00F85DC7"/>
    <w:rsid w:val="00F85FE2"/>
    <w:rsid w:val="00F92B6F"/>
    <w:rsid w:val="00FD4F98"/>
    <w:rsid w:val="00FE03E9"/>
    <w:rsid w:val="00FE074B"/>
    <w:rsid w:val="00FE56C5"/>
    <w:rsid w:val="00FF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C2F084"/>
  <w14:defaultImageDpi w14:val="0"/>
  <w15:docId w15:val="{9D0605EB-D944-4A0C-9763-D88F8052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F68C4"/>
    <w:rPr>
      <w:rFonts w:ascii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1">
    <w:name w:val="Stile1"/>
    <w:basedOn w:val="Normale"/>
    <w:rsid w:val="001F68C4"/>
    <w:pPr>
      <w:widowControl w:val="0"/>
      <w:spacing w:line="240" w:lineRule="atLeast"/>
      <w:ind w:left="567" w:right="1134" w:firstLine="284"/>
      <w:jc w:val="both"/>
    </w:pPr>
    <w:rPr>
      <w:sz w:val="28"/>
    </w:rPr>
  </w:style>
  <w:style w:type="paragraph" w:customStyle="1" w:styleId="Stile2">
    <w:name w:val="Stile2"/>
    <w:basedOn w:val="Normale"/>
    <w:rsid w:val="001F68C4"/>
    <w:pPr>
      <w:widowControl w:val="0"/>
      <w:spacing w:line="320" w:lineRule="atLeast"/>
      <w:ind w:left="567" w:right="1134"/>
      <w:jc w:val="both"/>
    </w:pPr>
    <w:rPr>
      <w:sz w:val="28"/>
    </w:rPr>
  </w:style>
  <w:style w:type="paragraph" w:styleId="Testodelblocco">
    <w:name w:val="Block Text"/>
    <w:basedOn w:val="Normale"/>
    <w:uiPriority w:val="99"/>
    <w:unhideWhenUsed/>
    <w:rsid w:val="001F68C4"/>
    <w:pPr>
      <w:spacing w:line="560" w:lineRule="exact"/>
      <w:ind w:left="567" w:right="1469"/>
      <w:jc w:val="both"/>
    </w:pPr>
    <w:rPr>
      <w:sz w:val="24"/>
    </w:rPr>
  </w:style>
  <w:style w:type="paragraph" w:styleId="Paragrafoelenco">
    <w:name w:val="List Paragraph"/>
    <w:basedOn w:val="Normale"/>
    <w:uiPriority w:val="34"/>
    <w:qFormat/>
    <w:rsid w:val="00F77F43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400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64000"/>
    <w:rPr>
      <w:rFonts w:ascii="Tahoma" w:hAnsi="Tahoma" w:cs="Times New Roman"/>
      <w:sz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2303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sid w:val="00323034"/>
    <w:rPr>
      <w:rFonts w:ascii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32303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323034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7942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0BD1A4-C951-4F30-B40E-CAC0835A34E9}"/>
</file>

<file path=customXml/itemProps2.xml><?xml version="1.0" encoding="utf-8"?>
<ds:datastoreItem xmlns:ds="http://schemas.openxmlformats.org/officeDocument/2006/customXml" ds:itemID="{1E4BA765-EAB5-4925-BD5D-0912A6CD80EA}"/>
</file>

<file path=customXml/itemProps3.xml><?xml version="1.0" encoding="utf-8"?>
<ds:datastoreItem xmlns:ds="http://schemas.openxmlformats.org/officeDocument/2006/customXml" ds:itemID="{5D387A79-1AA2-4B87-9827-C0435ADCDBD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786</Words>
  <Characters>4533</Characters>
  <Application>Microsoft Office Word</Application>
  <DocSecurity>0</DocSecurity>
  <Lines>133</Lines>
  <Paragraphs>52</Paragraphs>
  <ScaleCrop>false</ScaleCrop>
  <Company>Microsoft</Company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Antonella Scano</dc:creator>
  <cp:keywords/>
  <dc:description/>
  <cp:lastModifiedBy>Marta Dell'unto</cp:lastModifiedBy>
  <cp:revision>3</cp:revision>
  <cp:lastPrinted>2016-02-04T15:47:00Z</cp:lastPrinted>
  <dcterms:created xsi:type="dcterms:W3CDTF">2025-12-14T12:53:00Z</dcterms:created>
  <dcterms:modified xsi:type="dcterms:W3CDTF">2025-12-14T17:50:00Z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