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62A93" w14:textId="7294C2F8" w:rsidR="00E0111C" w:rsidRPr="00874FE4" w:rsidRDefault="00E0111C" w:rsidP="00E0111C">
      <w:pPr>
        <w:pStyle w:val="formul11"/>
        <w:widowControl w:val="0"/>
        <w:spacing w:before="0"/>
        <w:ind w:right="-1559"/>
        <w:rPr>
          <w:b/>
          <w:bCs/>
          <w:sz w:val="22"/>
          <w:szCs w:val="22"/>
          <w:u w:val="single"/>
          <w:lang w:val="it-IT"/>
        </w:rPr>
      </w:pPr>
      <w:r w:rsidRPr="00874FE4">
        <w:rPr>
          <w:b/>
          <w:bCs/>
          <w:sz w:val="22"/>
          <w:szCs w:val="22"/>
          <w:u w:val="single"/>
          <w:lang w:val="it-IT"/>
        </w:rPr>
        <w:t xml:space="preserve">TRIBUNALE DI </w:t>
      </w:r>
      <w:r>
        <w:rPr>
          <w:b/>
          <w:bCs/>
          <w:sz w:val="22"/>
          <w:szCs w:val="22"/>
          <w:u w:val="single"/>
          <w:lang w:val="it-IT"/>
        </w:rPr>
        <w:t>SIEN</w:t>
      </w:r>
      <w:r w:rsidRPr="00874FE4">
        <w:rPr>
          <w:b/>
          <w:bCs/>
          <w:sz w:val="22"/>
          <w:szCs w:val="22"/>
          <w:u w:val="single"/>
          <w:lang w:val="it-IT"/>
        </w:rPr>
        <w:t>A</w:t>
      </w:r>
    </w:p>
    <w:p w14:paraId="61EC49E7" w14:textId="60E64495" w:rsidR="00E0111C" w:rsidRPr="00874FE4" w:rsidRDefault="00E0111C" w:rsidP="00E0111C">
      <w:pPr>
        <w:pStyle w:val="formul12"/>
        <w:spacing w:before="0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  <w:r>
        <w:rPr>
          <w:b/>
          <w:bCs/>
          <w:sz w:val="22"/>
          <w:szCs w:val="22"/>
          <w:u w:val="single"/>
          <w:lang w:val="it-IT"/>
        </w:rPr>
        <w:t>Sezione Unica Civile – Ufficio Esecuzioni Immobiliari</w:t>
      </w:r>
    </w:p>
    <w:p w14:paraId="40DC108A" w14:textId="0ABD3BFF" w:rsidR="00E0111C" w:rsidRPr="00874FE4" w:rsidRDefault="00E0111C" w:rsidP="00E0111C">
      <w:pPr>
        <w:pStyle w:val="formul112"/>
        <w:spacing w:before="0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  <w:r w:rsidRPr="00874FE4">
        <w:rPr>
          <w:b/>
          <w:sz w:val="22"/>
          <w:szCs w:val="22"/>
          <w:u w:val="single"/>
          <w:lang w:val="it-IT"/>
        </w:rPr>
        <w:t xml:space="preserve">R.G.E.I. n……….. – </w:t>
      </w:r>
      <w:r w:rsidRPr="00874FE4">
        <w:rPr>
          <w:b/>
          <w:bCs/>
          <w:sz w:val="22"/>
          <w:szCs w:val="22"/>
          <w:u w:val="single"/>
          <w:lang w:val="it-IT"/>
        </w:rPr>
        <w:t xml:space="preserve">G.E. </w:t>
      </w:r>
      <w:r w:rsidR="0054410B">
        <w:rPr>
          <w:b/>
          <w:bCs/>
          <w:sz w:val="22"/>
          <w:szCs w:val="22"/>
          <w:u w:val="single"/>
          <w:lang w:val="it-IT"/>
        </w:rPr>
        <w:t>dott………….</w:t>
      </w:r>
    </w:p>
    <w:p w14:paraId="55734E01" w14:textId="77777777" w:rsidR="00E0111C" w:rsidRPr="00874FE4" w:rsidRDefault="00E0111C" w:rsidP="00E0111C">
      <w:pPr>
        <w:pStyle w:val="formul112"/>
        <w:autoSpaceDE/>
        <w:autoSpaceDN/>
        <w:adjustRightInd/>
        <w:spacing w:before="0"/>
        <w:ind w:right="-1559"/>
        <w:jc w:val="center"/>
        <w:rPr>
          <w:b/>
          <w:bCs/>
          <w:i/>
          <w:sz w:val="22"/>
          <w:szCs w:val="22"/>
          <w:lang w:val="it-IT"/>
        </w:rPr>
      </w:pPr>
    </w:p>
    <w:p w14:paraId="43846E54" w14:textId="77777777" w:rsidR="00E0111C" w:rsidRPr="00874FE4" w:rsidRDefault="00E0111C" w:rsidP="00E0111C">
      <w:pPr>
        <w:pStyle w:val="formul112"/>
        <w:spacing w:before="0"/>
        <w:ind w:right="-1559"/>
        <w:rPr>
          <w:b/>
          <w:bCs/>
          <w:sz w:val="22"/>
          <w:szCs w:val="22"/>
          <w:lang w:val="it-IT"/>
        </w:rPr>
      </w:pPr>
      <w:r w:rsidRPr="00874FE4">
        <w:rPr>
          <w:b/>
          <w:bCs/>
          <w:sz w:val="22"/>
          <w:szCs w:val="22"/>
          <w:lang w:val="it-IT"/>
        </w:rPr>
        <w:t>Custode giudiziario ………………………..</w:t>
      </w:r>
    </w:p>
    <w:p w14:paraId="4A8970EB" w14:textId="77777777" w:rsidR="00E0111C" w:rsidRPr="00874FE4" w:rsidRDefault="00E0111C" w:rsidP="00E0111C">
      <w:pPr>
        <w:pStyle w:val="formul112"/>
        <w:spacing w:before="0"/>
        <w:ind w:right="-1559"/>
        <w:rPr>
          <w:b/>
          <w:bCs/>
          <w:sz w:val="22"/>
          <w:szCs w:val="22"/>
          <w:lang w:val="it-IT"/>
        </w:rPr>
      </w:pPr>
      <w:r w:rsidRPr="00874FE4">
        <w:rPr>
          <w:b/>
          <w:bCs/>
          <w:sz w:val="22"/>
          <w:szCs w:val="22"/>
          <w:lang w:val="it-IT"/>
        </w:rPr>
        <w:t>Esperto stimatore: …………………………</w:t>
      </w:r>
    </w:p>
    <w:p w14:paraId="15BDD080" w14:textId="77777777" w:rsidR="00E0111C" w:rsidRPr="00874FE4" w:rsidRDefault="00E0111C" w:rsidP="00E0111C">
      <w:pPr>
        <w:pStyle w:val="formul112"/>
        <w:spacing w:before="0"/>
        <w:ind w:right="-1559"/>
        <w:jc w:val="center"/>
        <w:rPr>
          <w:b/>
          <w:bCs/>
          <w:sz w:val="22"/>
          <w:szCs w:val="22"/>
          <w:lang w:val="it-IT"/>
        </w:rPr>
      </w:pPr>
    </w:p>
    <w:p w14:paraId="2DF46BE8" w14:textId="77777777" w:rsidR="00E0111C" w:rsidRPr="00874FE4" w:rsidRDefault="00E0111C" w:rsidP="00E0111C">
      <w:pPr>
        <w:pStyle w:val="formul112"/>
        <w:spacing w:before="0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  <w:r w:rsidRPr="00874FE4">
        <w:rPr>
          <w:b/>
          <w:bCs/>
          <w:sz w:val="22"/>
          <w:szCs w:val="22"/>
          <w:u w:val="single"/>
          <w:lang w:val="it-IT"/>
        </w:rPr>
        <w:t xml:space="preserve"> RELAZIONE INIZIALE DEL CUSTODE GIUDIZIARIO  </w:t>
      </w:r>
    </w:p>
    <w:p w14:paraId="14DC7FF8" w14:textId="77777777" w:rsidR="00E0111C" w:rsidRPr="00874FE4" w:rsidRDefault="00E0111C" w:rsidP="00E0111C">
      <w:pPr>
        <w:pStyle w:val="formul112"/>
        <w:spacing w:before="0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</w:p>
    <w:p w14:paraId="6A261B04" w14:textId="77777777" w:rsidR="00E0111C" w:rsidRPr="00874FE4" w:rsidRDefault="00E0111C" w:rsidP="00E0111C">
      <w:pPr>
        <w:pStyle w:val="formul112"/>
        <w:numPr>
          <w:ilvl w:val="0"/>
          <w:numId w:val="4"/>
        </w:numPr>
        <w:spacing w:before="0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  <w:r w:rsidRPr="00874FE4">
        <w:rPr>
          <w:b/>
          <w:bCs/>
          <w:sz w:val="22"/>
          <w:szCs w:val="22"/>
          <w:u w:val="single"/>
          <w:lang w:val="it-IT"/>
        </w:rPr>
        <w:t>PROCEDURA PRE-CARTABIA</w:t>
      </w:r>
    </w:p>
    <w:p w14:paraId="52E7650F" w14:textId="77777777" w:rsidR="00E0111C" w:rsidRPr="00874FE4" w:rsidRDefault="00E0111C" w:rsidP="00E0111C">
      <w:pPr>
        <w:pStyle w:val="formul112"/>
        <w:spacing w:before="0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</w:p>
    <w:p w14:paraId="121CCCEA" w14:textId="77777777" w:rsidR="00E0111C" w:rsidRPr="00874FE4" w:rsidRDefault="00E0111C" w:rsidP="00E0111C">
      <w:pPr>
        <w:pStyle w:val="formul112"/>
        <w:numPr>
          <w:ilvl w:val="0"/>
          <w:numId w:val="4"/>
        </w:numPr>
        <w:spacing w:before="0"/>
        <w:ind w:left="284" w:right="-1559"/>
        <w:jc w:val="center"/>
        <w:rPr>
          <w:b/>
          <w:bCs/>
          <w:sz w:val="22"/>
          <w:szCs w:val="22"/>
          <w:u w:val="single"/>
          <w:lang w:val="it-IT"/>
        </w:rPr>
      </w:pPr>
      <w:r w:rsidRPr="00874FE4">
        <w:rPr>
          <w:b/>
          <w:bCs/>
          <w:sz w:val="22"/>
          <w:szCs w:val="22"/>
          <w:u w:val="single"/>
          <w:lang w:val="it-IT"/>
        </w:rPr>
        <w:t>PROCEDURA CARTABIA</w:t>
      </w:r>
    </w:p>
    <w:p w14:paraId="75EDE606" w14:textId="77777777" w:rsidR="00E0111C" w:rsidRPr="00874FE4" w:rsidRDefault="00E0111C" w:rsidP="00E0111C">
      <w:pPr>
        <w:pStyle w:val="formul112"/>
        <w:spacing w:before="0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</w:p>
    <w:p w14:paraId="429E7D26" w14:textId="77777777" w:rsidR="00E0111C" w:rsidRPr="00874FE4" w:rsidRDefault="00E0111C" w:rsidP="00E0111C">
      <w:pPr>
        <w:pStyle w:val="formul112"/>
        <w:spacing w:before="0" w:line="240" w:lineRule="exact"/>
        <w:ind w:right="-1560"/>
        <w:jc w:val="center"/>
        <w:rPr>
          <w:b/>
          <w:bCs/>
          <w:i/>
          <w:sz w:val="22"/>
          <w:szCs w:val="22"/>
          <w:lang w:val="it-IT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6"/>
        <w:gridCol w:w="4888"/>
        <w:gridCol w:w="2590"/>
      </w:tblGrid>
      <w:tr w:rsidR="00E0111C" w:rsidRPr="00874FE4" w14:paraId="39472EE1" w14:textId="77777777" w:rsidTr="00C1612F">
        <w:tc>
          <w:tcPr>
            <w:tcW w:w="2586" w:type="dxa"/>
          </w:tcPr>
          <w:p w14:paraId="5533F624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PARTI E DATI PROCESSUALI</w:t>
            </w:r>
          </w:p>
        </w:tc>
        <w:tc>
          <w:tcPr>
            <w:tcW w:w="4888" w:type="dxa"/>
          </w:tcPr>
          <w:p w14:paraId="4576AD07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</w:tc>
        <w:tc>
          <w:tcPr>
            <w:tcW w:w="2590" w:type="dxa"/>
          </w:tcPr>
          <w:p w14:paraId="74D8B93C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ALLEGATI</w:t>
            </w:r>
          </w:p>
        </w:tc>
      </w:tr>
      <w:tr w:rsidR="00E0111C" w:rsidRPr="00874FE4" w14:paraId="315A5B3B" w14:textId="77777777" w:rsidTr="00C1612F">
        <w:tc>
          <w:tcPr>
            <w:tcW w:w="2586" w:type="dxa"/>
          </w:tcPr>
          <w:p w14:paraId="7ADE3FC8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Creditore procedente:</w:t>
            </w:r>
          </w:p>
        </w:tc>
        <w:tc>
          <w:tcPr>
            <w:tcW w:w="4888" w:type="dxa"/>
          </w:tcPr>
          <w:p w14:paraId="3B41D7E3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b/>
                <w:kern w:val="24"/>
                <w:sz w:val="22"/>
                <w:szCs w:val="22"/>
              </w:rPr>
              <w:t>……………………</w:t>
            </w:r>
            <w:r w:rsidRPr="00874FE4">
              <w:rPr>
                <w:rFonts w:eastAsia="Calibri"/>
                <w:kern w:val="24"/>
                <w:sz w:val="22"/>
                <w:szCs w:val="22"/>
              </w:rPr>
              <w:t>……………….</w:t>
            </w:r>
          </w:p>
          <w:p w14:paraId="6803FF99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Avv. ………………………………</w:t>
            </w:r>
          </w:p>
          <w:p w14:paraId="7C716C24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264E9FEF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727AFE75" w14:textId="77777777" w:rsidTr="00C1612F">
        <w:tc>
          <w:tcPr>
            <w:tcW w:w="2586" w:type="dxa"/>
          </w:tcPr>
          <w:p w14:paraId="726AC43E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Titolo esecutivo</w:t>
            </w:r>
          </w:p>
        </w:tc>
        <w:tc>
          <w:tcPr>
            <w:tcW w:w="4888" w:type="dxa"/>
          </w:tcPr>
          <w:p w14:paraId="04F76840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Es. Sentenza/ ordinanza/decreto ingiuntivo n…………Trib,/C. d’App/ altro in data………</w:t>
            </w:r>
          </w:p>
          <w:p w14:paraId="22671E1E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Mutuo fondiario stipulato il per atto Notaio ……….rep.  ……………..</w:t>
            </w:r>
          </w:p>
          <w:p w14:paraId="68FB2795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altro …………………….</w:t>
            </w:r>
          </w:p>
          <w:p w14:paraId="062A724C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 xml:space="preserve">munito di formula esecutiva/attestazione di conformità il ……………… </w:t>
            </w:r>
          </w:p>
          <w:p w14:paraId="256F880E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Nb: nel caso di esecutato “persona fisica”  e creditore procedente “professionista” verificare se il titolo azionato sia un decreto ingiuntivo non opposto e non contenente la valutazione in merito all’abusività delle clausole contrattuali – ai fini del deposito dell’istanza ex Cass. SS.UU. n. 9479/2023.</w:t>
            </w:r>
          </w:p>
          <w:p w14:paraId="42C34EA3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Credito precettato € …………………</w:t>
            </w:r>
          </w:p>
        </w:tc>
        <w:tc>
          <w:tcPr>
            <w:tcW w:w="2590" w:type="dxa"/>
          </w:tcPr>
          <w:p w14:paraId="59AC9CF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Titolo esecutivo </w:t>
            </w:r>
          </w:p>
          <w:p w14:paraId="4E0F13E3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1)</w:t>
            </w:r>
          </w:p>
          <w:p w14:paraId="337AC8F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087CECAD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Atto di precetto</w:t>
            </w:r>
          </w:p>
          <w:p w14:paraId="3B9051C2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2)</w:t>
            </w:r>
          </w:p>
          <w:p w14:paraId="2A9D6010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57B5D94D" w14:textId="77777777" w:rsidTr="00C1612F">
        <w:tc>
          <w:tcPr>
            <w:tcW w:w="2586" w:type="dxa"/>
          </w:tcPr>
          <w:p w14:paraId="7380B4A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Parte esecutata</w:t>
            </w:r>
          </w:p>
        </w:tc>
        <w:tc>
          <w:tcPr>
            <w:tcW w:w="4888" w:type="dxa"/>
          </w:tcPr>
          <w:p w14:paraId="2B9E7482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>…………………………..</w:t>
            </w:r>
          </w:p>
          <w:p w14:paraId="78E867FB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590" w:type="dxa"/>
          </w:tcPr>
          <w:p w14:paraId="06E9F056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68FB4809" w14:textId="77777777" w:rsidTr="00C1612F">
        <w:tc>
          <w:tcPr>
            <w:tcW w:w="2586" w:type="dxa"/>
          </w:tcPr>
          <w:p w14:paraId="765E327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Parte debitrice  ( se diversa dall’esecutata)</w:t>
            </w:r>
          </w:p>
        </w:tc>
        <w:tc>
          <w:tcPr>
            <w:tcW w:w="4888" w:type="dxa"/>
          </w:tcPr>
          <w:p w14:paraId="16C2003B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>……………………………</w:t>
            </w:r>
          </w:p>
          <w:p w14:paraId="2B8F8F8E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90" w:type="dxa"/>
          </w:tcPr>
          <w:p w14:paraId="3D83164C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5906606C" w14:textId="77777777" w:rsidTr="00C1612F">
        <w:tc>
          <w:tcPr>
            <w:tcW w:w="2586" w:type="dxa"/>
          </w:tcPr>
          <w:p w14:paraId="0B0766B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Costituzione parte esecutata</w:t>
            </w:r>
          </w:p>
        </w:tc>
        <w:tc>
          <w:tcPr>
            <w:tcW w:w="4888" w:type="dxa"/>
          </w:tcPr>
          <w:p w14:paraId="35FC9ECD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No/Si</w:t>
            </w:r>
          </w:p>
          <w:p w14:paraId="3764DEE9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Data …../…/….</w:t>
            </w:r>
          </w:p>
          <w:p w14:paraId="33C87294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Domicilio eletto in…………….presso……….</w:t>
            </w:r>
          </w:p>
        </w:tc>
        <w:tc>
          <w:tcPr>
            <w:tcW w:w="2590" w:type="dxa"/>
          </w:tcPr>
          <w:p w14:paraId="2BE05AC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Comparsa di costituzione  (all. 3)  </w:t>
            </w:r>
          </w:p>
        </w:tc>
      </w:tr>
      <w:tr w:rsidR="00E0111C" w:rsidRPr="00874FE4" w14:paraId="20173F0A" w14:textId="77777777" w:rsidTr="00C1612F">
        <w:tc>
          <w:tcPr>
            <w:tcW w:w="2586" w:type="dxa"/>
          </w:tcPr>
          <w:p w14:paraId="64AE05EB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Quota pignorata</w:t>
            </w:r>
          </w:p>
        </w:tc>
        <w:tc>
          <w:tcPr>
            <w:tcW w:w="4888" w:type="dxa"/>
          </w:tcPr>
          <w:p w14:paraId="0325FDCA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…/……. del diritto di…………………….</w:t>
            </w:r>
          </w:p>
        </w:tc>
        <w:tc>
          <w:tcPr>
            <w:tcW w:w="2590" w:type="dxa"/>
          </w:tcPr>
          <w:p w14:paraId="6385D3B2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507C3680" w14:textId="77777777" w:rsidTr="00C1612F">
        <w:tc>
          <w:tcPr>
            <w:tcW w:w="2586" w:type="dxa"/>
          </w:tcPr>
          <w:p w14:paraId="36DA3847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Compendio realizzato in regime di edilizia residenziale pubblica convenzionata e agevolata</w:t>
            </w:r>
          </w:p>
        </w:tc>
        <w:tc>
          <w:tcPr>
            <w:tcW w:w="4888" w:type="dxa"/>
          </w:tcPr>
          <w:p w14:paraId="6CADC6DE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No</w:t>
            </w:r>
          </w:p>
          <w:p w14:paraId="61B33300" w14:textId="56779C23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Si: data comunicazione al Comune di </w:t>
            </w:r>
            <w:r w:rsidR="005040EE">
              <w:rPr>
                <w:rFonts w:eastAsia="Calibri"/>
                <w:sz w:val="22"/>
                <w:szCs w:val="22"/>
              </w:rPr>
              <w:t>……</w:t>
            </w:r>
            <w:r w:rsidRPr="00874FE4">
              <w:rPr>
                <w:rFonts w:eastAsia="Calibri"/>
                <w:sz w:val="22"/>
                <w:szCs w:val="22"/>
              </w:rPr>
              <w:t>__/__/__</w:t>
            </w:r>
          </w:p>
          <w:p w14:paraId="32B866AF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Data comunicazione alla Regione __/__/__</w:t>
            </w:r>
          </w:p>
          <w:p w14:paraId="67481FB0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</w:p>
          <w:p w14:paraId="54F49427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90" w:type="dxa"/>
          </w:tcPr>
          <w:p w14:paraId="45E4879D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Comunicazione al Comune </w:t>
            </w:r>
          </w:p>
          <w:p w14:paraId="6B337E0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4)</w:t>
            </w:r>
          </w:p>
          <w:p w14:paraId="3175E2C0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1288B94B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Comunicazione alla Regione</w:t>
            </w:r>
          </w:p>
          <w:p w14:paraId="2239280C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5)</w:t>
            </w:r>
          </w:p>
          <w:p w14:paraId="05C217E0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021A92BE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7C086C12" w14:textId="77777777" w:rsidTr="00C1612F">
        <w:tc>
          <w:tcPr>
            <w:tcW w:w="2586" w:type="dxa"/>
          </w:tcPr>
          <w:p w14:paraId="48439E2D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Regime patrimoniale della parte esecutata</w:t>
            </w:r>
          </w:p>
        </w:tc>
        <w:tc>
          <w:tcPr>
            <w:tcW w:w="4888" w:type="dxa"/>
          </w:tcPr>
          <w:p w14:paraId="6517EE60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  <w:lang w:eastAsia="en-US"/>
              </w:rPr>
              <w:t>Alla data dell’acquisto</w:t>
            </w:r>
          </w:p>
          <w:p w14:paraId="6220C465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Stato civile libero </w:t>
            </w:r>
          </w:p>
          <w:p w14:paraId="1E1B49A2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lastRenderedPageBreak/>
              <w:t>Coniugato/a in separazione dei beni</w:t>
            </w:r>
          </w:p>
          <w:p w14:paraId="17E497C2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Coniugato/a in comunione dei beni</w:t>
            </w:r>
          </w:p>
          <w:p w14:paraId="379EA107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  <w:lang w:eastAsia="en-US"/>
              </w:rPr>
              <w:t>Alla data della notifica del pignoramento</w:t>
            </w:r>
          </w:p>
          <w:p w14:paraId="5B94622F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Stato civile libero </w:t>
            </w:r>
          </w:p>
          <w:p w14:paraId="66877A57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Coniugato/a in separazione dei beni</w:t>
            </w:r>
          </w:p>
          <w:p w14:paraId="766D5091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Coniugato/a in comunione dei beni</w:t>
            </w:r>
          </w:p>
          <w:p w14:paraId="5AB8B945" w14:textId="77777777" w:rsidR="00E0111C" w:rsidRPr="00874FE4" w:rsidRDefault="00E0111C" w:rsidP="00C1612F">
            <w:pPr>
              <w:spacing w:line="300" w:lineRule="exact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90" w:type="dxa"/>
          </w:tcPr>
          <w:p w14:paraId="7BA869CC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lastRenderedPageBreak/>
              <w:t xml:space="preserve">Estratto per riassunto dell’atto di matrimonio </w:t>
            </w:r>
          </w:p>
          <w:p w14:paraId="06EFC03B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o</w:t>
            </w:r>
          </w:p>
          <w:p w14:paraId="36AE5A7F" w14:textId="77777777" w:rsidR="00E0111C" w:rsidRPr="00874FE4" w:rsidRDefault="00E0111C" w:rsidP="00C1612F">
            <w:pPr>
              <w:pStyle w:val="formul112"/>
              <w:spacing w:before="0" w:line="240" w:lineRule="exact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lastRenderedPageBreak/>
              <w:t xml:space="preserve">del certificato di unione civile </w:t>
            </w:r>
          </w:p>
          <w:p w14:paraId="59D2836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7)</w:t>
            </w:r>
          </w:p>
        </w:tc>
      </w:tr>
      <w:tr w:rsidR="00E0111C" w:rsidRPr="00874FE4" w14:paraId="379EC947" w14:textId="77777777" w:rsidTr="00C1612F">
        <w:tc>
          <w:tcPr>
            <w:tcW w:w="2586" w:type="dxa"/>
          </w:tcPr>
          <w:p w14:paraId="6A26E453" w14:textId="77777777" w:rsidR="00E0111C" w:rsidRPr="00874FE4" w:rsidRDefault="00E0111C" w:rsidP="00C1612F">
            <w:pPr>
              <w:widowControl w:val="0"/>
              <w:spacing w:after="240" w:line="240" w:lineRule="exact"/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lastRenderedPageBreak/>
              <w:t xml:space="preserve">Compendio pignorato </w:t>
            </w:r>
          </w:p>
        </w:tc>
        <w:tc>
          <w:tcPr>
            <w:tcW w:w="4888" w:type="dxa"/>
          </w:tcPr>
          <w:p w14:paraId="711232AB" w14:textId="77777777" w:rsidR="00E0111C" w:rsidRPr="00874FE4" w:rsidRDefault="00E0111C" w:rsidP="00C1612F">
            <w:pPr>
              <w:pStyle w:val="Paragrafoelenco"/>
              <w:ind w:left="0" w:right="-1"/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Inserire descrizione del compendio con dati catastali</w:t>
            </w:r>
          </w:p>
        </w:tc>
        <w:tc>
          <w:tcPr>
            <w:tcW w:w="2590" w:type="dxa"/>
          </w:tcPr>
          <w:p w14:paraId="622EC740" w14:textId="77777777" w:rsidR="00E0111C" w:rsidRPr="00874FE4" w:rsidRDefault="00E0111C" w:rsidP="00C1612F">
            <w:pPr>
              <w:pStyle w:val="formul112"/>
              <w:spacing w:before="0" w:line="240" w:lineRule="exact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3D5D31AD" w14:textId="77777777" w:rsidTr="00C1612F">
        <w:tc>
          <w:tcPr>
            <w:tcW w:w="2586" w:type="dxa"/>
          </w:tcPr>
          <w:p w14:paraId="619C7944" w14:textId="77777777" w:rsidR="00E0111C" w:rsidRPr="00874FE4" w:rsidRDefault="00E0111C" w:rsidP="00C1612F">
            <w:pPr>
              <w:widowControl w:val="0"/>
              <w:spacing w:after="240" w:line="240" w:lineRule="exact"/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>Comproprietari</w:t>
            </w:r>
          </w:p>
        </w:tc>
        <w:tc>
          <w:tcPr>
            <w:tcW w:w="4888" w:type="dxa"/>
          </w:tcPr>
          <w:p w14:paraId="4AE502B0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……………………..per la quota di …./……..</w:t>
            </w:r>
          </w:p>
          <w:p w14:paraId="4EA503BC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……………………..per la quota di …./……..</w:t>
            </w:r>
          </w:p>
          <w:p w14:paraId="2B8D2F6C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90" w:type="dxa"/>
          </w:tcPr>
          <w:p w14:paraId="6260F9D4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4A9AEAEF" w14:textId="77777777" w:rsidTr="00C1612F">
        <w:tc>
          <w:tcPr>
            <w:tcW w:w="2586" w:type="dxa"/>
          </w:tcPr>
          <w:p w14:paraId="3B4796C2" w14:textId="77777777" w:rsidR="00E0111C" w:rsidRPr="00874FE4" w:rsidRDefault="00E0111C" w:rsidP="00C1612F">
            <w:pPr>
              <w:widowControl w:val="0"/>
              <w:spacing w:line="240" w:lineRule="exact"/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>Creditori intervenuti muniti di titolo esecutivo</w:t>
            </w:r>
          </w:p>
        </w:tc>
        <w:tc>
          <w:tcPr>
            <w:tcW w:w="4888" w:type="dxa"/>
          </w:tcPr>
          <w:p w14:paraId="446F734F" w14:textId="77777777" w:rsidR="00E0111C" w:rsidRPr="00874FE4" w:rsidRDefault="00E0111C" w:rsidP="00E0111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93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Creditore …………………</w:t>
            </w:r>
          </w:p>
          <w:p w14:paraId="02A76795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Data intervento………………..</w:t>
            </w:r>
          </w:p>
          <w:p w14:paraId="6B3D7659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Importo dell’intervento </w:t>
            </w:r>
            <w:r w:rsidRPr="00874FE4">
              <w:rPr>
                <w:rFonts w:eastAsia="Calibri"/>
                <w:bCs/>
                <w:sz w:val="22"/>
                <w:szCs w:val="22"/>
              </w:rPr>
              <w:t>€. ……………….</w:t>
            </w:r>
          </w:p>
          <w:p w14:paraId="2FF22F85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Titolo esecutivo………………………. </w:t>
            </w:r>
          </w:p>
          <w:p w14:paraId="7915BD2E" w14:textId="77777777" w:rsidR="00E0111C" w:rsidRPr="00874FE4" w:rsidRDefault="00E0111C" w:rsidP="00E0111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93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Creditore …………………</w:t>
            </w:r>
          </w:p>
          <w:p w14:paraId="520792EF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Data intervento………………..</w:t>
            </w:r>
          </w:p>
          <w:p w14:paraId="079CB32B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Importo dell’intervento </w:t>
            </w:r>
            <w:r w:rsidRPr="00874FE4">
              <w:rPr>
                <w:rFonts w:eastAsia="Calibri"/>
                <w:bCs/>
                <w:sz w:val="22"/>
                <w:szCs w:val="22"/>
              </w:rPr>
              <w:t>€. ……………….</w:t>
            </w:r>
          </w:p>
          <w:p w14:paraId="21923205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Titolo esecutivo……………………….</w:t>
            </w:r>
          </w:p>
          <w:p w14:paraId="0095A28B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Nb: nel caso di esecutato “persona fisica”  e creditore intervenuto “professionista” verificare se il titolo azionato sia un decreto ingiuntivo non opposto e non contenente la valutazione in merito all’abusività delle clausole contrattuali – ai fini del deposito dell’istanza ex Cass. SS.UU. n. 9479/2023.</w:t>
            </w:r>
          </w:p>
          <w:p w14:paraId="07894EDE" w14:textId="77777777" w:rsidR="00E0111C" w:rsidRPr="00874FE4" w:rsidRDefault="00E0111C" w:rsidP="00C1612F">
            <w:pPr>
              <w:spacing w:line="300" w:lineRule="exact"/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90" w:type="dxa"/>
          </w:tcPr>
          <w:p w14:paraId="39A3601C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Atto di intervento </w:t>
            </w:r>
          </w:p>
          <w:p w14:paraId="4BAADFC2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8)</w:t>
            </w:r>
          </w:p>
          <w:p w14:paraId="755705DE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2689012C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Atto di intervento </w:t>
            </w:r>
          </w:p>
          <w:p w14:paraId="70FEC1A2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9)</w:t>
            </w:r>
          </w:p>
          <w:p w14:paraId="78575D15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5FEE0AF1" w14:textId="77777777" w:rsidTr="00C1612F">
        <w:tc>
          <w:tcPr>
            <w:tcW w:w="2586" w:type="dxa"/>
          </w:tcPr>
          <w:p w14:paraId="3433B9DA" w14:textId="45ADD556" w:rsidR="00E0111C" w:rsidRPr="00874FE4" w:rsidRDefault="00E0111C" w:rsidP="00C1612F">
            <w:pPr>
              <w:widowControl w:val="0"/>
              <w:spacing w:line="240" w:lineRule="exact"/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>Creditori intervenuti senza titolo. Regolarità adempimenti ex art. 499 co</w:t>
            </w:r>
            <w:r w:rsidR="005040EE">
              <w:rPr>
                <w:rFonts w:eastAsia="Calibri"/>
                <w:b/>
                <w:sz w:val="22"/>
                <w:szCs w:val="22"/>
              </w:rPr>
              <w:t>.</w:t>
            </w:r>
            <w:r w:rsidRPr="00874FE4">
              <w:rPr>
                <w:rFonts w:eastAsia="Calibri"/>
                <w:b/>
                <w:sz w:val="22"/>
                <w:szCs w:val="22"/>
              </w:rPr>
              <w:t xml:space="preserve"> 4 cpc</w:t>
            </w:r>
          </w:p>
        </w:tc>
        <w:tc>
          <w:tcPr>
            <w:tcW w:w="4888" w:type="dxa"/>
          </w:tcPr>
          <w:p w14:paraId="3F6DB0AB" w14:textId="77777777" w:rsidR="00E0111C" w:rsidRPr="00874FE4" w:rsidRDefault="00E0111C" w:rsidP="00E0111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" w:firstLine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Creditore …………………</w:t>
            </w:r>
          </w:p>
          <w:p w14:paraId="6E1F6D1B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Data intervento………………..</w:t>
            </w:r>
          </w:p>
          <w:p w14:paraId="46A98E9B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Importo dell’intervento </w:t>
            </w:r>
            <w:r w:rsidRPr="00874FE4">
              <w:rPr>
                <w:rFonts w:eastAsia="Calibri"/>
                <w:bCs/>
                <w:sz w:val="22"/>
                <w:szCs w:val="22"/>
              </w:rPr>
              <w:t>€. ……………….</w:t>
            </w:r>
          </w:p>
          <w:p w14:paraId="71D0BC6D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Sequestratario, credito ipotecario, su scritture contabili.</w:t>
            </w:r>
          </w:p>
          <w:p w14:paraId="6FD9A5EB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Notifica al debitore dell’intervento No/Si </w:t>
            </w:r>
          </w:p>
          <w:p w14:paraId="0BBF202F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data notifica………………. </w:t>
            </w:r>
          </w:p>
          <w:p w14:paraId="3E426FA2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Deposito e notifica degli estratti notarili in caso di intervento su scritture contabili Si/No</w:t>
            </w:r>
          </w:p>
          <w:p w14:paraId="15C17B69" w14:textId="77777777" w:rsidR="00E0111C" w:rsidRPr="00874FE4" w:rsidRDefault="00E0111C" w:rsidP="00C1612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 </w:t>
            </w:r>
          </w:p>
        </w:tc>
        <w:tc>
          <w:tcPr>
            <w:tcW w:w="2590" w:type="dxa"/>
          </w:tcPr>
          <w:p w14:paraId="3AA831A7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Atto di intervento</w:t>
            </w:r>
          </w:p>
          <w:p w14:paraId="6185AA95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10)</w:t>
            </w:r>
          </w:p>
        </w:tc>
      </w:tr>
      <w:tr w:rsidR="00E0111C" w:rsidRPr="00874FE4" w14:paraId="3E0F2F12" w14:textId="77777777" w:rsidTr="00C1612F">
        <w:tc>
          <w:tcPr>
            <w:tcW w:w="2586" w:type="dxa"/>
          </w:tcPr>
          <w:p w14:paraId="4A26A035" w14:textId="77777777" w:rsidR="00E0111C" w:rsidRPr="00874FE4" w:rsidRDefault="00E0111C" w:rsidP="00C1612F">
            <w:pPr>
              <w:pStyle w:val="Corpotesto"/>
              <w:spacing w:after="240"/>
              <w:rPr>
                <w:b/>
                <w:kern w:val="24"/>
                <w:sz w:val="22"/>
                <w:szCs w:val="22"/>
              </w:rPr>
            </w:pPr>
            <w:r w:rsidRPr="00874FE4">
              <w:rPr>
                <w:b/>
                <w:kern w:val="24"/>
                <w:sz w:val="22"/>
                <w:szCs w:val="22"/>
              </w:rPr>
              <w:t xml:space="preserve">Data di notifica atto di pignoramento </w:t>
            </w:r>
          </w:p>
        </w:tc>
        <w:tc>
          <w:tcPr>
            <w:tcW w:w="4888" w:type="dxa"/>
          </w:tcPr>
          <w:p w14:paraId="46DCF73B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 …./…./…. a mezzo……………………</w:t>
            </w:r>
          </w:p>
        </w:tc>
        <w:tc>
          <w:tcPr>
            <w:tcW w:w="2590" w:type="dxa"/>
          </w:tcPr>
          <w:p w14:paraId="26057471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Atto di pignoramento notificato (all.11)</w:t>
            </w:r>
            <w:r w:rsidRPr="00874FE4">
              <w:rPr>
                <w:rFonts w:eastAsia="Calibri"/>
                <w:b/>
                <w:sz w:val="22"/>
                <w:szCs w:val="22"/>
                <w:lang w:val="it-IT" w:eastAsia="en-US"/>
              </w:rPr>
              <w:t>.</w:t>
            </w:r>
          </w:p>
          <w:p w14:paraId="3A50DD01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Certificato di residenza Visura CCIAA</w:t>
            </w:r>
          </w:p>
          <w:p w14:paraId="4B3B53EB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rFonts w:eastAsia="Calibri"/>
                <w:b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(all. 12)</w:t>
            </w:r>
          </w:p>
        </w:tc>
      </w:tr>
      <w:tr w:rsidR="00E0111C" w:rsidRPr="00874FE4" w14:paraId="737849C3" w14:textId="77777777" w:rsidTr="00C1612F">
        <w:tc>
          <w:tcPr>
            <w:tcW w:w="2586" w:type="dxa"/>
          </w:tcPr>
          <w:p w14:paraId="678D9111" w14:textId="77777777" w:rsidR="00E0111C" w:rsidRPr="00874FE4" w:rsidRDefault="00E0111C" w:rsidP="00C1612F">
            <w:pPr>
              <w:pStyle w:val="Corpotesto"/>
              <w:spacing w:after="240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Data restituzione pignoramento dall’Uff. Giudiziario</w:t>
            </w:r>
          </w:p>
        </w:tc>
        <w:tc>
          <w:tcPr>
            <w:tcW w:w="4888" w:type="dxa"/>
          </w:tcPr>
          <w:p w14:paraId="3D03169D" w14:textId="77777777" w:rsidR="00E0111C" w:rsidRPr="00874FE4" w:rsidRDefault="00E0111C" w:rsidP="00C1612F">
            <w:pPr>
              <w:pStyle w:val="Corpotesto"/>
              <w:spacing w:after="240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…./…./….</w:t>
            </w:r>
          </w:p>
        </w:tc>
        <w:tc>
          <w:tcPr>
            <w:tcW w:w="2590" w:type="dxa"/>
          </w:tcPr>
          <w:p w14:paraId="3A874BEB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 xml:space="preserve"> </w:t>
            </w:r>
          </w:p>
        </w:tc>
      </w:tr>
      <w:tr w:rsidR="00E0111C" w:rsidRPr="00874FE4" w14:paraId="0ED4303D" w14:textId="77777777" w:rsidTr="00C1612F">
        <w:tc>
          <w:tcPr>
            <w:tcW w:w="2586" w:type="dxa"/>
          </w:tcPr>
          <w:p w14:paraId="68B2C469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line="240" w:lineRule="exact"/>
              <w:ind w:right="118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Iscrizione a ruolo</w:t>
            </w:r>
          </w:p>
        </w:tc>
        <w:tc>
          <w:tcPr>
            <w:tcW w:w="4888" w:type="dxa"/>
          </w:tcPr>
          <w:p w14:paraId="2D25D2AD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…./…./…. </w:t>
            </w:r>
          </w:p>
          <w:p w14:paraId="1F100B38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Tempestiva/non tempestiva</w:t>
            </w:r>
          </w:p>
        </w:tc>
        <w:tc>
          <w:tcPr>
            <w:tcW w:w="2590" w:type="dxa"/>
          </w:tcPr>
          <w:p w14:paraId="458B2B0D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 xml:space="preserve">Storico fascicolo telematico </w:t>
            </w:r>
          </w:p>
          <w:p w14:paraId="06FF650C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(all.13)</w:t>
            </w:r>
          </w:p>
        </w:tc>
      </w:tr>
      <w:tr w:rsidR="00E0111C" w:rsidRPr="00874FE4" w14:paraId="180DFC30" w14:textId="77777777" w:rsidTr="00C1612F">
        <w:tc>
          <w:tcPr>
            <w:tcW w:w="2586" w:type="dxa"/>
          </w:tcPr>
          <w:p w14:paraId="7D4B5472" w14:textId="77777777" w:rsidR="00E0111C" w:rsidRPr="00874FE4" w:rsidRDefault="00E0111C" w:rsidP="00C1612F">
            <w:pPr>
              <w:pStyle w:val="Corpotesto"/>
              <w:spacing w:after="240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lastRenderedPageBreak/>
              <w:t>Deposito titolo esecutivo con attestazione di conformità</w:t>
            </w:r>
          </w:p>
        </w:tc>
        <w:tc>
          <w:tcPr>
            <w:tcW w:w="4888" w:type="dxa"/>
          </w:tcPr>
          <w:p w14:paraId="4DF393C5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</w:p>
          <w:p w14:paraId="1478DE3C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…./…./…. </w:t>
            </w:r>
          </w:p>
          <w:p w14:paraId="7BF26C53" w14:textId="77777777" w:rsidR="00E0111C" w:rsidRPr="00874FE4" w:rsidRDefault="00E0111C" w:rsidP="00C1612F">
            <w:pPr>
              <w:pStyle w:val="Corpotesto"/>
              <w:spacing w:after="240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Tempestivo/non tempestivo</w:t>
            </w:r>
          </w:p>
        </w:tc>
        <w:tc>
          <w:tcPr>
            <w:tcW w:w="2590" w:type="dxa"/>
          </w:tcPr>
          <w:p w14:paraId="1E32A5C3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68C60511" w14:textId="77777777" w:rsidTr="00C1612F">
        <w:tc>
          <w:tcPr>
            <w:tcW w:w="2586" w:type="dxa"/>
          </w:tcPr>
          <w:p w14:paraId="6B9088D0" w14:textId="77777777" w:rsidR="00E0111C" w:rsidRPr="00874FE4" w:rsidRDefault="00E0111C" w:rsidP="00C1612F">
            <w:pPr>
              <w:pStyle w:val="Corpotesto"/>
              <w:spacing w:after="240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Deposito precetto con attestazione di conformità</w:t>
            </w:r>
          </w:p>
        </w:tc>
        <w:tc>
          <w:tcPr>
            <w:tcW w:w="4888" w:type="dxa"/>
          </w:tcPr>
          <w:p w14:paraId="22DD896D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</w:p>
          <w:p w14:paraId="27EDE9CC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…./…./…. </w:t>
            </w:r>
          </w:p>
          <w:p w14:paraId="6D2F10B9" w14:textId="77777777" w:rsidR="00E0111C" w:rsidRPr="00874FE4" w:rsidRDefault="00E0111C" w:rsidP="00C1612F">
            <w:pPr>
              <w:pStyle w:val="Corpotesto"/>
              <w:spacing w:after="240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Tempestivo/non tempestivo</w:t>
            </w:r>
          </w:p>
        </w:tc>
        <w:tc>
          <w:tcPr>
            <w:tcW w:w="2590" w:type="dxa"/>
          </w:tcPr>
          <w:p w14:paraId="41A16C56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526A8402" w14:textId="77777777" w:rsidTr="00C1612F">
        <w:tc>
          <w:tcPr>
            <w:tcW w:w="2586" w:type="dxa"/>
          </w:tcPr>
          <w:p w14:paraId="0FBD579D" w14:textId="77777777" w:rsidR="00E0111C" w:rsidRPr="00874FE4" w:rsidRDefault="00E0111C" w:rsidP="00C1612F">
            <w:pPr>
              <w:pStyle w:val="Corpotesto"/>
              <w:spacing w:after="240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 xml:space="preserve">Deposito Istanza di vendita </w:t>
            </w:r>
          </w:p>
        </w:tc>
        <w:tc>
          <w:tcPr>
            <w:tcW w:w="4888" w:type="dxa"/>
          </w:tcPr>
          <w:p w14:paraId="6DD6CDDE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</w:p>
          <w:p w14:paraId="64A4A173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…./…./…. </w:t>
            </w:r>
          </w:p>
          <w:p w14:paraId="1AD2B6E2" w14:textId="77777777" w:rsidR="00E0111C" w:rsidRPr="00874FE4" w:rsidRDefault="00E0111C" w:rsidP="00C1612F">
            <w:pPr>
              <w:pStyle w:val="Corpotesto"/>
              <w:spacing w:after="240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Tempestivo/non tempestivo</w:t>
            </w:r>
          </w:p>
        </w:tc>
        <w:tc>
          <w:tcPr>
            <w:tcW w:w="2590" w:type="dxa"/>
          </w:tcPr>
          <w:p w14:paraId="20BECA7B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22C19FD0" w14:textId="77777777" w:rsidTr="00C1612F">
        <w:tc>
          <w:tcPr>
            <w:tcW w:w="2586" w:type="dxa"/>
          </w:tcPr>
          <w:p w14:paraId="5B572AD3" w14:textId="77777777" w:rsidR="00E0111C" w:rsidRPr="00874FE4" w:rsidRDefault="00E0111C" w:rsidP="00C1612F">
            <w:pPr>
              <w:pStyle w:val="Corpotesto"/>
              <w:spacing w:after="240"/>
              <w:rPr>
                <w:b/>
                <w:kern w:val="24"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Deposito duplo nota di trascrizione del pignoramento:</w:t>
            </w:r>
          </w:p>
        </w:tc>
        <w:tc>
          <w:tcPr>
            <w:tcW w:w="4888" w:type="dxa"/>
          </w:tcPr>
          <w:p w14:paraId="3A12C249" w14:textId="77777777" w:rsidR="00E0111C" w:rsidRPr="00874FE4" w:rsidRDefault="00E0111C" w:rsidP="00C1612F">
            <w:pPr>
              <w:pStyle w:val="Corpotesto"/>
              <w:spacing w:after="240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 </w:t>
            </w:r>
          </w:p>
          <w:p w14:paraId="7CB437FE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…./…./…. </w:t>
            </w:r>
          </w:p>
        </w:tc>
        <w:tc>
          <w:tcPr>
            <w:tcW w:w="2590" w:type="dxa"/>
          </w:tcPr>
          <w:p w14:paraId="28D5046F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 xml:space="preserve">Duplo nota di trascrizione </w:t>
            </w:r>
          </w:p>
          <w:p w14:paraId="0F17E53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(all. 14)</w:t>
            </w:r>
          </w:p>
        </w:tc>
      </w:tr>
      <w:tr w:rsidR="00E0111C" w:rsidRPr="00874FE4" w14:paraId="0723BB4B" w14:textId="77777777" w:rsidTr="00C1612F">
        <w:tc>
          <w:tcPr>
            <w:tcW w:w="2586" w:type="dxa"/>
          </w:tcPr>
          <w:p w14:paraId="791CBBCF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Coerenza pignoramento/nota di trascrizione</w:t>
            </w:r>
          </w:p>
        </w:tc>
        <w:tc>
          <w:tcPr>
            <w:tcW w:w="4888" w:type="dxa"/>
          </w:tcPr>
          <w:p w14:paraId="5E5DFED1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Regolare/irregolare</w:t>
            </w:r>
          </w:p>
        </w:tc>
        <w:tc>
          <w:tcPr>
            <w:tcW w:w="2590" w:type="dxa"/>
          </w:tcPr>
          <w:p w14:paraId="57057343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 xml:space="preserve"> </w:t>
            </w:r>
          </w:p>
        </w:tc>
      </w:tr>
      <w:tr w:rsidR="00E0111C" w:rsidRPr="00874FE4" w14:paraId="23CEF44A" w14:textId="77777777" w:rsidTr="00C1612F">
        <w:tc>
          <w:tcPr>
            <w:tcW w:w="2586" w:type="dxa"/>
          </w:tcPr>
          <w:p w14:paraId="00D4D995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Pignoramenti precedenti</w:t>
            </w:r>
          </w:p>
        </w:tc>
        <w:tc>
          <w:tcPr>
            <w:tcW w:w="4888" w:type="dxa"/>
          </w:tcPr>
          <w:p w14:paraId="00ABD87D" w14:textId="77777777" w:rsidR="00E0111C" w:rsidRPr="00874FE4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No</w:t>
            </w:r>
          </w:p>
          <w:p w14:paraId="5B9CDF18" w14:textId="77777777" w:rsidR="00E0111C" w:rsidRPr="00874FE4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Si: formalità n……del……….</w:t>
            </w:r>
          </w:p>
          <w:p w14:paraId="2C277D16" w14:textId="77777777" w:rsidR="00E0111C" w:rsidRPr="00874FE4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Estinto/pendente : GE……..RGE………..ud………..</w:t>
            </w:r>
          </w:p>
        </w:tc>
        <w:tc>
          <w:tcPr>
            <w:tcW w:w="2590" w:type="dxa"/>
          </w:tcPr>
          <w:p w14:paraId="01F68CA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Storico fascicolo esecuzione precedente</w:t>
            </w:r>
          </w:p>
          <w:p w14:paraId="6A7EF6CD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Provvedimento di estinzione (all. 15)</w:t>
            </w:r>
          </w:p>
        </w:tc>
      </w:tr>
      <w:tr w:rsidR="00E0111C" w:rsidRPr="00874FE4" w14:paraId="307A3A34" w14:textId="77777777" w:rsidTr="00C1612F">
        <w:tc>
          <w:tcPr>
            <w:tcW w:w="2586" w:type="dxa"/>
          </w:tcPr>
          <w:p w14:paraId="557E6EE2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Deposito documentazione ex art. 567 comma 2 c. c.p.c.</w:t>
            </w:r>
          </w:p>
        </w:tc>
        <w:tc>
          <w:tcPr>
            <w:tcW w:w="4888" w:type="dxa"/>
          </w:tcPr>
          <w:p w14:paraId="6E70B030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…./…./…. </w:t>
            </w:r>
          </w:p>
          <w:p w14:paraId="74240457" w14:textId="77777777" w:rsidR="00E0111C" w:rsidRPr="00874FE4" w:rsidRDefault="00E0111C" w:rsidP="00C1612F">
            <w:pPr>
              <w:pStyle w:val="Corpotesto"/>
              <w:widowControl w:val="0"/>
              <w:spacing w:line="240" w:lineRule="exact"/>
              <w:ind w:right="70"/>
              <w:jc w:val="center"/>
              <w:rPr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Tempestivo/non tempestivo</w:t>
            </w:r>
          </w:p>
          <w:p w14:paraId="24C774D2" w14:textId="77777777" w:rsidR="00E0111C" w:rsidRPr="00874FE4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12D94F78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 xml:space="preserve">Ipocatastale/Certificazione notarile </w:t>
            </w:r>
          </w:p>
          <w:p w14:paraId="35CA6465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(all. 16)</w:t>
            </w:r>
          </w:p>
        </w:tc>
      </w:tr>
      <w:tr w:rsidR="00E0111C" w:rsidRPr="00874FE4" w14:paraId="39B3B780" w14:textId="77777777" w:rsidTr="00C1612F">
        <w:tc>
          <w:tcPr>
            <w:tcW w:w="2586" w:type="dxa"/>
          </w:tcPr>
          <w:p w14:paraId="5C17A99E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Completezza della documentazione ex art. 567 comma 2 cpc nei confronti di tutti i comproprietari</w:t>
            </w:r>
          </w:p>
        </w:tc>
        <w:tc>
          <w:tcPr>
            <w:tcW w:w="4888" w:type="dxa"/>
          </w:tcPr>
          <w:p w14:paraId="12D2EC3E" w14:textId="77777777" w:rsidR="00E0111C" w:rsidRPr="00874FE4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Regolare</w:t>
            </w:r>
          </w:p>
          <w:p w14:paraId="40BDB1D5" w14:textId="77777777" w:rsidR="00E0111C" w:rsidRPr="00874FE4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Irregolare in quanto…………………..</w:t>
            </w:r>
          </w:p>
          <w:p w14:paraId="485C11C5" w14:textId="77777777" w:rsidR="00E0111C" w:rsidRPr="00874FE4" w:rsidRDefault="00E0111C" w:rsidP="00C1612F">
            <w:pPr>
              <w:pStyle w:val="Corpotesto"/>
              <w:widowControl w:val="0"/>
              <w:spacing w:line="240" w:lineRule="exact"/>
              <w:ind w:right="70"/>
              <w:jc w:val="left"/>
              <w:rPr>
                <w:sz w:val="22"/>
                <w:szCs w:val="22"/>
              </w:rPr>
            </w:pPr>
          </w:p>
        </w:tc>
        <w:tc>
          <w:tcPr>
            <w:tcW w:w="2590" w:type="dxa"/>
          </w:tcPr>
          <w:p w14:paraId="0F2280CB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04BEE677" w14:textId="77777777" w:rsidTr="00C1612F">
        <w:tc>
          <w:tcPr>
            <w:tcW w:w="2586" w:type="dxa"/>
          </w:tcPr>
          <w:p w14:paraId="3E93757A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 xml:space="preserve">Provenienza </w:t>
            </w:r>
          </w:p>
        </w:tc>
        <w:tc>
          <w:tcPr>
            <w:tcW w:w="4888" w:type="dxa"/>
          </w:tcPr>
          <w:p w14:paraId="3A0EAA34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Le porzioni immobiliari oggetto della procedura risultano pignorate per la quota di …/… del diritto di……….in danno della parte esecutata, che le ha acquistate da……….con atto di compravendita trascritto in data ………. formalità……… Al dante causa erano pervenute per successione legittima/testamentaria in morte da…………..Atto di accettazione (espressa o tacita) trascritto in data……………formalità…………….</w:t>
            </w:r>
          </w:p>
        </w:tc>
        <w:tc>
          <w:tcPr>
            <w:tcW w:w="2590" w:type="dxa"/>
          </w:tcPr>
          <w:p w14:paraId="5FA46168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 xml:space="preserve"> Atto di provenienza</w:t>
            </w:r>
          </w:p>
          <w:p w14:paraId="4039CEC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sz w:val="22"/>
                <w:szCs w:val="22"/>
                <w:lang w:val="it-IT" w:eastAsia="en-US"/>
              </w:rPr>
              <w:t>(all. 17)</w:t>
            </w:r>
          </w:p>
        </w:tc>
      </w:tr>
      <w:tr w:rsidR="00E0111C" w:rsidRPr="00874FE4" w14:paraId="6D475A34" w14:textId="77777777" w:rsidTr="00C1612F">
        <w:tc>
          <w:tcPr>
            <w:tcW w:w="2586" w:type="dxa"/>
          </w:tcPr>
          <w:p w14:paraId="2A9C16DC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Continuità delle trascrizioni al ventennio anteriore al pignoramento</w:t>
            </w:r>
          </w:p>
        </w:tc>
        <w:tc>
          <w:tcPr>
            <w:tcW w:w="4888" w:type="dxa"/>
          </w:tcPr>
          <w:p w14:paraId="4125AF2B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Regolare/irregolare </w:t>
            </w:r>
          </w:p>
          <w:p w14:paraId="5DBDD5C4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56BEB58A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280BF09E" w14:textId="77777777" w:rsidTr="00C1612F">
        <w:tc>
          <w:tcPr>
            <w:tcW w:w="2586" w:type="dxa"/>
          </w:tcPr>
          <w:p w14:paraId="655C6C62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Formalità pregiudizievoli/gravami da cancellare</w:t>
            </w:r>
          </w:p>
          <w:p w14:paraId="25B6D03B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888" w:type="dxa"/>
          </w:tcPr>
          <w:p w14:paraId="715F3F19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Ipoteca iscritta in data…….formalità……..a favore di………..contro…………….</w:t>
            </w:r>
          </w:p>
          <w:p w14:paraId="6E048FD9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Atto di pignoramento trascritto in data……..formalità…….a favore di……………. contro…………….</w:t>
            </w:r>
          </w:p>
          <w:p w14:paraId="400F7C15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lastRenderedPageBreak/>
              <w:t>Sequestro conservativo civile trascritto in data……..formalità…….a favore di……………. contro…………….</w:t>
            </w:r>
          </w:p>
          <w:p w14:paraId="2D17FC09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0C2CA6E9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797C6655" w14:textId="77777777" w:rsidTr="00C1612F">
        <w:tc>
          <w:tcPr>
            <w:tcW w:w="2586" w:type="dxa"/>
          </w:tcPr>
          <w:p w14:paraId="6D1AAB2C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Altre formalità pregiudizievoli (non cancellabili)</w:t>
            </w:r>
          </w:p>
        </w:tc>
        <w:tc>
          <w:tcPr>
            <w:tcW w:w="4888" w:type="dxa"/>
          </w:tcPr>
          <w:p w14:paraId="3325A5A8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Es. Fondo patrimoniale trascritto in data……..formalità…….a favore di……………. contro…………….</w:t>
            </w:r>
          </w:p>
          <w:p w14:paraId="4650DC72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Preliminare di vendita trascritto in data ….. …formalità…………. a favore di……………. contro…………….avente efficacia sino al…..</w:t>
            </w:r>
          </w:p>
          <w:p w14:paraId="2725E705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Sequestro penale trascritto in data……..formalità…….a favore di……………. contro…………….</w:t>
            </w:r>
          </w:p>
          <w:p w14:paraId="741C69FA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Domanda giudiziale trascritta in data ….. …formalità…………. a favore di……………. contro…………….Oggetto della domanda…………</w:t>
            </w:r>
          </w:p>
          <w:p w14:paraId="011AA0BF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Convenzione edilizia trascritta in data……..formalità…….a favore di……………. contro…………….</w:t>
            </w:r>
          </w:p>
          <w:p w14:paraId="75957BDA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Atto d’obbligo trascritto in data……..formalità…….a favore di……………. contro…………….</w:t>
            </w:r>
          </w:p>
          <w:p w14:paraId="02BD4A71" w14:textId="77777777" w:rsidR="00E0111C" w:rsidRPr="00874FE4" w:rsidRDefault="00E0111C" w:rsidP="00C1612F">
            <w:pPr>
              <w:pStyle w:val="Corpotesto"/>
              <w:spacing w:after="240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32DD93D0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47F882F8" w14:textId="77777777" w:rsidTr="00C1612F">
        <w:tc>
          <w:tcPr>
            <w:tcW w:w="2586" w:type="dxa"/>
          </w:tcPr>
          <w:p w14:paraId="346EBE92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kern w:val="24"/>
                <w:sz w:val="22"/>
                <w:szCs w:val="22"/>
              </w:rPr>
              <w:t>Completezza degli avvisi ex art. 498 c.p.c.:</w:t>
            </w:r>
          </w:p>
        </w:tc>
        <w:tc>
          <w:tcPr>
            <w:tcW w:w="4888" w:type="dxa"/>
          </w:tcPr>
          <w:p w14:paraId="1791ABE7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Data di notifica …/.../….al creditore………………</w:t>
            </w:r>
          </w:p>
          <w:p w14:paraId="4A7C6D9F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Data di notifica …/.../….al creditore………………</w:t>
            </w:r>
          </w:p>
          <w:p w14:paraId="22864927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</w:p>
          <w:p w14:paraId="14B10F39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Data del deposito …../…/…</w:t>
            </w:r>
          </w:p>
        </w:tc>
        <w:tc>
          <w:tcPr>
            <w:tcW w:w="2590" w:type="dxa"/>
          </w:tcPr>
          <w:p w14:paraId="67A1BE1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Avviso ex art. 498 cpc</w:t>
            </w:r>
          </w:p>
          <w:p w14:paraId="4305938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18)</w:t>
            </w:r>
          </w:p>
        </w:tc>
      </w:tr>
      <w:tr w:rsidR="00E0111C" w:rsidRPr="00874FE4" w14:paraId="30789EB7" w14:textId="77777777" w:rsidTr="00C1612F">
        <w:tc>
          <w:tcPr>
            <w:tcW w:w="2586" w:type="dxa"/>
          </w:tcPr>
          <w:p w14:paraId="23C54C65" w14:textId="77777777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sz w:val="22"/>
                <w:szCs w:val="22"/>
              </w:rPr>
            </w:pPr>
            <w:r w:rsidRPr="00874FE4">
              <w:rPr>
                <w:b/>
                <w:kern w:val="24"/>
                <w:sz w:val="22"/>
                <w:szCs w:val="22"/>
              </w:rPr>
              <w:t>Completezza degli avvisi ex art. 599 c.p.c.:</w:t>
            </w:r>
          </w:p>
        </w:tc>
        <w:tc>
          <w:tcPr>
            <w:tcW w:w="4888" w:type="dxa"/>
          </w:tcPr>
          <w:p w14:paraId="63109289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 Data di notifica …/.../…. al comproprietario…………………</w:t>
            </w:r>
          </w:p>
          <w:p w14:paraId="0DD2756D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Data di notifica …/.../…. al comproprietario…………………</w:t>
            </w:r>
          </w:p>
          <w:p w14:paraId="5DEFA067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</w:p>
          <w:p w14:paraId="4CE96609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Data del deposito …../…/…</w:t>
            </w:r>
          </w:p>
          <w:p w14:paraId="30FC4036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58382265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Avviso ex art. 599 cpc</w:t>
            </w:r>
          </w:p>
          <w:p w14:paraId="7C8C612B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19)</w:t>
            </w:r>
          </w:p>
        </w:tc>
      </w:tr>
      <w:tr w:rsidR="00E0111C" w:rsidRPr="00874FE4" w14:paraId="2F500962" w14:textId="77777777" w:rsidTr="00C1612F">
        <w:tc>
          <w:tcPr>
            <w:tcW w:w="2586" w:type="dxa"/>
          </w:tcPr>
          <w:p w14:paraId="1E6DA222" w14:textId="77777777" w:rsidR="00E0111C" w:rsidRPr="00874FE4" w:rsidRDefault="00E0111C" w:rsidP="00C1612F">
            <w:pPr>
              <w:widowControl w:val="0"/>
              <w:spacing w:after="240" w:line="240" w:lineRule="exact"/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 xml:space="preserve">Comunicazione decreto fissazione udienza </w:t>
            </w:r>
            <w:r w:rsidRPr="00874FE4">
              <w:rPr>
                <w:rFonts w:eastAsia="Calibri"/>
                <w:b/>
                <w:i/>
                <w:sz w:val="22"/>
                <w:szCs w:val="22"/>
              </w:rPr>
              <w:t>ex</w:t>
            </w:r>
            <w:r w:rsidRPr="00874FE4">
              <w:rPr>
                <w:rFonts w:eastAsia="Calibri"/>
                <w:b/>
                <w:sz w:val="22"/>
                <w:szCs w:val="22"/>
              </w:rPr>
              <w:t xml:space="preserve"> art. 569/600 c.p.c.  </w:t>
            </w:r>
          </w:p>
        </w:tc>
        <w:tc>
          <w:tcPr>
            <w:tcW w:w="4888" w:type="dxa"/>
          </w:tcPr>
          <w:p w14:paraId="6EF1A90C" w14:textId="77777777" w:rsidR="00E0111C" w:rsidRPr="00874FE4" w:rsidRDefault="00E0111C" w:rsidP="00C1612F">
            <w:pPr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>Alla parte esecutata</w:t>
            </w:r>
          </w:p>
          <w:p w14:paraId="47EF2220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di cancelleria a mezzo pec in data ……..</w:t>
            </w:r>
          </w:p>
          <w:p w14:paraId="3BFD0DB3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del creditore procedente in data…………..</w:t>
            </w:r>
          </w:p>
          <w:p w14:paraId="76037154" w14:textId="77777777" w:rsidR="00E0111C" w:rsidRPr="00874FE4" w:rsidRDefault="00E0111C" w:rsidP="00C1612F">
            <w:pPr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del custode in data ………………</w:t>
            </w:r>
            <w:r w:rsidRPr="00874FE4">
              <w:rPr>
                <w:rFonts w:eastAsia="Calibri"/>
                <w:b/>
                <w:sz w:val="22"/>
                <w:szCs w:val="22"/>
              </w:rPr>
              <w:t xml:space="preserve"> Al debitore (se diverso dalla parte esecutata)</w:t>
            </w:r>
          </w:p>
          <w:p w14:paraId="7D1F9388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di cancelleria a mezzo pec in data ……..</w:t>
            </w:r>
          </w:p>
          <w:p w14:paraId="3F6BB786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del creditore procedente in data…………..</w:t>
            </w:r>
          </w:p>
          <w:p w14:paraId="226C77E8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del custode in data ………………</w:t>
            </w:r>
          </w:p>
          <w:p w14:paraId="3640CC29" w14:textId="77777777" w:rsidR="00E0111C" w:rsidRPr="00874FE4" w:rsidRDefault="00E0111C" w:rsidP="00C1612F">
            <w:pPr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>ai creditori iscritti non intervenuti</w:t>
            </w:r>
          </w:p>
          <w:p w14:paraId="6EE5024E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di cancelleria a mezzo pec in data ……..</w:t>
            </w:r>
          </w:p>
          <w:p w14:paraId="62965A21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lastRenderedPageBreak/>
              <w:t>comunicazione del creditore procedente in data…………..</w:t>
            </w:r>
          </w:p>
          <w:p w14:paraId="3D0C7E21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del custode in data ………………</w:t>
            </w:r>
          </w:p>
          <w:p w14:paraId="234F7F2C" w14:textId="77777777" w:rsidR="00E0111C" w:rsidRPr="00874FE4" w:rsidRDefault="00E0111C" w:rsidP="00C1612F">
            <w:pPr>
              <w:jc w:val="both"/>
              <w:rPr>
                <w:rFonts w:eastAsia="Calibri"/>
                <w:b/>
                <w:sz w:val="22"/>
                <w:szCs w:val="22"/>
              </w:rPr>
            </w:pPr>
            <w:r w:rsidRPr="00874FE4">
              <w:rPr>
                <w:rFonts w:eastAsia="Calibri"/>
                <w:b/>
                <w:sz w:val="22"/>
                <w:szCs w:val="22"/>
              </w:rPr>
              <w:t xml:space="preserve">ai comproprietari </w:t>
            </w:r>
          </w:p>
          <w:p w14:paraId="3BCE83E4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di cancelleria a mezzo pec in data ……..</w:t>
            </w:r>
          </w:p>
          <w:p w14:paraId="7CA6918C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del creditore procedente in data…………..</w:t>
            </w:r>
          </w:p>
          <w:p w14:paraId="1D2AB241" w14:textId="77777777" w:rsidR="00E0111C" w:rsidRPr="00874FE4" w:rsidRDefault="00E0111C" w:rsidP="00C1612F">
            <w:pPr>
              <w:jc w:val="both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comunicazione del custode in data ………………</w:t>
            </w:r>
          </w:p>
        </w:tc>
        <w:tc>
          <w:tcPr>
            <w:tcW w:w="2590" w:type="dxa"/>
          </w:tcPr>
          <w:p w14:paraId="0A052DF9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03C1727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Ricevute di accettazione e consegna o ricevute racc/ar  (all. 20)</w:t>
            </w:r>
          </w:p>
        </w:tc>
      </w:tr>
      <w:tr w:rsidR="00E0111C" w:rsidRPr="00874FE4" w14:paraId="1FDB7A34" w14:textId="77777777" w:rsidTr="00C1612F">
        <w:trPr>
          <w:trHeight w:val="1762"/>
        </w:trPr>
        <w:tc>
          <w:tcPr>
            <w:tcW w:w="2586" w:type="dxa"/>
          </w:tcPr>
          <w:p w14:paraId="2C84AE26" w14:textId="487A4089" w:rsidR="00E0111C" w:rsidRPr="00874FE4" w:rsidRDefault="00E0111C" w:rsidP="00C1612F">
            <w:pPr>
              <w:widowControl w:val="0"/>
              <w:tabs>
                <w:tab w:val="right" w:pos="7088"/>
              </w:tabs>
              <w:spacing w:after="240" w:line="240" w:lineRule="exact"/>
              <w:ind w:right="118"/>
              <w:jc w:val="both"/>
              <w:rPr>
                <w:b/>
                <w:kern w:val="24"/>
                <w:sz w:val="22"/>
                <w:szCs w:val="22"/>
              </w:rPr>
            </w:pPr>
            <w:r w:rsidRPr="00874FE4">
              <w:rPr>
                <w:b/>
                <w:kern w:val="24"/>
                <w:sz w:val="22"/>
                <w:szCs w:val="22"/>
              </w:rPr>
              <w:t>Deposito nota di precisazione dei crediti ex art. 569 co</w:t>
            </w:r>
            <w:r w:rsidR="005040EE">
              <w:rPr>
                <w:b/>
                <w:kern w:val="24"/>
                <w:sz w:val="22"/>
                <w:szCs w:val="22"/>
              </w:rPr>
              <w:t>.</w:t>
            </w:r>
            <w:r w:rsidRPr="00874FE4">
              <w:rPr>
                <w:b/>
                <w:kern w:val="24"/>
                <w:sz w:val="22"/>
                <w:szCs w:val="22"/>
              </w:rPr>
              <w:t xml:space="preserve"> </w:t>
            </w:r>
            <w:r w:rsidR="005040EE">
              <w:rPr>
                <w:b/>
                <w:kern w:val="24"/>
                <w:sz w:val="22"/>
                <w:szCs w:val="22"/>
              </w:rPr>
              <w:t>1 c.p.c.</w:t>
            </w:r>
            <w:r w:rsidRPr="00874FE4">
              <w:rPr>
                <w:b/>
                <w:kern w:val="24"/>
                <w:sz w:val="22"/>
                <w:szCs w:val="22"/>
              </w:rPr>
              <w:t xml:space="preserve"> (per le procedure introdotte dopo il 12.2.19) </w:t>
            </w:r>
          </w:p>
        </w:tc>
        <w:tc>
          <w:tcPr>
            <w:tcW w:w="4888" w:type="dxa"/>
          </w:tcPr>
          <w:p w14:paraId="7919AE75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No/Si </w:t>
            </w:r>
          </w:p>
          <w:p w14:paraId="6946C9B8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Creditore proc.…</w:t>
            </w:r>
          </w:p>
          <w:p w14:paraId="5BB58490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Data del deposito………………….</w:t>
            </w:r>
          </w:p>
          <w:p w14:paraId="5DAB77A8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(tempestiva/intempestiva)</w:t>
            </w:r>
          </w:p>
          <w:p w14:paraId="161A3EBA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Data della notifica al debitore……………</w:t>
            </w:r>
          </w:p>
          <w:p w14:paraId="07E51F1E" w14:textId="77777777" w:rsidR="00E0111C" w:rsidRPr="00874FE4" w:rsidRDefault="00E0111C" w:rsidP="00C1612F">
            <w:pPr>
              <w:pStyle w:val="Corpotesto"/>
              <w:kinsoku w:val="0"/>
              <w:overflowPunct w:val="0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Creditore intervenuto……</w:t>
            </w:r>
          </w:p>
        </w:tc>
        <w:tc>
          <w:tcPr>
            <w:tcW w:w="2590" w:type="dxa"/>
          </w:tcPr>
          <w:p w14:paraId="7BE7888D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7C6E9470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Nota di precisazione del credito </w:t>
            </w:r>
          </w:p>
          <w:p w14:paraId="39417969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21)</w:t>
            </w:r>
          </w:p>
        </w:tc>
      </w:tr>
      <w:tr w:rsidR="005040EE" w:rsidRPr="005040EE" w14:paraId="6165E18A" w14:textId="77777777" w:rsidTr="00C1612F">
        <w:tc>
          <w:tcPr>
            <w:tcW w:w="2586" w:type="dxa"/>
          </w:tcPr>
          <w:p w14:paraId="41EBD430" w14:textId="77777777" w:rsidR="00E0111C" w:rsidRPr="005040EE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5040EE">
              <w:rPr>
                <w:b/>
                <w:sz w:val="22"/>
                <w:szCs w:val="22"/>
              </w:rPr>
              <w:t>Deposito istanza per la vendita diretta</w:t>
            </w:r>
          </w:p>
        </w:tc>
        <w:tc>
          <w:tcPr>
            <w:tcW w:w="4888" w:type="dxa"/>
          </w:tcPr>
          <w:p w14:paraId="0F38113A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Data deposito istanza …………</w:t>
            </w:r>
          </w:p>
          <w:p w14:paraId="74F9A519" w14:textId="77777777" w:rsidR="00E0111C" w:rsidRPr="005040EE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Tempestivo/non tempestivo</w:t>
            </w:r>
          </w:p>
          <w:p w14:paraId="283FB7C7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Data notifica istanze e offerta  a:</w:t>
            </w:r>
          </w:p>
          <w:p w14:paraId="2F7A2556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creditore procedente………………….</w:t>
            </w:r>
          </w:p>
          <w:p w14:paraId="7BF71820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Creditori intervenuti……………………</w:t>
            </w:r>
          </w:p>
          <w:p w14:paraId="51657331" w14:textId="61880400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Creditori iscritti ex art. 498 c.p.c</w:t>
            </w:r>
            <w:r w:rsidR="005040EE">
              <w:rPr>
                <w:kern w:val="24"/>
                <w:sz w:val="22"/>
                <w:szCs w:val="22"/>
              </w:rPr>
              <w:t>.</w:t>
            </w:r>
            <w:r w:rsidRPr="005040EE">
              <w:rPr>
                <w:kern w:val="24"/>
                <w:sz w:val="22"/>
                <w:szCs w:val="22"/>
              </w:rPr>
              <w:t>…………….</w:t>
            </w:r>
          </w:p>
          <w:p w14:paraId="3C010A79" w14:textId="77777777" w:rsidR="00E0111C" w:rsidRPr="005040EE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Tempestivo/non tempestivo</w:t>
            </w:r>
          </w:p>
          <w:p w14:paraId="0EFB9E79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65FB4B9E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5040EE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Istanza + offerta </w:t>
            </w:r>
          </w:p>
          <w:p w14:paraId="7490C70F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5040EE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22)</w:t>
            </w:r>
          </w:p>
          <w:p w14:paraId="71318268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1364C8A5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1C7214F8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5040EE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Notifiche </w:t>
            </w:r>
          </w:p>
          <w:p w14:paraId="5F9B3C51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5040EE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23)</w:t>
            </w:r>
          </w:p>
        </w:tc>
      </w:tr>
      <w:tr w:rsidR="005040EE" w:rsidRPr="005040EE" w14:paraId="088AA39A" w14:textId="77777777" w:rsidTr="00C1612F">
        <w:tc>
          <w:tcPr>
            <w:tcW w:w="2586" w:type="dxa"/>
          </w:tcPr>
          <w:p w14:paraId="1C8A5D7A" w14:textId="77777777" w:rsidR="00E0111C" w:rsidRPr="005040EE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5040EE">
              <w:rPr>
                <w:b/>
                <w:sz w:val="22"/>
                <w:szCs w:val="22"/>
              </w:rPr>
              <w:t>Contenuto dell’offerta ex art. 568 bis c.p.c.</w:t>
            </w:r>
          </w:p>
        </w:tc>
        <w:tc>
          <w:tcPr>
            <w:tcW w:w="4888" w:type="dxa"/>
          </w:tcPr>
          <w:p w14:paraId="0330CBD8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Prezzo uguale o superiore al valore di stima SI/NO</w:t>
            </w:r>
          </w:p>
          <w:p w14:paraId="7A09FDA4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</w:p>
          <w:p w14:paraId="6C546C38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  <w:r w:rsidRPr="005040EE">
              <w:rPr>
                <w:kern w:val="24"/>
                <w:sz w:val="22"/>
                <w:szCs w:val="22"/>
              </w:rPr>
              <w:t>Congruità della cauzione SI/NO</w:t>
            </w:r>
          </w:p>
          <w:p w14:paraId="7DC8930E" w14:textId="77777777" w:rsidR="00E0111C" w:rsidRPr="005040EE" w:rsidRDefault="00E0111C" w:rsidP="00C1612F">
            <w:pPr>
              <w:pStyle w:val="Corpotesto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12BE83E3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5040EE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Documenti allegati</w:t>
            </w:r>
          </w:p>
          <w:p w14:paraId="31D6626C" w14:textId="77777777" w:rsidR="00E0111C" w:rsidRPr="005040EE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5040EE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24)</w:t>
            </w:r>
          </w:p>
        </w:tc>
      </w:tr>
      <w:tr w:rsidR="00E0111C" w:rsidRPr="00874FE4" w14:paraId="4E931013" w14:textId="77777777" w:rsidTr="00C1612F">
        <w:tc>
          <w:tcPr>
            <w:tcW w:w="2586" w:type="dxa"/>
          </w:tcPr>
          <w:p w14:paraId="49B300AB" w14:textId="77777777" w:rsidR="00E0111C" w:rsidRPr="00874FE4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Data del sopralluogo con l’esperto/immissione in possesso del custode</w:t>
            </w:r>
          </w:p>
        </w:tc>
        <w:tc>
          <w:tcPr>
            <w:tcW w:w="4888" w:type="dxa"/>
          </w:tcPr>
          <w:p w14:paraId="732D8306" w14:textId="77777777" w:rsidR="00E0111C" w:rsidRPr="00874FE4" w:rsidRDefault="00E0111C" w:rsidP="00C1612F">
            <w:pPr>
              <w:pStyle w:val="Corpotesto"/>
              <w:jc w:val="center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 xml:space="preserve">…./…./…. </w:t>
            </w:r>
          </w:p>
          <w:p w14:paraId="34087464" w14:textId="77777777" w:rsidR="00E0111C" w:rsidRPr="00874FE4" w:rsidRDefault="00E0111C" w:rsidP="00C1612F">
            <w:pPr>
              <w:pStyle w:val="Corpotesto"/>
              <w:kinsoku w:val="0"/>
              <w:overflowPunct w:val="0"/>
              <w:spacing w:after="240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4365F9DE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Verbale </w:t>
            </w:r>
          </w:p>
          <w:p w14:paraId="3A2F95D0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2</w:t>
            </w: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5</w:t>
            </w:r>
            <w:r w:rsidRPr="00874FE4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)</w:t>
            </w:r>
          </w:p>
        </w:tc>
      </w:tr>
      <w:tr w:rsidR="00E0111C" w:rsidRPr="00874FE4" w14:paraId="26029B7A" w14:textId="77777777" w:rsidTr="00C1612F">
        <w:tc>
          <w:tcPr>
            <w:tcW w:w="2586" w:type="dxa"/>
          </w:tcPr>
          <w:p w14:paraId="7ADC75A0" w14:textId="77777777" w:rsidR="00E0111C" w:rsidRPr="00874FE4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Stato di occupazione</w:t>
            </w:r>
          </w:p>
        </w:tc>
        <w:tc>
          <w:tcPr>
            <w:tcW w:w="4888" w:type="dxa"/>
          </w:tcPr>
          <w:p w14:paraId="76997B53" w14:textId="77777777" w:rsidR="00E0111C" w:rsidRPr="00874FE4" w:rsidRDefault="00E0111C" w:rsidP="00C1612F">
            <w:pPr>
              <w:ind w:left="1" w:hanging="1"/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L’immobile risulta occupato:</w:t>
            </w:r>
          </w:p>
          <w:p w14:paraId="791D1742" w14:textId="77777777" w:rsidR="00E0111C" w:rsidRPr="00874FE4" w:rsidRDefault="00E0111C" w:rsidP="00E0111C">
            <w:pPr>
              <w:numPr>
                <w:ilvl w:val="0"/>
                <w:numId w:val="2"/>
              </w:numPr>
              <w:ind w:left="427"/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dalla parte esecutata e ……..</w:t>
            </w:r>
          </w:p>
          <w:p w14:paraId="6C1245C5" w14:textId="54AFC18A" w:rsidR="00E0111C" w:rsidRPr="00874FE4" w:rsidRDefault="00E0111C" w:rsidP="00E0111C">
            <w:pPr>
              <w:numPr>
                <w:ilvl w:val="0"/>
                <w:numId w:val="2"/>
              </w:numPr>
              <w:ind w:left="427"/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da</w:t>
            </w:r>
            <w:r w:rsidR="005040EE" w:rsidRPr="00874FE4">
              <w:rPr>
                <w:sz w:val="22"/>
                <w:szCs w:val="22"/>
              </w:rPr>
              <w:t xml:space="preserve"> </w:t>
            </w:r>
            <w:r w:rsidRPr="00874FE4">
              <w:rPr>
                <w:sz w:val="22"/>
                <w:szCs w:val="22"/>
              </w:rPr>
              <w:t>…………. in virtù di contratto……………………………con data ………………….opponibile/non opponibile alla procedura;</w:t>
            </w:r>
          </w:p>
          <w:p w14:paraId="140B8E14" w14:textId="77777777" w:rsidR="00E0111C" w:rsidRPr="00874FE4" w:rsidRDefault="00E0111C" w:rsidP="00E0111C">
            <w:pPr>
              <w:numPr>
                <w:ilvl w:val="0"/>
                <w:numId w:val="2"/>
              </w:numPr>
              <w:ind w:left="427"/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……………..senza titolo</w:t>
            </w:r>
          </w:p>
          <w:p w14:paraId="1A566451" w14:textId="77777777" w:rsidR="00E0111C" w:rsidRPr="00874FE4" w:rsidRDefault="00E0111C" w:rsidP="00C1612F">
            <w:pPr>
              <w:jc w:val="both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7F53431A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kern w:val="24"/>
                <w:sz w:val="22"/>
                <w:szCs w:val="22"/>
                <w:lang w:val="it-IT"/>
              </w:rPr>
            </w:pPr>
            <w:r w:rsidRPr="00874FE4">
              <w:rPr>
                <w:kern w:val="24"/>
                <w:sz w:val="22"/>
                <w:szCs w:val="22"/>
                <w:lang w:val="it-IT"/>
              </w:rPr>
              <w:t xml:space="preserve">Certificato di Stato di famiglia/ </w:t>
            </w:r>
          </w:p>
          <w:p w14:paraId="384227D1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kern w:val="24"/>
                <w:sz w:val="22"/>
                <w:szCs w:val="22"/>
                <w:lang w:val="it-IT"/>
              </w:rPr>
            </w:pPr>
            <w:r w:rsidRPr="00874FE4">
              <w:rPr>
                <w:kern w:val="24"/>
                <w:sz w:val="22"/>
                <w:szCs w:val="22"/>
                <w:lang w:val="it-IT"/>
              </w:rPr>
              <w:t>Titolo del terzo</w:t>
            </w:r>
          </w:p>
          <w:p w14:paraId="5CFE6201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kern w:val="24"/>
                <w:sz w:val="22"/>
                <w:szCs w:val="22"/>
                <w:lang w:val="it-IT"/>
              </w:rPr>
            </w:pPr>
            <w:r w:rsidRPr="00874FE4">
              <w:rPr>
                <w:kern w:val="24"/>
                <w:sz w:val="22"/>
                <w:szCs w:val="22"/>
                <w:lang w:val="it-IT"/>
              </w:rPr>
              <w:t>(all. 2</w:t>
            </w:r>
            <w:r>
              <w:rPr>
                <w:kern w:val="24"/>
                <w:sz w:val="22"/>
                <w:szCs w:val="22"/>
                <w:lang w:val="it-IT"/>
              </w:rPr>
              <w:t>6</w:t>
            </w:r>
            <w:r w:rsidRPr="00874FE4">
              <w:rPr>
                <w:kern w:val="24"/>
                <w:sz w:val="22"/>
                <w:szCs w:val="22"/>
                <w:lang w:val="it-IT"/>
              </w:rPr>
              <w:t>)</w:t>
            </w:r>
          </w:p>
        </w:tc>
      </w:tr>
      <w:tr w:rsidR="00E0111C" w:rsidRPr="00874FE4" w14:paraId="65AD6C7F" w14:textId="77777777" w:rsidTr="00C1612F">
        <w:tc>
          <w:tcPr>
            <w:tcW w:w="2586" w:type="dxa"/>
          </w:tcPr>
          <w:p w14:paraId="4D136C5D" w14:textId="77777777" w:rsidR="00E0111C" w:rsidRPr="00874FE4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Immobile ricadente in condominio</w:t>
            </w:r>
          </w:p>
        </w:tc>
        <w:tc>
          <w:tcPr>
            <w:tcW w:w="4888" w:type="dxa"/>
          </w:tcPr>
          <w:p w14:paraId="7D310BD7" w14:textId="77777777" w:rsidR="00E0111C" w:rsidRPr="00874FE4" w:rsidRDefault="00E0111C" w:rsidP="00C1612F">
            <w:pPr>
              <w:ind w:left="1" w:hanging="1"/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Si/No</w:t>
            </w:r>
          </w:p>
        </w:tc>
        <w:tc>
          <w:tcPr>
            <w:tcW w:w="2590" w:type="dxa"/>
          </w:tcPr>
          <w:p w14:paraId="5DA03210" w14:textId="77777777" w:rsidR="00E0111C" w:rsidRPr="00874FE4" w:rsidRDefault="00E0111C" w:rsidP="00C1612F">
            <w:pPr>
              <w:pStyle w:val="formul112"/>
              <w:spacing w:before="0" w:after="240" w:line="240" w:lineRule="exact"/>
              <w:jc w:val="center"/>
              <w:rPr>
                <w:kern w:val="24"/>
                <w:sz w:val="22"/>
                <w:szCs w:val="22"/>
                <w:lang w:val="it-IT"/>
              </w:rPr>
            </w:pPr>
          </w:p>
        </w:tc>
      </w:tr>
      <w:tr w:rsidR="00E0111C" w:rsidRPr="00874FE4" w14:paraId="14A9B910" w14:textId="77777777" w:rsidTr="00C1612F">
        <w:tc>
          <w:tcPr>
            <w:tcW w:w="2586" w:type="dxa"/>
          </w:tcPr>
          <w:p w14:paraId="4928386D" w14:textId="77777777" w:rsidR="00E0111C" w:rsidRPr="00874FE4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Data deposito perizia di stima</w:t>
            </w:r>
          </w:p>
        </w:tc>
        <w:tc>
          <w:tcPr>
            <w:tcW w:w="4888" w:type="dxa"/>
          </w:tcPr>
          <w:p w14:paraId="270983D8" w14:textId="77777777" w:rsidR="00E0111C" w:rsidRPr="00874FE4" w:rsidRDefault="00E0111C" w:rsidP="00C1612F">
            <w:pPr>
              <w:kinsoku w:val="0"/>
              <w:overflowPunct w:val="0"/>
              <w:autoSpaceDE w:val="0"/>
              <w:autoSpaceDN w:val="0"/>
              <w:adjustRightInd w:val="0"/>
              <w:spacing w:after="240"/>
              <w:jc w:val="center"/>
              <w:rPr>
                <w:kern w:val="28"/>
                <w:sz w:val="22"/>
                <w:szCs w:val="22"/>
              </w:rPr>
            </w:pPr>
            <w:r w:rsidRPr="00874FE4">
              <w:rPr>
                <w:kern w:val="28"/>
                <w:sz w:val="22"/>
                <w:szCs w:val="22"/>
              </w:rPr>
              <w:t>…../…/...</w:t>
            </w:r>
          </w:p>
        </w:tc>
        <w:tc>
          <w:tcPr>
            <w:tcW w:w="2590" w:type="dxa"/>
          </w:tcPr>
          <w:p w14:paraId="3313AB91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13936D5D" w14:textId="77777777" w:rsidTr="00C1612F">
        <w:trPr>
          <w:trHeight w:val="1045"/>
        </w:trPr>
        <w:tc>
          <w:tcPr>
            <w:tcW w:w="2586" w:type="dxa"/>
          </w:tcPr>
          <w:p w14:paraId="4E2D570E" w14:textId="77777777" w:rsidR="00E0111C" w:rsidRPr="00874FE4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 xml:space="preserve">Completezza delle risposte ai quesiti del </w:t>
            </w:r>
            <w:r>
              <w:rPr>
                <w:b/>
                <w:sz w:val="22"/>
                <w:szCs w:val="22"/>
              </w:rPr>
              <w:t>G</w:t>
            </w:r>
            <w:r w:rsidRPr="00874FE4">
              <w:rPr>
                <w:b/>
                <w:sz w:val="22"/>
                <w:szCs w:val="22"/>
              </w:rPr>
              <w:t>E</w:t>
            </w:r>
          </w:p>
        </w:tc>
        <w:tc>
          <w:tcPr>
            <w:tcW w:w="4888" w:type="dxa"/>
          </w:tcPr>
          <w:p w14:paraId="3C718F6D" w14:textId="77777777" w:rsidR="00E0111C" w:rsidRPr="00874FE4" w:rsidRDefault="00E0111C" w:rsidP="00C1612F">
            <w:pPr>
              <w:kinsoku w:val="0"/>
              <w:overflowPunct w:val="0"/>
              <w:autoSpaceDE w:val="0"/>
              <w:autoSpaceDN w:val="0"/>
              <w:adjustRightInd w:val="0"/>
              <w:ind w:left="43"/>
              <w:jc w:val="both"/>
              <w:rPr>
                <w:kern w:val="28"/>
                <w:sz w:val="22"/>
                <w:szCs w:val="22"/>
              </w:rPr>
            </w:pPr>
            <w:r w:rsidRPr="00874FE4">
              <w:rPr>
                <w:kern w:val="28"/>
                <w:sz w:val="22"/>
                <w:szCs w:val="22"/>
              </w:rPr>
              <w:t>Si/No</w:t>
            </w:r>
          </w:p>
          <w:p w14:paraId="6B980C2E" w14:textId="77777777" w:rsidR="00E0111C" w:rsidRPr="00874FE4" w:rsidRDefault="00E0111C" w:rsidP="00C1612F">
            <w:pPr>
              <w:kinsoku w:val="0"/>
              <w:overflowPunct w:val="0"/>
              <w:autoSpaceDE w:val="0"/>
              <w:autoSpaceDN w:val="0"/>
              <w:adjustRightInd w:val="0"/>
              <w:ind w:left="43"/>
              <w:jc w:val="both"/>
              <w:rPr>
                <w:kern w:val="28"/>
                <w:sz w:val="22"/>
                <w:szCs w:val="22"/>
              </w:rPr>
            </w:pPr>
            <w:r w:rsidRPr="00874FE4">
              <w:rPr>
                <w:kern w:val="28"/>
                <w:sz w:val="22"/>
                <w:szCs w:val="22"/>
              </w:rPr>
              <w:t>Motivazione:………….</w:t>
            </w:r>
          </w:p>
        </w:tc>
        <w:tc>
          <w:tcPr>
            <w:tcW w:w="2590" w:type="dxa"/>
          </w:tcPr>
          <w:p w14:paraId="43183AC5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E0111C" w:rsidRPr="00874FE4" w14:paraId="7B47F513" w14:textId="77777777" w:rsidTr="00C1612F">
        <w:tc>
          <w:tcPr>
            <w:tcW w:w="2586" w:type="dxa"/>
          </w:tcPr>
          <w:p w14:paraId="19D73B70" w14:textId="77777777" w:rsidR="00E0111C" w:rsidRPr="00874FE4" w:rsidRDefault="00E0111C" w:rsidP="00C1612F">
            <w:pPr>
              <w:widowControl w:val="0"/>
              <w:spacing w:after="240" w:line="240" w:lineRule="exact"/>
              <w:ind w:right="123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Congruità del valore di stima</w:t>
            </w:r>
          </w:p>
        </w:tc>
        <w:tc>
          <w:tcPr>
            <w:tcW w:w="4888" w:type="dxa"/>
          </w:tcPr>
          <w:p w14:paraId="7110096E" w14:textId="77777777" w:rsidR="00E0111C" w:rsidRPr="00874FE4" w:rsidRDefault="00E0111C" w:rsidP="00C1612F">
            <w:pPr>
              <w:tabs>
                <w:tab w:val="right" w:pos="4673"/>
              </w:tabs>
              <w:kinsoku w:val="0"/>
              <w:overflowPunct w:val="0"/>
              <w:autoSpaceDE w:val="0"/>
              <w:autoSpaceDN w:val="0"/>
              <w:adjustRightInd w:val="0"/>
              <w:ind w:left="43"/>
              <w:jc w:val="both"/>
              <w:rPr>
                <w:kern w:val="28"/>
                <w:sz w:val="22"/>
                <w:szCs w:val="22"/>
              </w:rPr>
            </w:pPr>
            <w:r w:rsidRPr="00874FE4">
              <w:rPr>
                <w:kern w:val="28"/>
                <w:sz w:val="22"/>
                <w:szCs w:val="22"/>
              </w:rPr>
              <w:t>Si/No</w:t>
            </w:r>
            <w:r w:rsidRPr="00874FE4">
              <w:rPr>
                <w:kern w:val="28"/>
                <w:sz w:val="22"/>
                <w:szCs w:val="22"/>
              </w:rPr>
              <w:tab/>
            </w:r>
          </w:p>
          <w:p w14:paraId="0F46C7AF" w14:textId="77777777" w:rsidR="00E0111C" w:rsidRPr="00874FE4" w:rsidRDefault="00E0111C" w:rsidP="00C1612F">
            <w:pPr>
              <w:kinsoku w:val="0"/>
              <w:overflowPunct w:val="0"/>
              <w:autoSpaceDE w:val="0"/>
              <w:autoSpaceDN w:val="0"/>
              <w:adjustRightInd w:val="0"/>
              <w:ind w:left="43"/>
              <w:jc w:val="both"/>
              <w:rPr>
                <w:kern w:val="28"/>
                <w:sz w:val="22"/>
                <w:szCs w:val="22"/>
              </w:rPr>
            </w:pPr>
            <w:r w:rsidRPr="00874FE4">
              <w:rPr>
                <w:kern w:val="28"/>
                <w:sz w:val="22"/>
                <w:szCs w:val="22"/>
              </w:rPr>
              <w:t>Motivazione:………….</w:t>
            </w:r>
          </w:p>
        </w:tc>
        <w:tc>
          <w:tcPr>
            <w:tcW w:w="2590" w:type="dxa"/>
          </w:tcPr>
          <w:p w14:paraId="29674ED4" w14:textId="77777777" w:rsidR="00E0111C" w:rsidRPr="00874FE4" w:rsidRDefault="00E0111C" w:rsidP="00C1612F">
            <w:pPr>
              <w:pStyle w:val="formul112"/>
              <w:spacing w:before="0" w:line="240" w:lineRule="exact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</w:tbl>
    <w:p w14:paraId="1291E6D8" w14:textId="77777777" w:rsidR="00E0111C" w:rsidRPr="00874FE4" w:rsidRDefault="00E0111C" w:rsidP="00E0111C">
      <w:pPr>
        <w:pStyle w:val="formul112"/>
        <w:spacing w:before="0"/>
        <w:jc w:val="center"/>
        <w:rPr>
          <w:b/>
          <w:sz w:val="22"/>
          <w:szCs w:val="22"/>
          <w:lang w:val="it-IT"/>
        </w:rPr>
      </w:pPr>
    </w:p>
    <w:p w14:paraId="0251B993" w14:textId="77777777" w:rsidR="00E0111C" w:rsidRPr="00874FE4" w:rsidRDefault="00E0111C" w:rsidP="00E0111C">
      <w:pPr>
        <w:widowControl w:val="0"/>
        <w:rPr>
          <w:sz w:val="22"/>
          <w:szCs w:val="22"/>
        </w:rPr>
      </w:pPr>
    </w:p>
    <w:tbl>
      <w:tblPr>
        <w:tblW w:w="10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2"/>
      </w:tblGrid>
      <w:tr w:rsidR="00E0111C" w:rsidRPr="00874FE4" w14:paraId="4409FEAC" w14:textId="77777777" w:rsidTr="00C1612F">
        <w:trPr>
          <w:trHeight w:val="565"/>
        </w:trPr>
        <w:tc>
          <w:tcPr>
            <w:tcW w:w="10072" w:type="dxa"/>
          </w:tcPr>
          <w:p w14:paraId="1448EC5C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lastRenderedPageBreak/>
              <w:t>Ulteriori considerazioni sulla perizia: (es. problematiche su identificazione catastale del bene, corrispondenza planimetria catastale/stato dei luoghi, regolarità edilizia etc…)  _________________________________________________________________________________________</w:t>
            </w:r>
          </w:p>
          <w:p w14:paraId="4CA0427E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3B23A7AD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61E471C3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13ED1E7C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0AB729F5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2FD1443E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0A33C6C2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</w:p>
          <w:p w14:paraId="7F5CB7D8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 Altre circostanze da segnalare al Giudice: _________________________________________________________________________________________</w:t>
            </w:r>
          </w:p>
          <w:p w14:paraId="2305E297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33D27DEB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2D3569A7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7522F7DE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598BF56F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695391D7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460EE23C" w14:textId="77777777" w:rsidR="00E0111C" w:rsidRPr="00874FE4" w:rsidRDefault="00E0111C" w:rsidP="00C1612F">
            <w:pPr>
              <w:widowControl w:val="0"/>
              <w:rPr>
                <w:rFonts w:eastAsia="Calibri"/>
                <w:sz w:val="22"/>
                <w:szCs w:val="22"/>
              </w:rPr>
            </w:pPr>
          </w:p>
        </w:tc>
      </w:tr>
    </w:tbl>
    <w:p w14:paraId="4E7BF562" w14:textId="77777777" w:rsidR="00E0111C" w:rsidRPr="00874FE4" w:rsidRDefault="00E0111C" w:rsidP="00E0111C">
      <w:pPr>
        <w:widowControl w:val="0"/>
        <w:rPr>
          <w:sz w:val="22"/>
          <w:szCs w:val="22"/>
        </w:rPr>
      </w:pPr>
    </w:p>
    <w:p w14:paraId="048195D5" w14:textId="77777777" w:rsidR="00E0111C" w:rsidRPr="00874FE4" w:rsidRDefault="00E0111C" w:rsidP="00E0111C">
      <w:pPr>
        <w:widowControl w:val="0"/>
        <w:jc w:val="center"/>
        <w:rPr>
          <w:b/>
          <w:sz w:val="22"/>
          <w:szCs w:val="22"/>
          <w:u w:val="single"/>
        </w:rPr>
      </w:pPr>
      <w:r w:rsidRPr="00874FE4">
        <w:rPr>
          <w:b/>
          <w:sz w:val="22"/>
          <w:szCs w:val="22"/>
          <w:u w:val="single"/>
        </w:rPr>
        <w:t>RENDICONTO</w:t>
      </w:r>
    </w:p>
    <w:p w14:paraId="7A5DCF10" w14:textId="77777777" w:rsidR="00E0111C" w:rsidRPr="00874FE4" w:rsidRDefault="00E0111C" w:rsidP="00E0111C">
      <w:pPr>
        <w:widowControl w:val="0"/>
        <w:rPr>
          <w:b/>
          <w:sz w:val="22"/>
          <w:szCs w:val="22"/>
          <w:u w:val="single"/>
        </w:rPr>
      </w:pPr>
    </w:p>
    <w:tbl>
      <w:tblPr>
        <w:tblW w:w="10216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1"/>
        <w:gridCol w:w="4962"/>
        <w:gridCol w:w="1825"/>
        <w:gridCol w:w="2268"/>
      </w:tblGrid>
      <w:tr w:rsidR="00E0111C" w:rsidRPr="00874FE4" w14:paraId="5B920ECC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D8BF9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Data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FD6B3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Attività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C8BFB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Spesa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31F3B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Causale</w:t>
            </w:r>
          </w:p>
        </w:tc>
      </w:tr>
      <w:tr w:rsidR="00E0111C" w:rsidRPr="00874FE4" w14:paraId="3DDB06B1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4E8553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5D7322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Esame fascicolo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1698BF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EEB67A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</w:tr>
      <w:tr w:rsidR="00E0111C" w:rsidRPr="00874FE4" w14:paraId="33742FF9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9C79C4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F806EF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comunicazione nomina creditore procedente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2EB12D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4FE796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  <w:r w:rsidRPr="00874FE4">
              <w:rPr>
                <w:bCs/>
                <w:sz w:val="22"/>
                <w:szCs w:val="22"/>
              </w:rPr>
              <w:t xml:space="preserve">Pec </w:t>
            </w:r>
          </w:p>
        </w:tc>
      </w:tr>
      <w:tr w:rsidR="00E0111C" w:rsidRPr="00874FE4" w14:paraId="055F6EE1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612C11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E43C07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comunicazione nomina debitore esecutato e indicazione data sopralluogo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DFA6B2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0ABF73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  <w:r w:rsidRPr="00874FE4">
              <w:rPr>
                <w:bCs/>
                <w:sz w:val="22"/>
                <w:szCs w:val="22"/>
              </w:rPr>
              <w:t>Racc. a/r</w:t>
            </w:r>
          </w:p>
        </w:tc>
      </w:tr>
      <w:tr w:rsidR="00E0111C" w:rsidRPr="00874FE4" w14:paraId="48C8AD71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2D67E2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F72125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Sopralluogo immobile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BF4C54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DFFBB9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  <w:highlight w:val="yellow"/>
              </w:rPr>
            </w:pPr>
          </w:p>
        </w:tc>
      </w:tr>
      <w:tr w:rsidR="00E0111C" w:rsidRPr="00874FE4" w14:paraId="58068AD7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B29B98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  <w:highlight w:val="yellow"/>
              </w:rPr>
            </w:pPr>
            <w:r w:rsidRPr="00874FE4">
              <w:rPr>
                <w:sz w:val="22"/>
                <w:szCs w:val="22"/>
              </w:rPr>
              <w:t xml:space="preserve"> 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08045D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 xml:space="preserve"> Comunicazione nomina amministratore condominio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9C3E14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63406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  <w:r w:rsidRPr="00874FE4">
              <w:rPr>
                <w:bCs/>
                <w:sz w:val="22"/>
                <w:szCs w:val="22"/>
              </w:rPr>
              <w:t>Mail</w:t>
            </w:r>
          </w:p>
        </w:tc>
      </w:tr>
      <w:tr w:rsidR="00E0111C" w:rsidRPr="00874FE4" w14:paraId="7623A911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950F2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 xml:space="preserve"> 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730A8A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 xml:space="preserve">Richiesta all’occupante dei canoni di locazione/indennità di occupazione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681391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  <w:r w:rsidRPr="00874FE4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C38DCB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  <w:r w:rsidRPr="00874FE4">
              <w:rPr>
                <w:bCs/>
                <w:sz w:val="22"/>
                <w:szCs w:val="22"/>
              </w:rPr>
              <w:t>Racc. a/r</w:t>
            </w:r>
          </w:p>
        </w:tc>
      </w:tr>
      <w:tr w:rsidR="00E0111C" w:rsidRPr="00874FE4" w14:paraId="582E7CC3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19E8FC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0BF678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Invio disdetta contratto di locazione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FB3B26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190DAD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</w:tr>
      <w:tr w:rsidR="00E0111C" w:rsidRPr="00874FE4" w14:paraId="18393998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539A8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319C53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>Altro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470221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298DFF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</w:tr>
    </w:tbl>
    <w:p w14:paraId="66633A68" w14:textId="77777777" w:rsidR="00E0111C" w:rsidRPr="00874FE4" w:rsidRDefault="00E0111C" w:rsidP="00E0111C">
      <w:pPr>
        <w:widowControl w:val="0"/>
        <w:rPr>
          <w:b/>
          <w:sz w:val="22"/>
          <w:szCs w:val="22"/>
          <w:u w:val="single"/>
        </w:rPr>
      </w:pPr>
    </w:p>
    <w:p w14:paraId="07C49ED9" w14:textId="77777777" w:rsidR="00E0111C" w:rsidRPr="00874FE4" w:rsidRDefault="00E0111C" w:rsidP="00E0111C">
      <w:pPr>
        <w:widowControl w:val="0"/>
        <w:rPr>
          <w:b/>
          <w:sz w:val="22"/>
          <w:szCs w:val="22"/>
          <w:u w:val="single"/>
        </w:rPr>
      </w:pPr>
    </w:p>
    <w:p w14:paraId="1D0E9000" w14:textId="77777777" w:rsidR="00E0111C" w:rsidRPr="00874FE4" w:rsidRDefault="00E0111C" w:rsidP="00E0111C">
      <w:pPr>
        <w:widowControl w:val="0"/>
        <w:rPr>
          <w:b/>
          <w:sz w:val="22"/>
          <w:szCs w:val="22"/>
          <w:u w:val="single"/>
        </w:rPr>
      </w:pPr>
    </w:p>
    <w:tbl>
      <w:tblPr>
        <w:tblW w:w="10216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1"/>
        <w:gridCol w:w="4962"/>
        <w:gridCol w:w="1967"/>
        <w:gridCol w:w="2126"/>
      </w:tblGrid>
      <w:tr w:rsidR="00E0111C" w:rsidRPr="00874FE4" w14:paraId="248C9D03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70712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Data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72AC9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Frutti della procedura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1346B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mensilità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254A6B8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/>
                <w:bCs/>
                <w:sz w:val="22"/>
                <w:szCs w:val="22"/>
              </w:rPr>
            </w:pPr>
            <w:r w:rsidRPr="00874FE4">
              <w:rPr>
                <w:b/>
                <w:bCs/>
                <w:sz w:val="22"/>
                <w:szCs w:val="22"/>
              </w:rPr>
              <w:t>allegati</w:t>
            </w:r>
          </w:p>
        </w:tc>
      </w:tr>
      <w:tr w:rsidR="00E0111C" w:rsidRPr="00874FE4" w14:paraId="607FCE24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705076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CB8694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 xml:space="preserve"> Indennità di occupazione lotto…..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F688B8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E7FA72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  <w:r w:rsidRPr="00874FE4">
              <w:rPr>
                <w:bCs/>
                <w:sz w:val="22"/>
                <w:szCs w:val="22"/>
              </w:rPr>
              <w:t>Estratto conto procedura (all.2</w:t>
            </w:r>
            <w:r>
              <w:rPr>
                <w:bCs/>
                <w:sz w:val="22"/>
                <w:szCs w:val="22"/>
              </w:rPr>
              <w:t>7</w:t>
            </w:r>
            <w:r w:rsidRPr="00874FE4">
              <w:rPr>
                <w:bCs/>
                <w:sz w:val="22"/>
                <w:szCs w:val="22"/>
              </w:rPr>
              <w:t>)</w:t>
            </w:r>
          </w:p>
        </w:tc>
      </w:tr>
      <w:tr w:rsidR="00E0111C" w:rsidRPr="00874FE4" w14:paraId="0C144555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14161E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14AF8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 xml:space="preserve"> Canone locazione lotto…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C616A4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5F3F83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</w:rPr>
            </w:pPr>
          </w:p>
        </w:tc>
      </w:tr>
      <w:tr w:rsidR="00E0111C" w:rsidRPr="00874FE4" w14:paraId="551E1DA6" w14:textId="77777777" w:rsidTr="00C1612F">
        <w:trPr>
          <w:trHeight w:val="255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B495F7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E9CE2B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sz w:val="22"/>
                <w:szCs w:val="22"/>
              </w:rPr>
            </w:pPr>
            <w:r w:rsidRPr="00874FE4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970C41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BBE0DA4" w14:textId="77777777" w:rsidR="00E0111C" w:rsidRPr="00874FE4" w:rsidRDefault="00E0111C" w:rsidP="00C1612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bCs/>
                <w:sz w:val="22"/>
                <w:szCs w:val="22"/>
                <w:highlight w:val="yellow"/>
              </w:rPr>
            </w:pPr>
          </w:p>
        </w:tc>
      </w:tr>
    </w:tbl>
    <w:p w14:paraId="7F6457AC" w14:textId="77777777" w:rsidR="00E0111C" w:rsidRPr="00874FE4" w:rsidRDefault="00E0111C" w:rsidP="00E0111C">
      <w:pPr>
        <w:widowControl w:val="0"/>
        <w:rPr>
          <w:b/>
          <w:sz w:val="22"/>
          <w:szCs w:val="22"/>
          <w:u w:val="single"/>
        </w:rPr>
      </w:pPr>
    </w:p>
    <w:p w14:paraId="478450AE" w14:textId="77777777" w:rsidR="00E0111C" w:rsidRPr="00874FE4" w:rsidRDefault="00E0111C" w:rsidP="00E0111C">
      <w:pPr>
        <w:tabs>
          <w:tab w:val="left" w:pos="380"/>
        </w:tabs>
        <w:spacing w:line="256" w:lineRule="auto"/>
        <w:ind w:right="-1844"/>
        <w:jc w:val="both"/>
        <w:rPr>
          <w:rFonts w:eastAsia="Arial"/>
          <w:sz w:val="22"/>
          <w:szCs w:val="22"/>
        </w:rPr>
      </w:pPr>
      <w:r w:rsidRPr="00874FE4">
        <w:rPr>
          <w:rFonts w:eastAsia="Arial"/>
          <w:sz w:val="22"/>
          <w:szCs w:val="22"/>
        </w:rPr>
        <w:t>Il conto della gestione della custodia giudiziaria alla data odierna risulta essere il seguente:</w:t>
      </w:r>
    </w:p>
    <w:p w14:paraId="3A17EBF8" w14:textId="77777777" w:rsidR="00E0111C" w:rsidRPr="00874FE4" w:rsidRDefault="00E0111C" w:rsidP="00E0111C">
      <w:pPr>
        <w:tabs>
          <w:tab w:val="left" w:pos="380"/>
        </w:tabs>
        <w:spacing w:line="256" w:lineRule="auto"/>
        <w:ind w:left="378" w:right="-1844" w:hanging="300"/>
        <w:jc w:val="both"/>
        <w:rPr>
          <w:rFonts w:eastAsia="Arial"/>
          <w:sz w:val="22"/>
          <w:szCs w:val="22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283"/>
        <w:gridCol w:w="2268"/>
      </w:tblGrid>
      <w:tr w:rsidR="00E0111C" w:rsidRPr="00874FE4" w14:paraId="2D9A512E" w14:textId="77777777" w:rsidTr="00C1612F">
        <w:tc>
          <w:tcPr>
            <w:tcW w:w="7655" w:type="dxa"/>
            <w:tcBorders>
              <w:right w:val="nil"/>
            </w:tcBorders>
          </w:tcPr>
          <w:p w14:paraId="42C44AE2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sz w:val="22"/>
                <w:szCs w:val="22"/>
              </w:rPr>
            </w:pPr>
            <w:r w:rsidRPr="00874FE4">
              <w:rPr>
                <w:rFonts w:eastAsia="Arial"/>
                <w:sz w:val="22"/>
                <w:szCs w:val="22"/>
              </w:rPr>
              <w:t>Totale entrate: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798602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sz w:val="22"/>
                <w:szCs w:val="22"/>
              </w:rPr>
            </w:pPr>
            <w:r w:rsidRPr="00874FE4">
              <w:rPr>
                <w:rFonts w:eastAsia="Arial"/>
                <w:sz w:val="22"/>
                <w:szCs w:val="22"/>
              </w:rPr>
              <w:t>€</w:t>
            </w:r>
          </w:p>
        </w:tc>
        <w:tc>
          <w:tcPr>
            <w:tcW w:w="2268" w:type="dxa"/>
            <w:tcBorders>
              <w:left w:val="nil"/>
            </w:tcBorders>
          </w:tcPr>
          <w:p w14:paraId="7416E69F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sz w:val="22"/>
                <w:szCs w:val="22"/>
              </w:rPr>
            </w:pPr>
            <w:r w:rsidRPr="00874FE4">
              <w:rPr>
                <w:rFonts w:eastAsia="Arial"/>
                <w:sz w:val="22"/>
                <w:szCs w:val="22"/>
              </w:rPr>
              <w:t xml:space="preserve"> 0,00</w:t>
            </w:r>
          </w:p>
        </w:tc>
      </w:tr>
      <w:tr w:rsidR="00E0111C" w:rsidRPr="00874FE4" w14:paraId="11B887E7" w14:textId="77777777" w:rsidTr="00C1612F">
        <w:tc>
          <w:tcPr>
            <w:tcW w:w="7655" w:type="dxa"/>
            <w:tcBorders>
              <w:right w:val="nil"/>
            </w:tcBorders>
          </w:tcPr>
          <w:p w14:paraId="14292F73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sz w:val="22"/>
                <w:szCs w:val="22"/>
              </w:rPr>
            </w:pPr>
            <w:r w:rsidRPr="00874FE4">
              <w:rPr>
                <w:rFonts w:eastAsia="Arial"/>
                <w:sz w:val="22"/>
                <w:szCs w:val="22"/>
              </w:rPr>
              <w:t>Totale spese: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0E0B2C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sz w:val="22"/>
                <w:szCs w:val="22"/>
              </w:rPr>
            </w:pPr>
            <w:r w:rsidRPr="00874FE4">
              <w:rPr>
                <w:rFonts w:eastAsia="Arial"/>
                <w:sz w:val="22"/>
                <w:szCs w:val="22"/>
              </w:rPr>
              <w:t>€</w:t>
            </w:r>
          </w:p>
        </w:tc>
        <w:tc>
          <w:tcPr>
            <w:tcW w:w="2268" w:type="dxa"/>
            <w:tcBorders>
              <w:left w:val="nil"/>
            </w:tcBorders>
          </w:tcPr>
          <w:p w14:paraId="34CF59E5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sz w:val="22"/>
                <w:szCs w:val="22"/>
              </w:rPr>
            </w:pPr>
            <w:r w:rsidRPr="00874FE4">
              <w:rPr>
                <w:rFonts w:eastAsia="Arial"/>
                <w:sz w:val="22"/>
                <w:szCs w:val="22"/>
              </w:rPr>
              <w:t xml:space="preserve"> 0,00</w:t>
            </w:r>
          </w:p>
        </w:tc>
      </w:tr>
      <w:tr w:rsidR="00E0111C" w:rsidRPr="00874FE4" w14:paraId="507622B7" w14:textId="77777777" w:rsidTr="00C1612F">
        <w:tc>
          <w:tcPr>
            <w:tcW w:w="7655" w:type="dxa"/>
            <w:tcBorders>
              <w:right w:val="nil"/>
            </w:tcBorders>
          </w:tcPr>
          <w:p w14:paraId="6F4256FF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b/>
                <w:i/>
                <w:sz w:val="22"/>
                <w:szCs w:val="22"/>
              </w:rPr>
            </w:pPr>
            <w:r w:rsidRPr="00874FE4">
              <w:rPr>
                <w:rFonts w:eastAsia="Arial"/>
                <w:b/>
                <w:i/>
                <w:sz w:val="22"/>
                <w:szCs w:val="22"/>
              </w:rPr>
              <w:t>Saldo della gestione: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1069AC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left="378" w:right="73" w:hanging="300"/>
              <w:jc w:val="both"/>
              <w:rPr>
                <w:rFonts w:eastAsia="Arial"/>
                <w:b/>
                <w:i/>
                <w:sz w:val="22"/>
                <w:szCs w:val="22"/>
              </w:rPr>
            </w:pPr>
            <w:r w:rsidRPr="00874FE4">
              <w:rPr>
                <w:rFonts w:eastAsia="Arial"/>
                <w:b/>
                <w:i/>
                <w:sz w:val="22"/>
                <w:szCs w:val="22"/>
              </w:rPr>
              <w:t>€</w:t>
            </w:r>
          </w:p>
        </w:tc>
        <w:tc>
          <w:tcPr>
            <w:tcW w:w="2268" w:type="dxa"/>
            <w:tcBorders>
              <w:left w:val="nil"/>
            </w:tcBorders>
          </w:tcPr>
          <w:p w14:paraId="13B2E133" w14:textId="77777777" w:rsidR="00E0111C" w:rsidRPr="00874FE4" w:rsidRDefault="00E0111C" w:rsidP="00C1612F">
            <w:pPr>
              <w:tabs>
                <w:tab w:val="left" w:pos="380"/>
              </w:tabs>
              <w:spacing w:line="256" w:lineRule="auto"/>
              <w:ind w:right="73"/>
              <w:jc w:val="both"/>
              <w:rPr>
                <w:rFonts w:eastAsia="Arial"/>
                <w:b/>
                <w:i/>
                <w:sz w:val="22"/>
                <w:szCs w:val="22"/>
              </w:rPr>
            </w:pPr>
            <w:r w:rsidRPr="00874FE4">
              <w:rPr>
                <w:rFonts w:eastAsia="Arial"/>
                <w:b/>
                <w:i/>
                <w:sz w:val="22"/>
                <w:szCs w:val="22"/>
              </w:rPr>
              <w:t xml:space="preserve">  0,00</w:t>
            </w:r>
          </w:p>
        </w:tc>
      </w:tr>
    </w:tbl>
    <w:p w14:paraId="6044C1B9" w14:textId="75A0B394" w:rsidR="00E0111C" w:rsidRDefault="00E0111C" w:rsidP="00E0111C">
      <w:pPr>
        <w:widowControl w:val="0"/>
        <w:rPr>
          <w:sz w:val="22"/>
          <w:szCs w:val="22"/>
        </w:rPr>
      </w:pPr>
      <w:r w:rsidRPr="00874FE4">
        <w:rPr>
          <w:rFonts w:eastAsia="Calibri"/>
          <w:b/>
          <w:sz w:val="22"/>
          <w:szCs w:val="22"/>
          <w:lang w:eastAsia="en-US"/>
        </w:rPr>
        <w:t xml:space="preserve"> </w:t>
      </w:r>
    </w:p>
    <w:p w14:paraId="48C8D00A" w14:textId="77777777" w:rsidR="00E0111C" w:rsidRPr="00874FE4" w:rsidRDefault="00E0111C" w:rsidP="00E0111C">
      <w:pPr>
        <w:widowControl w:val="0"/>
        <w:rPr>
          <w:sz w:val="22"/>
          <w:szCs w:val="22"/>
        </w:rPr>
      </w:pPr>
      <w:r w:rsidRPr="00874FE4">
        <w:rPr>
          <w:sz w:val="22"/>
          <w:szCs w:val="22"/>
        </w:rPr>
        <w:t>Con osservanza</w:t>
      </w:r>
    </w:p>
    <w:p w14:paraId="5AE1F6CF" w14:textId="77777777" w:rsidR="00E0111C" w:rsidRPr="00874FE4" w:rsidRDefault="00E0111C" w:rsidP="00E0111C">
      <w:pPr>
        <w:widowControl w:val="0"/>
        <w:rPr>
          <w:sz w:val="22"/>
          <w:szCs w:val="22"/>
        </w:rPr>
      </w:pPr>
    </w:p>
    <w:p w14:paraId="29C6419C" w14:textId="76858A5A" w:rsidR="00E0111C" w:rsidRPr="00874FE4" w:rsidRDefault="00E0111C" w:rsidP="00E0111C">
      <w:pPr>
        <w:widowControl w:val="0"/>
        <w:rPr>
          <w:b/>
          <w:sz w:val="22"/>
          <w:szCs w:val="22"/>
        </w:rPr>
      </w:pPr>
      <w:r>
        <w:rPr>
          <w:sz w:val="22"/>
          <w:szCs w:val="22"/>
        </w:rPr>
        <w:t>Siena</w:t>
      </w:r>
      <w:r w:rsidRPr="00874FE4">
        <w:rPr>
          <w:sz w:val="22"/>
          <w:szCs w:val="22"/>
        </w:rPr>
        <w:t>, ……………..</w:t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</w:p>
    <w:p w14:paraId="35CFD26B" w14:textId="77777777" w:rsidR="00E0111C" w:rsidRPr="00874FE4" w:rsidRDefault="00E0111C" w:rsidP="00E0111C">
      <w:pPr>
        <w:widowControl w:val="0"/>
        <w:jc w:val="right"/>
        <w:rPr>
          <w:sz w:val="22"/>
          <w:szCs w:val="22"/>
        </w:rPr>
      </w:pP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b/>
          <w:sz w:val="22"/>
          <w:szCs w:val="22"/>
        </w:rPr>
        <w:tab/>
      </w:r>
      <w:r w:rsidRPr="00874FE4">
        <w:rPr>
          <w:sz w:val="22"/>
          <w:szCs w:val="22"/>
        </w:rPr>
        <w:t>Il Custode Giudiziario</w:t>
      </w:r>
    </w:p>
    <w:p w14:paraId="00C8170F" w14:textId="77777777" w:rsidR="00E0111C" w:rsidRPr="00874FE4" w:rsidRDefault="00E0111C" w:rsidP="00E0111C">
      <w:pPr>
        <w:widowControl w:val="0"/>
        <w:jc w:val="right"/>
        <w:rPr>
          <w:sz w:val="22"/>
          <w:szCs w:val="22"/>
        </w:rPr>
      </w:pPr>
      <w:r w:rsidRPr="00874FE4">
        <w:rPr>
          <w:sz w:val="22"/>
          <w:szCs w:val="22"/>
        </w:rPr>
        <w:tab/>
      </w:r>
      <w:r w:rsidRPr="00874FE4">
        <w:rPr>
          <w:sz w:val="22"/>
          <w:szCs w:val="22"/>
        </w:rPr>
        <w:tab/>
      </w:r>
      <w:r w:rsidRPr="00874FE4">
        <w:rPr>
          <w:sz w:val="22"/>
          <w:szCs w:val="22"/>
        </w:rPr>
        <w:tab/>
      </w:r>
      <w:r w:rsidRPr="00874FE4">
        <w:rPr>
          <w:sz w:val="22"/>
          <w:szCs w:val="22"/>
        </w:rPr>
        <w:tab/>
      </w:r>
      <w:r w:rsidRPr="00874FE4">
        <w:rPr>
          <w:sz w:val="22"/>
          <w:szCs w:val="22"/>
        </w:rPr>
        <w:tab/>
      </w:r>
      <w:r w:rsidRPr="00874FE4">
        <w:rPr>
          <w:sz w:val="22"/>
          <w:szCs w:val="22"/>
        </w:rPr>
        <w:tab/>
      </w:r>
      <w:r w:rsidRPr="00874FE4">
        <w:rPr>
          <w:sz w:val="22"/>
          <w:szCs w:val="22"/>
        </w:rPr>
        <w:tab/>
        <w:t>___________________</w:t>
      </w:r>
    </w:p>
    <w:p w14:paraId="2AE1F784" w14:textId="77777777" w:rsidR="00821724" w:rsidRDefault="00821724"/>
    <w:sectPr w:rsidR="00821724" w:rsidSect="00E0111C">
      <w:footerReference w:type="default" r:id="rId7"/>
      <w:pgSz w:w="11906" w:h="16838"/>
      <w:pgMar w:top="993" w:right="3401" w:bottom="1134" w:left="993" w:header="28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2F9EB" w14:textId="77777777" w:rsidR="00D13EBA" w:rsidRDefault="00D13EBA" w:rsidP="00E0111C">
      <w:r>
        <w:separator/>
      </w:r>
    </w:p>
  </w:endnote>
  <w:endnote w:type="continuationSeparator" w:id="0">
    <w:p w14:paraId="10200928" w14:textId="77777777" w:rsidR="00D13EBA" w:rsidRDefault="00D13EBA" w:rsidP="00E01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423CB" w14:textId="77777777" w:rsidR="00E0111C" w:rsidRDefault="00E0111C" w:rsidP="00B91115">
    <w:pPr>
      <w:pStyle w:val="Pidipagina"/>
      <w:tabs>
        <w:tab w:val="clear" w:pos="4819"/>
      </w:tabs>
      <w:jc w:val="center"/>
    </w:pPr>
    <w:r>
      <w:t xml:space="preserve">                                               </w:t>
    </w: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14FDF7B8" w14:textId="77777777" w:rsidR="00E0111C" w:rsidRDefault="00E011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096AE" w14:textId="77777777" w:rsidR="00D13EBA" w:rsidRDefault="00D13EBA" w:rsidP="00E0111C">
      <w:r>
        <w:separator/>
      </w:r>
    </w:p>
  </w:footnote>
  <w:footnote w:type="continuationSeparator" w:id="0">
    <w:p w14:paraId="70B38B6D" w14:textId="77777777" w:rsidR="00D13EBA" w:rsidRDefault="00D13EBA" w:rsidP="00E011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30269"/>
    <w:multiLevelType w:val="hybridMultilevel"/>
    <w:tmpl w:val="7AC09D8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6044FF"/>
    <w:multiLevelType w:val="hybridMultilevel"/>
    <w:tmpl w:val="D95E87E0"/>
    <w:lvl w:ilvl="0" w:tplc="FE709118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C229D"/>
    <w:multiLevelType w:val="hybridMultilevel"/>
    <w:tmpl w:val="3D56609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6D17DC"/>
    <w:multiLevelType w:val="hybridMultilevel"/>
    <w:tmpl w:val="0B4CD0AA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2450192">
    <w:abstractNumId w:val="0"/>
  </w:num>
  <w:num w:numId="2" w16cid:durableId="1679111612">
    <w:abstractNumId w:val="1"/>
  </w:num>
  <w:num w:numId="3" w16cid:durableId="266230253">
    <w:abstractNumId w:val="2"/>
  </w:num>
  <w:num w:numId="4" w16cid:durableId="3489202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724"/>
    <w:rsid w:val="001F34F8"/>
    <w:rsid w:val="0022503D"/>
    <w:rsid w:val="0030643F"/>
    <w:rsid w:val="005040EE"/>
    <w:rsid w:val="0054410B"/>
    <w:rsid w:val="00821724"/>
    <w:rsid w:val="00D13EBA"/>
    <w:rsid w:val="00E0111C"/>
    <w:rsid w:val="00EE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91EC9"/>
  <w15:chartTrackingRefBased/>
  <w15:docId w15:val="{D776B83C-0660-4DC0-B41E-C4F79E224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111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217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217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217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17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17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17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17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17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17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17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217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217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172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172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172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172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172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172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17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217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17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17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217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172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2172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2172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17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172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21724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rsid w:val="00E0111C"/>
    <w:pPr>
      <w:jc w:val="both"/>
    </w:pPr>
    <w:rPr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E0111C"/>
    <w:rPr>
      <w:rFonts w:ascii="Times New Roman" w:eastAsia="Times New Roman" w:hAnsi="Times New Roman" w:cs="Times New Roman"/>
      <w:kern w:val="0"/>
      <w:szCs w:val="20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rsid w:val="00E011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111C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rsid w:val="00E011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111C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customStyle="1" w:styleId="formul12">
    <w:name w:val="formul1_2"/>
    <w:rsid w:val="00E0111C"/>
    <w:pPr>
      <w:widowControl w:val="0"/>
      <w:autoSpaceDE w:val="0"/>
      <w:autoSpaceDN w:val="0"/>
      <w:adjustRightInd w:val="0"/>
      <w:spacing w:before="235"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 w:eastAsia="it-IT"/>
      <w14:ligatures w14:val="none"/>
    </w:rPr>
  </w:style>
  <w:style w:type="paragraph" w:customStyle="1" w:styleId="formul11">
    <w:name w:val="formul1_1"/>
    <w:rsid w:val="00E0111C"/>
    <w:pPr>
      <w:autoSpaceDE w:val="0"/>
      <w:autoSpaceDN w:val="0"/>
      <w:adjustRightInd w:val="0"/>
      <w:spacing w:before="214" w:after="0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val="en-US" w:eastAsia="it-IT"/>
      <w14:ligatures w14:val="none"/>
    </w:rPr>
  </w:style>
  <w:style w:type="paragraph" w:customStyle="1" w:styleId="formul112">
    <w:name w:val="formul11_2"/>
    <w:rsid w:val="00E0111C"/>
    <w:pPr>
      <w:widowControl w:val="0"/>
      <w:autoSpaceDE w:val="0"/>
      <w:autoSpaceDN w:val="0"/>
      <w:adjustRightInd w:val="0"/>
      <w:spacing w:before="235"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D8A41A-9D5A-4D77-93B8-149F2FF40623}"/>
</file>

<file path=customXml/itemProps2.xml><?xml version="1.0" encoding="utf-8"?>
<ds:datastoreItem xmlns:ds="http://schemas.openxmlformats.org/officeDocument/2006/customXml" ds:itemID="{0AAA7F49-55F1-47D3-B229-69BFF322EE27}"/>
</file>

<file path=customXml/itemProps3.xml><?xml version="1.0" encoding="utf-8"?>
<ds:datastoreItem xmlns:ds="http://schemas.openxmlformats.org/officeDocument/2006/customXml" ds:itemID="{666236AE-7CEB-4215-BD65-93433FF4F3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1186</Words>
  <Characters>9263</Characters>
  <Application>Microsoft Office Word</Application>
  <DocSecurity>0</DocSecurity>
  <Lines>510</Lines>
  <Paragraphs>272</Paragraphs>
  <ScaleCrop>false</ScaleCrop>
  <Company/>
  <LinksUpToDate>false</LinksUpToDate>
  <CharactersWithSpaces>10275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4</cp:revision>
  <dcterms:created xsi:type="dcterms:W3CDTF">2025-10-12T11:17:00Z</dcterms:created>
  <dcterms:modified xsi:type="dcterms:W3CDTF">2025-12-14T15:54:00Z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