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glossary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39298E" w14:textId="317DFB92" w:rsidR="005B34BB" w:rsidRPr="00030714" w:rsidRDefault="00030714" w:rsidP="00030714">
      <w:pPr>
        <w:widowControl w:val="0"/>
        <w:shd w:val="clear" w:color="auto" w:fill="FFFFFF" w:themeFill="background1"/>
        <w:spacing w:line="360" w:lineRule="auto"/>
        <w:ind w:left="420" w:hanging="420"/>
        <w:rPr>
          <w:rStyle w:val="A4"/>
          <w:rFonts w:cs="Times New Roman"/>
          <w:iCs/>
          <w:color w:val="auto"/>
          <w:sz w:val="24"/>
          <w:szCs w:val="24"/>
          <w:u w:val="single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R.G.E. n.</w:t>
      </w:r>
      <w:r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____________________________</w:t>
      </w:r>
    </w:p>
    <w:p w14:paraId="0A39298F" w14:textId="77777777" w:rsidR="00210AE8" w:rsidRPr="00030714" w:rsidRDefault="00210AE8" w:rsidP="00030714">
      <w:pPr>
        <w:widowControl w:val="0"/>
        <w:shd w:val="clear" w:color="auto" w:fill="FFFFFF" w:themeFill="background1"/>
        <w:spacing w:line="480" w:lineRule="auto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  <w:r w:rsidRPr="00030714">
        <w:rPr>
          <w:rStyle w:val="Testosegnaposto"/>
          <w:rFonts w:eastAsiaTheme="minorHAnsi"/>
          <w:b/>
          <w:color w:val="000000" w:themeColor="text1"/>
          <w:szCs w:val="24"/>
        </w:rPr>
        <w:t>LOTTO</w:t>
      </w:r>
      <w:r w:rsidRPr="00030714"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  <w:t xml:space="preserve"> (inserire UNICO ovvero il numero di lotto sul totale: es. 1 di 3)</w:t>
      </w:r>
    </w:p>
    <w:p w14:paraId="0A392990" w14:textId="77777777" w:rsidR="00210AE8" w:rsidRPr="00030714" w:rsidRDefault="00210AE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ind w:left="1134" w:right="1133"/>
        <w:jc w:val="center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PROSPETTO </w:t>
      </w:r>
      <w:r w:rsidR="00981DB9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ABUSI EDILIZI RISCONTRATI</w:t>
      </w:r>
    </w:p>
    <w:p w14:paraId="0A392991" w14:textId="77777777" w:rsidR="00210AE8" w:rsidRPr="00030714" w:rsidRDefault="00210AE8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992" w14:textId="77777777" w:rsidR="00981DB9" w:rsidRPr="00030714" w:rsidRDefault="00981DB9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TITOLARITA’ DEL DIRITTO </w:t>
      </w:r>
      <w:r w:rsidR="005E02D9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DEL DEBITORE </w:t>
      </w: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SUL BENE COLPITO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709"/>
        <w:gridCol w:w="980"/>
        <w:gridCol w:w="804"/>
      </w:tblGrid>
      <w:tr w:rsidR="00981DB9" w:rsidRPr="00030714" w14:paraId="0A392995" w14:textId="77777777" w:rsidTr="00A138CA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93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94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98" w14:textId="77777777" w:rsidTr="00A138C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96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97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A1" w14:textId="77777777" w:rsidTr="00A138C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99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9A" w14:textId="66A29B19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99B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-332226973"/>
              <w:placeholder>
                <w:docPart w:val="ED7772810DCB485F8662826AD7AED885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0A39299C" w14:textId="77777777" w:rsidR="00981DB9" w:rsidRPr="00030714" w:rsidRDefault="00981DB9" w:rsidP="00030714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030714">
                  <w:rPr>
                    <w:szCs w:val="24"/>
                  </w:rPr>
                  <w:t>SI</w:t>
                </w:r>
              </w:p>
            </w:sdtContent>
          </w:sdt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9D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9E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9F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A0" w14:textId="499F2346" w:rsidR="00981DB9" w:rsidRPr="00030714" w:rsidRDefault="00030714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0A3929A2" w14:textId="77777777" w:rsidR="00981DB9" w:rsidRPr="00030714" w:rsidRDefault="00981DB9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9A5" w14:textId="77777777" w:rsidTr="00A138CA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A3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A4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A8" w14:textId="77777777" w:rsidTr="00A138C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A6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A7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B0" w14:textId="77777777" w:rsidTr="00A138CA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A9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AA" w14:textId="5016471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9AB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AC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AD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AE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AF" w14:textId="7EBC6C32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9B1" w14:textId="77777777" w:rsidR="00981DB9" w:rsidRPr="00030714" w:rsidRDefault="00981DB9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9B2" w14:textId="77777777" w:rsidR="006A5D3B" w:rsidRPr="00030714" w:rsidRDefault="00D44A61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ALTRI </w:t>
      </w:r>
      <w:r w:rsidR="006A5D3B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CONTITOLARI DEL </w:t>
      </w: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DIRITTO</w:t>
      </w:r>
      <w:r w:rsidR="00466CBC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SUL BENE COLPITO</w:t>
      </w: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6A5D3B" w:rsidRPr="00030714" w14:paraId="0A3929B5" w14:textId="77777777" w:rsidTr="00030714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B3" w14:textId="77777777" w:rsidR="006A5D3B" w:rsidRPr="00030714" w:rsidRDefault="006A5D3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</w:t>
            </w:r>
            <w:r w:rsidR="00981DB9" w:rsidRPr="00030714">
              <w:rPr>
                <w:b/>
                <w:bCs/>
                <w:szCs w:val="24"/>
              </w:rPr>
              <w:t>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0A3929B4" w14:textId="77777777" w:rsidR="006A5D3B" w:rsidRPr="00030714" w:rsidRDefault="006A5D3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6A5D3B" w:rsidRPr="00030714" w14:paraId="0A3929B8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B6" w14:textId="77777777" w:rsidR="006A5D3B" w:rsidRPr="00030714" w:rsidRDefault="006A5D3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B7" w14:textId="77777777" w:rsidR="006A5D3B" w:rsidRPr="00030714" w:rsidRDefault="006A5D3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030714" w14:paraId="0A3929C1" w14:textId="77777777" w:rsidTr="001701BB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B9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BA" w14:textId="45B2FA25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="003678B2"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="003678B2" w:rsidRPr="00030714">
              <w:rPr>
                <w:szCs w:val="24"/>
              </w:rPr>
            </w:r>
            <w:r w:rsidR="003678B2" w:rsidRPr="00030714">
              <w:rPr>
                <w:szCs w:val="24"/>
              </w:rPr>
              <w:fldChar w:fldCharType="separate"/>
            </w:r>
            <w:r w:rsidR="003678B2" w:rsidRPr="00030714">
              <w:rPr>
                <w:szCs w:val="24"/>
              </w:rPr>
              <w:fldChar w:fldCharType="end"/>
            </w:r>
          </w:p>
          <w:p w14:paraId="0A3929BB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  <w:sdt>
            <w:sdtPr>
              <w:rPr>
                <w:szCs w:val="24"/>
              </w:rPr>
              <w:id w:val="2043483511"/>
              <w:placeholder>
                <w:docPart w:val="FB303359C5BF495EBB5400F28A585785"/>
              </w:placeholder>
              <w:dropDownList>
                <w:listItem w:value="Scegliere un elemento."/>
                <w:listItem w:displayText="SI" w:value="SI"/>
                <w:listItem w:displayText="NO" w:value="NO"/>
              </w:dropDownList>
            </w:sdtPr>
            <w:sdtEndPr/>
            <w:sdtContent>
              <w:p w14:paraId="0A3929BC" w14:textId="77777777" w:rsidR="001701BB" w:rsidRPr="00030714" w:rsidRDefault="001701BB" w:rsidP="00030714">
                <w:pPr>
                  <w:shd w:val="clear" w:color="auto" w:fill="FFFFFF" w:themeFill="background1"/>
                  <w:overflowPunct/>
                  <w:autoSpaceDE/>
                  <w:autoSpaceDN/>
                  <w:adjustRightInd/>
                  <w:jc w:val="left"/>
                  <w:textAlignment w:val="auto"/>
                  <w:rPr>
                    <w:szCs w:val="24"/>
                  </w:rPr>
                </w:pPr>
                <w:r w:rsidRPr="00030714">
                  <w:rPr>
                    <w:szCs w:val="24"/>
                  </w:rPr>
                  <w:t>SI</w:t>
                </w:r>
              </w:p>
            </w:sdtContent>
          </w:sdt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BD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BE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BF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C0" w14:textId="1D8FB24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9C2" w14:textId="77777777" w:rsidR="006A5D3B" w:rsidRPr="00030714" w:rsidRDefault="006A5D3B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BD5B0F" w:rsidRPr="00030714" w14:paraId="0A3929C5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C3" w14:textId="77777777" w:rsidR="00BD5B0F" w:rsidRPr="00030714" w:rsidRDefault="00BD5B0F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</w:t>
            </w:r>
            <w:r w:rsidR="00981DB9" w:rsidRPr="00030714">
              <w:rPr>
                <w:b/>
                <w:bCs/>
                <w:szCs w:val="24"/>
              </w:rPr>
              <w:t>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C4" w14:textId="77777777" w:rsidR="00BD5B0F" w:rsidRPr="00030714" w:rsidRDefault="00BD5B0F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BD5B0F" w:rsidRPr="00030714" w14:paraId="0A3929C8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C6" w14:textId="77777777" w:rsidR="00BD5B0F" w:rsidRPr="00030714" w:rsidRDefault="00BD5B0F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C7" w14:textId="77777777" w:rsidR="00BD5B0F" w:rsidRPr="00030714" w:rsidRDefault="00BD5B0F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1701BB" w:rsidRPr="00030714" w14:paraId="0A3929D0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C9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CA" w14:textId="48F15E69" w:rsidR="00CB3445" w:rsidRPr="00030714" w:rsidRDefault="00CB3445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="003678B2"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="003678B2" w:rsidRPr="00030714">
              <w:rPr>
                <w:szCs w:val="24"/>
              </w:rPr>
            </w:r>
            <w:r w:rsidR="003678B2" w:rsidRPr="00030714">
              <w:rPr>
                <w:szCs w:val="24"/>
              </w:rPr>
              <w:fldChar w:fldCharType="separate"/>
            </w:r>
            <w:r w:rsidR="003678B2" w:rsidRPr="00030714">
              <w:rPr>
                <w:szCs w:val="24"/>
              </w:rPr>
              <w:fldChar w:fldCharType="end"/>
            </w:r>
          </w:p>
          <w:p w14:paraId="0A3929CB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CC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CD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CE" w14:textId="77777777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CF" w14:textId="4123E36E" w:rsidR="001701BB" w:rsidRPr="00030714" w:rsidRDefault="001701BB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9D1" w14:textId="77777777" w:rsidR="00BD5B0F" w:rsidRPr="00030714" w:rsidRDefault="00BD5B0F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9D4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D2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D3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D7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D5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D6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DF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D8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D9" w14:textId="6CC3CDA6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9DA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DB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DC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DD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DE" w14:textId="795A78D9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9E0" w14:textId="77777777" w:rsidR="00BD5B0F" w:rsidRPr="00030714" w:rsidRDefault="00BD5B0F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9E3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E1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E2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E6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E4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E5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EE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E7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E8" w14:textId="11A2FFD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9E9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EA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EB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EC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ED" w14:textId="57CA6A72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9EF" w14:textId="77777777" w:rsidR="00BD5B0F" w:rsidRPr="00030714" w:rsidRDefault="00BD5B0F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9F2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F0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F1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F5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F3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F4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9FD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F6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9F7" w14:textId="63B69350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9F8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F9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FA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9FB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9FC" w14:textId="0B6279B9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9FE" w14:textId="77777777" w:rsidR="00BD5B0F" w:rsidRPr="00030714" w:rsidRDefault="00BD5B0F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A01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9FF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00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A04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02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03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A0C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05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06" w14:textId="38961402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A07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A08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A09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A0A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A0B" w14:textId="5BE46DAB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A0D" w14:textId="77777777" w:rsidR="00BD5B0F" w:rsidRPr="00030714" w:rsidRDefault="00BD5B0F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A10" w14:textId="77777777" w:rsidTr="004B2B17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0E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0F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A13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11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12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A1B" w14:textId="77777777" w:rsidTr="004B2B17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14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15" w14:textId="32DB6AC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A16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A17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A18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A19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A1A" w14:textId="6550338D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A1C" w14:textId="77777777" w:rsidR="003E1C84" w:rsidRPr="00030714" w:rsidRDefault="003E1C84" w:rsidP="00030714">
      <w:pPr>
        <w:widowControl w:val="0"/>
        <w:shd w:val="clear" w:color="auto" w:fill="FFFFFF" w:themeFill="background1"/>
        <w:ind w:left="420" w:hanging="420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tbl>
      <w:tblPr>
        <w:tblW w:w="9923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61"/>
        <w:gridCol w:w="3337"/>
        <w:gridCol w:w="832"/>
        <w:gridCol w:w="833"/>
        <w:gridCol w:w="980"/>
        <w:gridCol w:w="680"/>
      </w:tblGrid>
      <w:tr w:rsidR="00981DB9" w:rsidRPr="00030714" w14:paraId="0A392A1F" w14:textId="77777777" w:rsidTr="00E22E10">
        <w:trPr>
          <w:trHeight w:hRule="exact" w:val="28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1D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Cognome e nome/denominazione</w:t>
            </w:r>
          </w:p>
        </w:tc>
        <w:tc>
          <w:tcPr>
            <w:tcW w:w="666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1E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A22" w14:textId="77777777" w:rsidTr="00E22E10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20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>codice fiscale</w:t>
            </w:r>
          </w:p>
        </w:tc>
        <w:tc>
          <w:tcPr>
            <w:tcW w:w="66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21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  <w:tr w:rsidR="00981DB9" w:rsidRPr="00030714" w14:paraId="0A392A2A" w14:textId="77777777" w:rsidTr="00E22E10">
        <w:trPr>
          <w:trHeight w:hRule="exact" w:val="284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23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b/>
                <w:bCs/>
                <w:szCs w:val="24"/>
              </w:rPr>
            </w:pPr>
            <w:r w:rsidRPr="00030714">
              <w:rPr>
                <w:b/>
                <w:bCs/>
                <w:szCs w:val="24"/>
              </w:rPr>
              <w:t xml:space="preserve">Tipo diritto </w:t>
            </w:r>
          </w:p>
        </w:tc>
        <w:tc>
          <w:tcPr>
            <w:tcW w:w="3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0A392A24" w14:textId="202CFFB5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 </w:t>
            </w:r>
            <w:r w:rsidRPr="00030714">
              <w:rPr>
                <w:szCs w:val="24"/>
              </w:rPr>
              <w:fldChar w:fldCharType="begin">
                <w:ffData>
                  <w:name w:val="IDPerizia"/>
                  <w:enabled/>
                  <w:calcOnExit/>
                  <w:textInput>
                    <w:default w:val="                    "/>
                  </w:textInput>
                </w:ffData>
              </w:fldChar>
            </w:r>
            <w:r w:rsidRPr="00030714">
              <w:rPr>
                <w:szCs w:val="24"/>
              </w:rPr>
              <w:instrText xml:space="preserve"> FORMTEXT </w:instrText>
            </w:r>
            <w:r w:rsidRPr="00030714">
              <w:rPr>
                <w:szCs w:val="24"/>
              </w:rPr>
            </w:r>
            <w:r w:rsidRPr="00030714">
              <w:rPr>
                <w:szCs w:val="24"/>
              </w:rPr>
              <w:fldChar w:fldCharType="separate"/>
            </w:r>
            <w:r w:rsidRPr="00030714">
              <w:rPr>
                <w:szCs w:val="24"/>
              </w:rPr>
              <w:fldChar w:fldCharType="end"/>
            </w:r>
          </w:p>
          <w:p w14:paraId="0A392A25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A26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Quota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A27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392A28" w14:textId="77777777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Debitore</w:t>
            </w:r>
          </w:p>
        </w:tc>
        <w:tc>
          <w:tcPr>
            <w:tcW w:w="8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A392A29" w14:textId="261D4576" w:rsidR="00981DB9" w:rsidRPr="00030714" w:rsidRDefault="00981DB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</w:p>
        </w:tc>
      </w:tr>
    </w:tbl>
    <w:p w14:paraId="0A392A2B" w14:textId="77777777" w:rsidR="00CD42A8" w:rsidRPr="00030714" w:rsidRDefault="00CD42A8" w:rsidP="00030714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ind w:left="885"/>
        <w:jc w:val="left"/>
        <w:textAlignment w:val="auto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br w:type="page"/>
      </w:r>
    </w:p>
    <w:p w14:paraId="0A392A2C" w14:textId="77777777" w:rsidR="00981DB9" w:rsidRPr="00030714" w:rsidRDefault="00981DB9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lastRenderedPageBreak/>
        <w:t>DESCRIZIONE SOMMARIA DEL BENE</w:t>
      </w:r>
      <w:r w:rsidR="00CD42A8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(con individuazione catastale)</w:t>
      </w:r>
    </w:p>
    <w:p w14:paraId="0A392A2D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2E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2F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0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1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2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3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4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5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6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7" w14:textId="77777777" w:rsidR="00981DB9" w:rsidRPr="00030714" w:rsidRDefault="00981DB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8" w14:textId="77777777" w:rsidR="00981DB9" w:rsidRPr="00030714" w:rsidRDefault="00981DB9" w:rsidP="00030714">
      <w:pPr>
        <w:widowControl w:val="0"/>
        <w:shd w:val="clear" w:color="auto" w:fill="FFFFFF" w:themeFill="background1"/>
        <w:spacing w:line="241" w:lineRule="atLeast"/>
        <w:rPr>
          <w:szCs w:val="24"/>
        </w:rPr>
      </w:pPr>
    </w:p>
    <w:p w14:paraId="0A392A39" w14:textId="77777777" w:rsidR="00DB5262" w:rsidRPr="00030714" w:rsidRDefault="005E02D9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DESCRIZIONE</w:t>
      </w:r>
      <w:r w:rsidR="00DB5262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ABUSI EDILIZI</w:t>
      </w: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 RILEVATI</w:t>
      </w:r>
    </w:p>
    <w:p w14:paraId="0A392A3A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B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C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D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E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3F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0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1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2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3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4" w14:textId="77777777" w:rsidR="00FA2FD3" w:rsidRPr="00030714" w:rsidRDefault="00FA2FD3" w:rsidP="00030714">
      <w:pPr>
        <w:shd w:val="clear" w:color="auto" w:fill="FFFFFF" w:themeFill="background1"/>
        <w:overflowPunct/>
        <w:autoSpaceDE/>
        <w:autoSpaceDN/>
        <w:adjustRightInd/>
        <w:spacing w:line="276" w:lineRule="auto"/>
        <w:jc w:val="left"/>
        <w:textAlignment w:val="auto"/>
        <w:rPr>
          <w:bCs/>
          <w:szCs w:val="24"/>
        </w:rPr>
      </w:pPr>
    </w:p>
    <w:p w14:paraId="0A392A45" w14:textId="77777777" w:rsidR="00CD42A8" w:rsidRPr="00030714" w:rsidRDefault="00CD42A8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 xml:space="preserve">SANABILITA’ DEGLI ABUSI 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CD42A8" w:rsidRPr="00030714" w14:paraId="0A392A48" w14:textId="77777777" w:rsidTr="00A138CA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46" w14:textId="77777777" w:rsidR="00CD42A8" w:rsidRPr="00030714" w:rsidRDefault="005E02D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Gli abusi riscontrati sono sanabili</w:t>
            </w:r>
            <w:r w:rsidR="00CD42A8" w:rsidRPr="00030714">
              <w:rPr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2A47" w14:textId="39649FD1" w:rsidR="00CD42A8" w:rsidRPr="00030714" w:rsidRDefault="00030714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0A392A49" w14:textId="77777777" w:rsidR="00CD42A8" w:rsidRPr="00030714" w:rsidRDefault="00CD42A8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4A" w14:textId="77777777" w:rsidR="00CD42A8" w:rsidRPr="00030714" w:rsidRDefault="00CD42A8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 xml:space="preserve">In caso positivo </w:t>
      </w:r>
      <w:r w:rsidR="005E02D9" w:rsidRPr="00030714">
        <w:rPr>
          <w:szCs w:val="24"/>
          <w:lang w:bidi="it-IT"/>
        </w:rPr>
        <w:t>indicare se s</w:t>
      </w:r>
      <w:r w:rsidR="006952AC" w:rsidRPr="00030714">
        <w:rPr>
          <w:szCs w:val="24"/>
          <w:lang w:bidi="it-IT"/>
        </w:rPr>
        <w:t>ono tutti sanabili o quale parte</w:t>
      </w:r>
      <w:r w:rsidR="005E02D9" w:rsidRPr="00030714">
        <w:rPr>
          <w:szCs w:val="24"/>
          <w:lang w:bidi="it-IT"/>
        </w:rPr>
        <w:t xml:space="preserve"> degli stessi</w:t>
      </w:r>
    </w:p>
    <w:p w14:paraId="0A392A4B" w14:textId="77777777" w:rsidR="00CD42A8" w:rsidRPr="00030714" w:rsidRDefault="00CD42A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C" w14:textId="77777777" w:rsidR="00CD42A8" w:rsidRPr="00030714" w:rsidRDefault="00CD42A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D" w14:textId="77777777" w:rsidR="00CD42A8" w:rsidRPr="00030714" w:rsidRDefault="00CD42A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E" w14:textId="77777777" w:rsidR="00CD42A8" w:rsidRPr="00030714" w:rsidRDefault="00CD42A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4F" w14:textId="77777777" w:rsidR="00CD42A8" w:rsidRPr="00030714" w:rsidRDefault="00CD42A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0" w14:textId="77777777" w:rsidR="00CD42A8" w:rsidRPr="00030714" w:rsidRDefault="00CD42A8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1" w14:textId="77777777" w:rsidR="00CD42A8" w:rsidRPr="00030714" w:rsidRDefault="00CD42A8" w:rsidP="00030714">
      <w:pPr>
        <w:widowControl w:val="0"/>
        <w:shd w:val="clear" w:color="auto" w:fill="FFFFFF" w:themeFill="background1"/>
        <w:spacing w:line="360" w:lineRule="auto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</w:p>
    <w:p w14:paraId="0A392A52" w14:textId="77777777" w:rsidR="00DB5262" w:rsidRPr="00030714" w:rsidRDefault="00CD42A8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VINCOLI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1E2D68" w:rsidRPr="00030714" w14:paraId="0A392A55" w14:textId="77777777" w:rsidTr="00731C43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53" w14:textId="77777777" w:rsidR="001E2D68" w:rsidRPr="00030714" w:rsidRDefault="001E2D68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 xml:space="preserve">Sono presenti </w:t>
            </w:r>
            <w:r w:rsidR="00CD42A8" w:rsidRPr="00030714">
              <w:rPr>
                <w:szCs w:val="24"/>
              </w:rPr>
              <w:t>vincoli sul bene colpito dalla procedura</w:t>
            </w:r>
            <w:r w:rsidRPr="00030714">
              <w:rPr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2A54" w14:textId="24A22EF7" w:rsidR="001E2D68" w:rsidRPr="00030714" w:rsidRDefault="00030714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0A392A56" w14:textId="77777777" w:rsidR="001E2D68" w:rsidRPr="00030714" w:rsidRDefault="001E2D68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57" w14:textId="77777777" w:rsidR="001E2D68" w:rsidRPr="00030714" w:rsidRDefault="001E2D68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 xml:space="preserve">In caso positivo indicare </w:t>
      </w:r>
      <w:r w:rsidR="00CD42A8" w:rsidRPr="00030714">
        <w:rPr>
          <w:szCs w:val="24"/>
          <w:lang w:bidi="it-IT"/>
        </w:rPr>
        <w:t xml:space="preserve">a </w:t>
      </w:r>
      <w:r w:rsidRPr="00030714">
        <w:rPr>
          <w:szCs w:val="24"/>
          <w:lang w:bidi="it-IT"/>
        </w:rPr>
        <w:t xml:space="preserve">quali </w:t>
      </w:r>
      <w:r w:rsidR="00CD42A8" w:rsidRPr="00030714">
        <w:rPr>
          <w:szCs w:val="24"/>
          <w:lang w:bidi="it-IT"/>
        </w:rPr>
        <w:t>vincoli soggiace l’immobile (storico, artistico, ambientale, ecc.)</w:t>
      </w:r>
      <w:r w:rsidRPr="00030714">
        <w:rPr>
          <w:szCs w:val="24"/>
          <w:lang w:bidi="it-IT"/>
        </w:rPr>
        <w:t xml:space="preserve"> </w:t>
      </w:r>
    </w:p>
    <w:p w14:paraId="0A392A58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9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A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B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C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D" w14:textId="77777777" w:rsidR="00DB5262" w:rsidRPr="00030714" w:rsidRDefault="00DB5262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5E" w14:textId="77777777" w:rsidR="005E02D9" w:rsidRPr="00030714" w:rsidRDefault="005E02D9" w:rsidP="00030714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ind w:left="885"/>
        <w:jc w:val="left"/>
        <w:textAlignment w:val="auto"/>
        <w:rPr>
          <w:szCs w:val="24"/>
          <w:lang w:bidi="it-IT"/>
        </w:rPr>
      </w:pPr>
      <w:r w:rsidRPr="00030714">
        <w:rPr>
          <w:szCs w:val="24"/>
          <w:lang w:bidi="it-IT"/>
        </w:rPr>
        <w:br w:type="page"/>
      </w:r>
    </w:p>
    <w:p w14:paraId="0A392A5F" w14:textId="77777777" w:rsidR="006C4714" w:rsidRPr="00030714" w:rsidRDefault="006C4714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60" w14:textId="77777777" w:rsidR="004B2B17" w:rsidRPr="00030714" w:rsidRDefault="00D44A61" w:rsidP="00030714">
      <w:pPr>
        <w:pStyle w:val="Paragrafoelenco"/>
        <w:widowControl w:val="0"/>
        <w:numPr>
          <w:ilvl w:val="0"/>
          <w:numId w:val="35"/>
        </w:numPr>
        <w:shd w:val="clear" w:color="auto" w:fill="FFFFFF" w:themeFill="background1"/>
        <w:spacing w:line="360" w:lineRule="auto"/>
        <w:ind w:left="426" w:hanging="426"/>
        <w:rPr>
          <w:rStyle w:val="A4"/>
          <w:rFonts w:cs="Times New Roman"/>
          <w:iCs/>
          <w:color w:val="auto"/>
          <w:sz w:val="24"/>
          <w:szCs w:val="24"/>
          <w:lang w:bidi="it-IT"/>
        </w:rPr>
      </w:pPr>
      <w:r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E</w:t>
      </w:r>
      <w:r w:rsidR="005E02D9" w:rsidRPr="00030714">
        <w:rPr>
          <w:rStyle w:val="A4"/>
          <w:rFonts w:cs="Times New Roman"/>
          <w:iCs/>
          <w:color w:val="auto"/>
          <w:sz w:val="24"/>
          <w:szCs w:val="24"/>
          <w:lang w:bidi="it-IT"/>
        </w:rPr>
        <w:t>POCA DELL’ABUSO</w:t>
      </w:r>
    </w:p>
    <w:tbl>
      <w:tblPr>
        <w:tblW w:w="10010" w:type="dxa"/>
        <w:tblInd w:w="-7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30"/>
        <w:gridCol w:w="1080"/>
      </w:tblGrid>
      <w:tr w:rsidR="004B2B17" w:rsidRPr="00030714" w14:paraId="0A392A63" w14:textId="77777777" w:rsidTr="00466CBC">
        <w:trPr>
          <w:trHeight w:hRule="exact" w:val="284"/>
        </w:trPr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A392A61" w14:textId="77777777" w:rsidR="004B2B17" w:rsidRPr="00030714" w:rsidRDefault="005E02D9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 w:rsidRPr="00030714">
              <w:rPr>
                <w:szCs w:val="24"/>
              </w:rPr>
              <w:t>Ci sono elementi che manifestano l’epoca dell’abuso</w:t>
            </w:r>
            <w:r w:rsidR="00731C43" w:rsidRPr="00030714">
              <w:rPr>
                <w:szCs w:val="24"/>
              </w:rPr>
              <w:t xml:space="preserve"> 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392A62" w14:textId="4FAE5A12" w:rsidR="004B2B17" w:rsidRPr="00030714" w:rsidRDefault="00030714" w:rsidP="00030714">
            <w:pPr>
              <w:shd w:val="clear" w:color="auto" w:fill="FFFFFF" w:themeFill="background1"/>
              <w:overflowPunct/>
              <w:autoSpaceDE/>
              <w:autoSpaceDN/>
              <w:adjustRightInd/>
              <w:jc w:val="left"/>
              <w:textAlignment w:val="auto"/>
              <w:rPr>
                <w:szCs w:val="24"/>
              </w:rPr>
            </w:pPr>
            <w:r>
              <w:rPr>
                <w:szCs w:val="24"/>
              </w:rPr>
              <w:t>SI/NO</w:t>
            </w:r>
          </w:p>
        </w:tc>
      </w:tr>
    </w:tbl>
    <w:p w14:paraId="0A392A64" w14:textId="77777777" w:rsidR="005E02D9" w:rsidRPr="00030714" w:rsidRDefault="005E02D9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65" w14:textId="77777777" w:rsidR="005E02D9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>Anche nel caso di risposta negativa indicare una probabile epoca, in funzione dell’esperienza dell’esperto, se entro o oltre i te</w:t>
      </w:r>
      <w:r w:rsidR="00D66F89" w:rsidRPr="00030714">
        <w:rPr>
          <w:szCs w:val="24"/>
          <w:lang w:bidi="it-IT"/>
        </w:rPr>
        <w:t>rmini di prescrizione del reato</w:t>
      </w:r>
    </w:p>
    <w:p w14:paraId="0A392A66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67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68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69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6A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6B" w14:textId="77777777" w:rsidR="005E02D9" w:rsidRPr="00030714" w:rsidRDefault="005E02D9" w:rsidP="00030714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9" w:color="auto"/>
        </w:pBdr>
        <w:shd w:val="clear" w:color="auto" w:fill="FFFFFF" w:themeFill="background1"/>
        <w:spacing w:line="241" w:lineRule="atLeast"/>
        <w:ind w:left="420" w:hanging="420"/>
        <w:rPr>
          <w:rStyle w:val="A4"/>
          <w:rFonts w:cs="Times New Roman"/>
          <w:b w:val="0"/>
          <w:iCs/>
          <w:color w:val="auto"/>
          <w:sz w:val="24"/>
          <w:szCs w:val="24"/>
          <w:lang w:bidi="it-IT"/>
        </w:rPr>
      </w:pPr>
    </w:p>
    <w:p w14:paraId="0A392A6C" w14:textId="77777777" w:rsidR="004B2B17" w:rsidRPr="00030714" w:rsidRDefault="004B2B17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6D" w14:textId="77777777" w:rsidR="005E02D9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 xml:space="preserve">Data: </w:t>
      </w:r>
    </w:p>
    <w:p w14:paraId="0A392A6E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6F" w14:textId="77777777" w:rsidR="005E02D9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</w:r>
      <w:r w:rsidRPr="00030714">
        <w:rPr>
          <w:szCs w:val="24"/>
          <w:lang w:bidi="it-IT"/>
        </w:rPr>
        <w:tab/>
        <w:t>L’esperto stimatore</w:t>
      </w:r>
    </w:p>
    <w:p w14:paraId="0A392A70" w14:textId="77777777" w:rsidR="005E02D9" w:rsidRPr="00030714" w:rsidRDefault="005E02D9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1" w14:textId="77777777" w:rsidR="005E02D9" w:rsidRPr="00030714" w:rsidRDefault="005E02D9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2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3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4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5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6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7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>Allegati: planimetria catastale;</w:t>
      </w:r>
    </w:p>
    <w:p w14:paraId="0A392A78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ab/>
        <w:t>planimetria con evidenziazione degli abusi (se presente)</w:t>
      </w:r>
    </w:p>
    <w:p w14:paraId="0A392A79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  <w:r w:rsidRPr="00030714">
        <w:rPr>
          <w:szCs w:val="24"/>
          <w:lang w:bidi="it-IT"/>
        </w:rPr>
        <w:tab/>
        <w:t>documentazione fotografica degli abusi rilevati</w:t>
      </w:r>
    </w:p>
    <w:p w14:paraId="0A392A7A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B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C" w14:textId="77777777" w:rsidR="006952AC" w:rsidRPr="00030714" w:rsidRDefault="006952AC" w:rsidP="00030714">
      <w:pPr>
        <w:widowControl w:val="0"/>
        <w:shd w:val="clear" w:color="auto" w:fill="FFFFFF" w:themeFill="background1"/>
        <w:rPr>
          <w:szCs w:val="24"/>
          <w:lang w:bidi="it-IT"/>
        </w:rPr>
      </w:pPr>
    </w:p>
    <w:p w14:paraId="0A392A7D" w14:textId="77777777" w:rsidR="00466CBC" w:rsidRPr="00030714" w:rsidRDefault="00466CBC" w:rsidP="00030714">
      <w:pPr>
        <w:shd w:val="clear" w:color="auto" w:fill="FFFFFF" w:themeFill="background1"/>
        <w:overflowPunct/>
        <w:autoSpaceDE/>
        <w:autoSpaceDN/>
        <w:adjustRightInd/>
        <w:spacing w:after="200" w:line="276" w:lineRule="auto"/>
        <w:jc w:val="left"/>
        <w:textAlignment w:val="auto"/>
        <w:rPr>
          <w:szCs w:val="24"/>
          <w:lang w:bidi="it-IT"/>
        </w:rPr>
      </w:pPr>
    </w:p>
    <w:sectPr w:rsidR="00466CBC" w:rsidRPr="00030714" w:rsidSect="00F97543">
      <w:footerReference w:type="default" r:id="rId8"/>
      <w:headerReference w:type="first" r:id="rId9"/>
      <w:footerReference w:type="first" r:id="rId10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392A80" w14:textId="77777777" w:rsidR="002E7FB2" w:rsidRDefault="002E7FB2" w:rsidP="0033532A">
      <w:r>
        <w:separator/>
      </w:r>
    </w:p>
  </w:endnote>
  <w:endnote w:type="continuationSeparator" w:id="0">
    <w:p w14:paraId="0A392A81" w14:textId="77777777" w:rsidR="002E7FB2" w:rsidRDefault="002E7FB2" w:rsidP="00335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78357012"/>
      <w:docPartObj>
        <w:docPartGallery w:val="Page Numbers (Bottom of Page)"/>
        <w:docPartUnique/>
      </w:docPartObj>
    </w:sdtPr>
    <w:sdtEndPr/>
    <w:sdtContent>
      <w:p w14:paraId="0A392A82" w14:textId="77777777" w:rsidR="00731C43" w:rsidRDefault="005C588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854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392A83" w14:textId="77777777" w:rsidR="00731C43" w:rsidRPr="00D3795E" w:rsidRDefault="00731C43" w:rsidP="00D3795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34597808"/>
      <w:docPartObj>
        <w:docPartGallery w:val="Page Numbers (Bottom of Page)"/>
        <w:docPartUnique/>
      </w:docPartObj>
    </w:sdtPr>
    <w:sdtEndPr/>
    <w:sdtContent>
      <w:p w14:paraId="0A392A86" w14:textId="77777777" w:rsidR="00731C43" w:rsidRDefault="005C5885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1C43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A392A87" w14:textId="77777777" w:rsidR="00731C43" w:rsidRPr="00D3795E" w:rsidRDefault="00731C43" w:rsidP="00D3795E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392A7E" w14:textId="77777777" w:rsidR="002E7FB2" w:rsidRDefault="002E7FB2" w:rsidP="0033532A">
      <w:r>
        <w:separator/>
      </w:r>
    </w:p>
  </w:footnote>
  <w:footnote w:type="continuationSeparator" w:id="0">
    <w:p w14:paraId="0A392A7F" w14:textId="77777777" w:rsidR="002E7FB2" w:rsidRDefault="002E7FB2" w:rsidP="003353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392A84" w14:textId="77777777" w:rsidR="00731C43" w:rsidRDefault="00731C43">
    <w:pPr>
      <w:pStyle w:val="Intestazione"/>
    </w:pPr>
  </w:p>
  <w:p w14:paraId="0A392A85" w14:textId="77777777" w:rsidR="00731C43" w:rsidRPr="00C11C8F" w:rsidRDefault="006952AC" w:rsidP="00C11C8F">
    <w:pPr>
      <w:pStyle w:val="Intestazione"/>
      <w:jc w:val="center"/>
      <w:rPr>
        <w:rFonts w:asciiTheme="minorHAnsi" w:hAnsiTheme="minorHAnsi" w:cstheme="minorHAnsi"/>
        <w:b/>
        <w:sz w:val="40"/>
        <w:szCs w:val="40"/>
      </w:rPr>
    </w:pPr>
    <w:r>
      <w:rPr>
        <w:rFonts w:asciiTheme="minorHAnsi" w:hAnsiTheme="minorHAnsi" w:cstheme="minorHAnsi"/>
        <w:b/>
        <w:noProof/>
        <w:sz w:val="40"/>
        <w:szCs w:val="40"/>
      </w:rPr>
      <mc:AlternateContent>
        <mc:Choice Requires="wps">
          <w:drawing>
            <wp:anchor distT="0" distB="0" distL="114300" distR="114300" simplePos="0" relativeHeight="251664896" behindDoc="0" locked="0" layoutInCell="1" allowOverlap="1" wp14:anchorId="0A392A88" wp14:editId="0A392A89">
              <wp:simplePos x="0" y="0"/>
              <wp:positionH relativeFrom="column">
                <wp:posOffset>51435</wp:posOffset>
              </wp:positionH>
              <wp:positionV relativeFrom="paragraph">
                <wp:posOffset>394970</wp:posOffset>
              </wp:positionV>
              <wp:extent cx="6286500" cy="9525"/>
              <wp:effectExtent l="0" t="0" r="0" b="9525"/>
              <wp:wrapNone/>
              <wp:docPr id="2" name="Auto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86500" cy="9525"/>
                      </a:xfrm>
                      <a:prstGeom prst="straightConnector1">
                        <a:avLst/>
                      </a:prstGeom>
                      <a:noFill/>
                      <a:ln w="22225">
                        <a:solidFill>
                          <a:srgbClr val="7F7F7F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0FE9040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5" o:spid="_x0000_s1026" type="#_x0000_t32" style="position:absolute;margin-left:4.05pt;margin-top:31.1pt;width:495pt;height:.7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" strokecolor="#7f7f7f" strokeweight="1.75pt"/>
          </w:pict>
        </mc:Fallback>
      </mc:AlternateContent>
    </w:r>
    <w:r w:rsidR="00731C43" w:rsidRPr="00C11C8F">
      <w:rPr>
        <w:rFonts w:asciiTheme="minorHAnsi" w:hAnsiTheme="minorHAnsi" w:cstheme="minorHAnsi"/>
        <w:b/>
        <w:sz w:val="40"/>
        <w:szCs w:val="40"/>
      </w:rPr>
      <w:t>TRIBUNALE DI LIVORNO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FE"/>
    <w:multiLevelType w:val="singleLevel"/>
    <w:tmpl w:val="6D56ECC8"/>
    <w:lvl w:ilvl="0">
      <w:numFmt w:val="decimal"/>
      <w:lvlText w:val="*"/>
      <w:lvlJc w:val="left"/>
    </w:lvl>
  </w:abstractNum>
  <w:abstractNum w:abstractNumId="1" w15:restartNumberingAfterBreak="0">
    <w:nsid w:val="01E02BD4"/>
    <w:multiLevelType w:val="hybridMultilevel"/>
    <w:tmpl w:val="0D3E72B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6043AB"/>
    <w:multiLevelType w:val="hybridMultilevel"/>
    <w:tmpl w:val="8C227244"/>
    <w:lvl w:ilvl="0" w:tplc="1320F3FE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DFEFD5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31AF474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8FC289E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064AA20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503424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182248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DE81F7A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7F0EE88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05F373EA"/>
    <w:multiLevelType w:val="hybridMultilevel"/>
    <w:tmpl w:val="4E9E78AC"/>
    <w:lvl w:ilvl="0" w:tplc="ED1012D8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00ED85A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F564A74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D6A7D8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77C024E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CFE9E86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CB211FA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C5E5034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A9CB30A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8D50253"/>
    <w:multiLevelType w:val="hybridMultilevel"/>
    <w:tmpl w:val="AC8E614A"/>
    <w:lvl w:ilvl="0" w:tplc="B69C0366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FB6D8B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2C0E83C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56C54EA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65616F0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2CEDEA4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5E20F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B6B8E2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5C5660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8D90D91"/>
    <w:multiLevelType w:val="hybridMultilevel"/>
    <w:tmpl w:val="6608B2FE"/>
    <w:lvl w:ilvl="0" w:tplc="3E64E1EA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86A73B6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364FDE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5461676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6A47412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688F5A0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B7CB4D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20829B6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02C22F2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99722B1"/>
    <w:multiLevelType w:val="hybridMultilevel"/>
    <w:tmpl w:val="15FCDFBC"/>
    <w:lvl w:ilvl="0" w:tplc="D298983C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34A273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6461FD8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960E7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40729C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F89C08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5D6FE1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BFADCA0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D06BE36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0FA905CE"/>
    <w:multiLevelType w:val="hybridMultilevel"/>
    <w:tmpl w:val="9A900E2A"/>
    <w:lvl w:ilvl="0" w:tplc="E334C226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D3EC4BA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10B91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94844DA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A20938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DA07B0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A7ECBB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C484356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FF2B5FA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11761B14"/>
    <w:multiLevelType w:val="hybridMultilevel"/>
    <w:tmpl w:val="BA40BF44"/>
    <w:lvl w:ilvl="0" w:tplc="2CB8D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1995EE2"/>
    <w:multiLevelType w:val="hybridMultilevel"/>
    <w:tmpl w:val="99001C94"/>
    <w:lvl w:ilvl="0" w:tplc="A8D22182">
      <w:start w:val="1"/>
      <w:numFmt w:val="decimal"/>
      <w:lvlText w:val="%1."/>
      <w:lvlJc w:val="left"/>
      <w:pPr>
        <w:ind w:left="333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7CAE8C6">
      <w:start w:val="1"/>
      <w:numFmt w:val="lowerLetter"/>
      <w:lvlText w:val="%2"/>
      <w:lvlJc w:val="left"/>
      <w:pPr>
        <w:ind w:left="11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4A97FA">
      <w:start w:val="1"/>
      <w:numFmt w:val="lowerRoman"/>
      <w:lvlText w:val="%3"/>
      <w:lvlJc w:val="left"/>
      <w:pPr>
        <w:ind w:left="19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BD20310">
      <w:start w:val="1"/>
      <w:numFmt w:val="decimal"/>
      <w:lvlText w:val="%4"/>
      <w:lvlJc w:val="left"/>
      <w:pPr>
        <w:ind w:left="26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2A6EA2C">
      <w:start w:val="1"/>
      <w:numFmt w:val="lowerLetter"/>
      <w:lvlText w:val="%5"/>
      <w:lvlJc w:val="left"/>
      <w:pPr>
        <w:ind w:left="33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7FC3636">
      <w:start w:val="1"/>
      <w:numFmt w:val="lowerRoman"/>
      <w:lvlText w:val="%6"/>
      <w:lvlJc w:val="left"/>
      <w:pPr>
        <w:ind w:left="40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54C544">
      <w:start w:val="1"/>
      <w:numFmt w:val="decimal"/>
      <w:lvlText w:val="%7"/>
      <w:lvlJc w:val="left"/>
      <w:pPr>
        <w:ind w:left="47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E90F4F2">
      <w:start w:val="1"/>
      <w:numFmt w:val="lowerLetter"/>
      <w:lvlText w:val="%8"/>
      <w:lvlJc w:val="left"/>
      <w:pPr>
        <w:ind w:left="55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3F6A152">
      <w:start w:val="1"/>
      <w:numFmt w:val="lowerRoman"/>
      <w:lvlText w:val="%9"/>
      <w:lvlJc w:val="left"/>
      <w:pPr>
        <w:ind w:left="62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364095E"/>
    <w:multiLevelType w:val="hybridMultilevel"/>
    <w:tmpl w:val="28AA73DE"/>
    <w:lvl w:ilvl="0" w:tplc="A63E4054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27E3962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1CCB89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68B7E2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6C27E3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96C8056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0016B6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AAF7D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65A6AF8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6D17AD5"/>
    <w:multiLevelType w:val="hybridMultilevel"/>
    <w:tmpl w:val="450C2D7E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A0D08A1"/>
    <w:multiLevelType w:val="hybridMultilevel"/>
    <w:tmpl w:val="924CD0EC"/>
    <w:lvl w:ilvl="0" w:tplc="641C0F48">
      <w:start w:val="1"/>
      <w:numFmt w:val="bullet"/>
      <w:lvlText w:val="-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5006516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A749076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5B2CFFE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73A2C96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E86B1E6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5A435E2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405070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F67B6C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1A2070F3"/>
    <w:multiLevelType w:val="hybridMultilevel"/>
    <w:tmpl w:val="AF2A7C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B3A2F52"/>
    <w:multiLevelType w:val="hybridMultilevel"/>
    <w:tmpl w:val="38545CC0"/>
    <w:lvl w:ilvl="0" w:tplc="CD142F94">
      <w:start w:val="1"/>
      <w:numFmt w:val="bullet"/>
      <w:lvlText w:val="o"/>
      <w:lvlJc w:val="left"/>
      <w:pPr>
        <w:ind w:left="3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F3C38B0">
      <w:start w:val="1"/>
      <w:numFmt w:val="bullet"/>
      <w:lvlText w:val="o"/>
      <w:lvlJc w:val="left"/>
      <w:pPr>
        <w:ind w:left="14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428B2D2">
      <w:start w:val="1"/>
      <w:numFmt w:val="bullet"/>
      <w:lvlText w:val="▪"/>
      <w:lvlJc w:val="left"/>
      <w:pPr>
        <w:ind w:left="21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5886760">
      <w:start w:val="1"/>
      <w:numFmt w:val="bullet"/>
      <w:lvlText w:val="•"/>
      <w:lvlJc w:val="left"/>
      <w:pPr>
        <w:ind w:left="28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41287A0">
      <w:start w:val="1"/>
      <w:numFmt w:val="bullet"/>
      <w:lvlText w:val="o"/>
      <w:lvlJc w:val="left"/>
      <w:pPr>
        <w:ind w:left="360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926A7C">
      <w:start w:val="1"/>
      <w:numFmt w:val="bullet"/>
      <w:lvlText w:val="▪"/>
      <w:lvlJc w:val="left"/>
      <w:pPr>
        <w:ind w:left="432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F942F34">
      <w:start w:val="1"/>
      <w:numFmt w:val="bullet"/>
      <w:lvlText w:val="•"/>
      <w:lvlJc w:val="left"/>
      <w:pPr>
        <w:ind w:left="504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FDE7998">
      <w:start w:val="1"/>
      <w:numFmt w:val="bullet"/>
      <w:lvlText w:val="o"/>
      <w:lvlJc w:val="left"/>
      <w:pPr>
        <w:ind w:left="576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5B8442E">
      <w:start w:val="1"/>
      <w:numFmt w:val="bullet"/>
      <w:lvlText w:val="▪"/>
      <w:lvlJc w:val="left"/>
      <w:pPr>
        <w:ind w:left="6480"/>
      </w:pPr>
      <w:rPr>
        <w:rFonts w:ascii="Courier New" w:eastAsia="Courier New" w:hAnsi="Courier New" w:cs="Courier New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BFF4070"/>
    <w:multiLevelType w:val="hybridMultilevel"/>
    <w:tmpl w:val="B6E05602"/>
    <w:lvl w:ilvl="0" w:tplc="0CB60B90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F065122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C48043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6BA8A60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76A3A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D824B48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3ACBE86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F12B8AC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71A65A4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E75226A"/>
    <w:multiLevelType w:val="hybridMultilevel"/>
    <w:tmpl w:val="EB4A3428"/>
    <w:lvl w:ilvl="0" w:tplc="3050C824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614C6A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3C1CD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7CCEE3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D0009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DB2FAB6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98914C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0B2619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7A0D1E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24B27E5D"/>
    <w:multiLevelType w:val="hybridMultilevel"/>
    <w:tmpl w:val="32C6471E"/>
    <w:lvl w:ilvl="0" w:tplc="CC92B49C">
      <w:start w:val="11"/>
      <w:numFmt w:val="decimal"/>
      <w:lvlText w:val="%1"/>
      <w:lvlJc w:val="left"/>
      <w:pPr>
        <w:ind w:left="1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1" w:tplc="61F80488">
      <w:start w:val="1"/>
      <w:numFmt w:val="lowerLetter"/>
      <w:lvlText w:val="%2"/>
      <w:lvlJc w:val="left"/>
      <w:pPr>
        <w:ind w:left="10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2" w:tplc="312E3678">
      <w:start w:val="1"/>
      <w:numFmt w:val="lowerRoman"/>
      <w:lvlText w:val="%3"/>
      <w:lvlJc w:val="left"/>
      <w:pPr>
        <w:ind w:left="18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3" w:tplc="06DA53A8">
      <w:start w:val="1"/>
      <w:numFmt w:val="decimal"/>
      <w:lvlText w:val="%4"/>
      <w:lvlJc w:val="left"/>
      <w:pPr>
        <w:ind w:left="25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4" w:tplc="B42EBEB4">
      <w:start w:val="1"/>
      <w:numFmt w:val="lowerLetter"/>
      <w:lvlText w:val="%5"/>
      <w:lvlJc w:val="left"/>
      <w:pPr>
        <w:ind w:left="32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5" w:tplc="B1AC96A8">
      <w:start w:val="1"/>
      <w:numFmt w:val="lowerRoman"/>
      <w:lvlText w:val="%6"/>
      <w:lvlJc w:val="left"/>
      <w:pPr>
        <w:ind w:left="39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6" w:tplc="1592E746">
      <w:start w:val="1"/>
      <w:numFmt w:val="decimal"/>
      <w:lvlText w:val="%7"/>
      <w:lvlJc w:val="left"/>
      <w:pPr>
        <w:ind w:left="46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7" w:tplc="E5429542">
      <w:start w:val="1"/>
      <w:numFmt w:val="lowerLetter"/>
      <w:lvlText w:val="%8"/>
      <w:lvlJc w:val="left"/>
      <w:pPr>
        <w:ind w:left="54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  <w:lvl w:ilvl="8" w:tplc="AED23F36">
      <w:start w:val="1"/>
      <w:numFmt w:val="lowerRoman"/>
      <w:lvlText w:val="%9"/>
      <w:lvlJc w:val="left"/>
      <w:pPr>
        <w:ind w:left="61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8" w15:restartNumberingAfterBreak="0">
    <w:nsid w:val="2633307B"/>
    <w:multiLevelType w:val="hybridMultilevel"/>
    <w:tmpl w:val="23DE72AE"/>
    <w:lvl w:ilvl="0" w:tplc="8688A0EC">
      <w:start w:val="4"/>
      <w:numFmt w:val="decimal"/>
      <w:lvlText w:val="%1"/>
      <w:lvlJc w:val="left"/>
      <w:pPr>
        <w:ind w:left="36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2" w:hanging="360"/>
      </w:pPr>
    </w:lvl>
    <w:lvl w:ilvl="2" w:tplc="0410001B" w:tentative="1">
      <w:start w:val="1"/>
      <w:numFmt w:val="lowerRoman"/>
      <w:lvlText w:val="%3."/>
      <w:lvlJc w:val="right"/>
      <w:pPr>
        <w:ind w:left="1802" w:hanging="180"/>
      </w:pPr>
    </w:lvl>
    <w:lvl w:ilvl="3" w:tplc="0410000F" w:tentative="1">
      <w:start w:val="1"/>
      <w:numFmt w:val="decimal"/>
      <w:lvlText w:val="%4."/>
      <w:lvlJc w:val="left"/>
      <w:pPr>
        <w:ind w:left="2522" w:hanging="360"/>
      </w:pPr>
    </w:lvl>
    <w:lvl w:ilvl="4" w:tplc="04100019" w:tentative="1">
      <w:start w:val="1"/>
      <w:numFmt w:val="lowerLetter"/>
      <w:lvlText w:val="%5."/>
      <w:lvlJc w:val="left"/>
      <w:pPr>
        <w:ind w:left="3242" w:hanging="360"/>
      </w:pPr>
    </w:lvl>
    <w:lvl w:ilvl="5" w:tplc="0410001B" w:tentative="1">
      <w:start w:val="1"/>
      <w:numFmt w:val="lowerRoman"/>
      <w:lvlText w:val="%6."/>
      <w:lvlJc w:val="right"/>
      <w:pPr>
        <w:ind w:left="3962" w:hanging="180"/>
      </w:pPr>
    </w:lvl>
    <w:lvl w:ilvl="6" w:tplc="0410000F" w:tentative="1">
      <w:start w:val="1"/>
      <w:numFmt w:val="decimal"/>
      <w:lvlText w:val="%7."/>
      <w:lvlJc w:val="left"/>
      <w:pPr>
        <w:ind w:left="4682" w:hanging="360"/>
      </w:pPr>
    </w:lvl>
    <w:lvl w:ilvl="7" w:tplc="04100019" w:tentative="1">
      <w:start w:val="1"/>
      <w:numFmt w:val="lowerLetter"/>
      <w:lvlText w:val="%8."/>
      <w:lvlJc w:val="left"/>
      <w:pPr>
        <w:ind w:left="5402" w:hanging="360"/>
      </w:pPr>
    </w:lvl>
    <w:lvl w:ilvl="8" w:tplc="0410001B" w:tentative="1">
      <w:start w:val="1"/>
      <w:numFmt w:val="lowerRoman"/>
      <w:lvlText w:val="%9."/>
      <w:lvlJc w:val="right"/>
      <w:pPr>
        <w:ind w:left="6122" w:hanging="180"/>
      </w:pPr>
    </w:lvl>
  </w:abstractNum>
  <w:abstractNum w:abstractNumId="19" w15:restartNumberingAfterBreak="0">
    <w:nsid w:val="2807533B"/>
    <w:multiLevelType w:val="hybridMultilevel"/>
    <w:tmpl w:val="8EC80B1E"/>
    <w:lvl w:ilvl="0" w:tplc="F7BEC25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B40E0BA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B78738A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50856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E2CE796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1AC15BC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2344D1A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A16EECE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DD48FC4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0" w15:restartNumberingAfterBreak="0">
    <w:nsid w:val="2DE6055A"/>
    <w:multiLevelType w:val="hybridMultilevel"/>
    <w:tmpl w:val="E7FA1BFE"/>
    <w:lvl w:ilvl="0" w:tplc="2CB8D7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F127231"/>
    <w:multiLevelType w:val="hybridMultilevel"/>
    <w:tmpl w:val="06DA25BC"/>
    <w:lvl w:ilvl="0" w:tplc="E8D26F02">
      <w:start w:val="1"/>
      <w:numFmt w:val="bullet"/>
      <w:lvlText w:val="-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D08D70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5219F6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0F8B272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70CF10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8BAEFEE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A2D3F2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C9458F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E78A3C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3CC468F0"/>
    <w:multiLevelType w:val="hybridMultilevel"/>
    <w:tmpl w:val="298C2884"/>
    <w:lvl w:ilvl="0" w:tplc="B858A6FC">
      <w:start w:val="1"/>
      <w:numFmt w:val="bullet"/>
      <w:lvlText w:val="-"/>
      <w:lvlJc w:val="left"/>
      <w:pPr>
        <w:ind w:left="36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924458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10E3E74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5D41CF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1E8731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00CFB0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2927668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DAEE46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37AACD0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3F5E284D"/>
    <w:multiLevelType w:val="hybridMultilevel"/>
    <w:tmpl w:val="9D6A8188"/>
    <w:lvl w:ilvl="0" w:tplc="E38AB8C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30AD59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D709994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D56FD1C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ADA08C2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F701D6C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F227FEE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EA8F68C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286AC6A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401B7D02"/>
    <w:multiLevelType w:val="hybridMultilevel"/>
    <w:tmpl w:val="FD8A5F00"/>
    <w:lvl w:ilvl="0" w:tplc="F9885C88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C1CAD88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10E82EE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DDE262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B9E3AD4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528CC6A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C620994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3F6FC7C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360A144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428C34D1"/>
    <w:multiLevelType w:val="hybridMultilevel"/>
    <w:tmpl w:val="E668AFBC"/>
    <w:lvl w:ilvl="0" w:tplc="5FB079AA">
      <w:start w:val="1"/>
      <w:numFmt w:val="decimal"/>
      <w:lvlText w:val="%1."/>
      <w:lvlJc w:val="left"/>
      <w:pPr>
        <w:ind w:left="3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26AB2C">
      <w:start w:val="1"/>
      <w:numFmt w:val="lowerLetter"/>
      <w:lvlText w:val="%2"/>
      <w:lvlJc w:val="left"/>
      <w:pPr>
        <w:ind w:left="15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DBCE5B2">
      <w:start w:val="1"/>
      <w:numFmt w:val="lowerRoman"/>
      <w:lvlText w:val="%3"/>
      <w:lvlJc w:val="left"/>
      <w:pPr>
        <w:ind w:left="22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A98DDBA">
      <w:start w:val="1"/>
      <w:numFmt w:val="decimal"/>
      <w:lvlText w:val="%4"/>
      <w:lvlJc w:val="left"/>
      <w:pPr>
        <w:ind w:left="29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3D89F44">
      <w:start w:val="1"/>
      <w:numFmt w:val="lowerLetter"/>
      <w:lvlText w:val="%5"/>
      <w:lvlJc w:val="left"/>
      <w:pPr>
        <w:ind w:left="37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4AC92BC">
      <w:start w:val="1"/>
      <w:numFmt w:val="lowerRoman"/>
      <w:lvlText w:val="%6"/>
      <w:lvlJc w:val="left"/>
      <w:pPr>
        <w:ind w:left="44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5E2C0F6">
      <w:start w:val="1"/>
      <w:numFmt w:val="decimal"/>
      <w:lvlText w:val="%7"/>
      <w:lvlJc w:val="left"/>
      <w:pPr>
        <w:ind w:left="51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81E9A6E">
      <w:start w:val="1"/>
      <w:numFmt w:val="lowerLetter"/>
      <w:lvlText w:val="%8"/>
      <w:lvlJc w:val="left"/>
      <w:pPr>
        <w:ind w:left="58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57E0648">
      <w:start w:val="1"/>
      <w:numFmt w:val="lowerRoman"/>
      <w:lvlText w:val="%9"/>
      <w:lvlJc w:val="left"/>
      <w:pPr>
        <w:ind w:left="65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6" w15:restartNumberingAfterBreak="0">
    <w:nsid w:val="455755C2"/>
    <w:multiLevelType w:val="hybridMultilevel"/>
    <w:tmpl w:val="67664E90"/>
    <w:lvl w:ilvl="0" w:tplc="705ABEA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7346AF"/>
    <w:multiLevelType w:val="hybridMultilevel"/>
    <w:tmpl w:val="BB68373E"/>
    <w:lvl w:ilvl="0" w:tplc="CF4C334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BE88150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34D07E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FECBE2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936DFB4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14E10B2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8947F46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EA55F8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A48AAFE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8" w15:restartNumberingAfterBreak="0">
    <w:nsid w:val="539363B1"/>
    <w:multiLevelType w:val="hybridMultilevel"/>
    <w:tmpl w:val="DC320B8C"/>
    <w:lvl w:ilvl="0" w:tplc="AFEA1466">
      <w:numFmt w:val="bullet"/>
      <w:lvlText w:val="-"/>
      <w:lvlJc w:val="left"/>
      <w:pPr>
        <w:ind w:left="1080" w:hanging="360"/>
      </w:pPr>
      <w:rPr>
        <w:rFonts w:ascii="Franklin Gothic Book" w:eastAsiaTheme="minorHAnsi" w:hAnsi="Franklin Gothic Book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5B5B0CD0"/>
    <w:multiLevelType w:val="hybridMultilevel"/>
    <w:tmpl w:val="7AD499DC"/>
    <w:lvl w:ilvl="0" w:tplc="16144038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EF6FD9C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2765500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62C7F8C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EB8129A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338C902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AA8928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5B64E86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68A54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5E826168"/>
    <w:multiLevelType w:val="hybridMultilevel"/>
    <w:tmpl w:val="3DA0853C"/>
    <w:lvl w:ilvl="0" w:tplc="BDDC3ABE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5469F06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54D832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E1262EC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D966F7E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BB83B3A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A05A44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AF811C0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8D2EB72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1" w15:restartNumberingAfterBreak="0">
    <w:nsid w:val="632846D1"/>
    <w:multiLevelType w:val="hybridMultilevel"/>
    <w:tmpl w:val="F0629874"/>
    <w:lvl w:ilvl="0" w:tplc="2C7E6C7A">
      <w:start w:val="1"/>
      <w:numFmt w:val="bullet"/>
      <w:lvlText w:val="-"/>
      <w:lvlJc w:val="left"/>
      <w:pPr>
        <w:ind w:left="72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465352">
      <w:start w:val="1"/>
      <w:numFmt w:val="bullet"/>
      <w:lvlText w:val="o"/>
      <w:lvlJc w:val="left"/>
      <w:pPr>
        <w:ind w:left="15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3C263F6">
      <w:start w:val="1"/>
      <w:numFmt w:val="bullet"/>
      <w:lvlText w:val="▪"/>
      <w:lvlJc w:val="left"/>
      <w:pPr>
        <w:ind w:left="22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F2205B4">
      <w:start w:val="1"/>
      <w:numFmt w:val="bullet"/>
      <w:lvlText w:val="•"/>
      <w:lvlJc w:val="left"/>
      <w:pPr>
        <w:ind w:left="29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568C5C">
      <w:start w:val="1"/>
      <w:numFmt w:val="bullet"/>
      <w:lvlText w:val="o"/>
      <w:lvlJc w:val="left"/>
      <w:pPr>
        <w:ind w:left="370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972875E">
      <w:start w:val="1"/>
      <w:numFmt w:val="bullet"/>
      <w:lvlText w:val="▪"/>
      <w:lvlJc w:val="left"/>
      <w:pPr>
        <w:ind w:left="442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2DC6880">
      <w:start w:val="1"/>
      <w:numFmt w:val="bullet"/>
      <w:lvlText w:val="•"/>
      <w:lvlJc w:val="left"/>
      <w:pPr>
        <w:ind w:left="514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D629B02">
      <w:start w:val="1"/>
      <w:numFmt w:val="bullet"/>
      <w:lvlText w:val="o"/>
      <w:lvlJc w:val="left"/>
      <w:pPr>
        <w:ind w:left="586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D0BE3A">
      <w:start w:val="1"/>
      <w:numFmt w:val="bullet"/>
      <w:lvlText w:val="▪"/>
      <w:lvlJc w:val="left"/>
      <w:pPr>
        <w:ind w:left="6588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73FA12FE"/>
    <w:multiLevelType w:val="hybridMultilevel"/>
    <w:tmpl w:val="E05E3360"/>
    <w:lvl w:ilvl="0" w:tplc="1DF49F8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6CF2741"/>
    <w:multiLevelType w:val="hybridMultilevel"/>
    <w:tmpl w:val="5C520CC0"/>
    <w:lvl w:ilvl="0" w:tplc="92F686B4">
      <w:start w:val="1"/>
      <w:numFmt w:val="bullet"/>
      <w:lvlText w:val="-"/>
      <w:lvlJc w:val="left"/>
      <w:pPr>
        <w:ind w:left="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306E8D8">
      <w:start w:val="1"/>
      <w:numFmt w:val="bullet"/>
      <w:lvlText w:val="o"/>
      <w:lvlJc w:val="left"/>
      <w:pPr>
        <w:ind w:left="11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43AF2E8">
      <w:start w:val="1"/>
      <w:numFmt w:val="bullet"/>
      <w:lvlText w:val="▪"/>
      <w:lvlJc w:val="left"/>
      <w:pPr>
        <w:ind w:left="19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E86F126">
      <w:start w:val="1"/>
      <w:numFmt w:val="bullet"/>
      <w:lvlText w:val="•"/>
      <w:lvlJc w:val="left"/>
      <w:pPr>
        <w:ind w:left="26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F90EE46">
      <w:start w:val="1"/>
      <w:numFmt w:val="bullet"/>
      <w:lvlText w:val="o"/>
      <w:lvlJc w:val="left"/>
      <w:pPr>
        <w:ind w:left="334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5A2604">
      <w:start w:val="1"/>
      <w:numFmt w:val="bullet"/>
      <w:lvlText w:val="▪"/>
      <w:lvlJc w:val="left"/>
      <w:pPr>
        <w:ind w:left="406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FF6799A">
      <w:start w:val="1"/>
      <w:numFmt w:val="bullet"/>
      <w:lvlText w:val="•"/>
      <w:lvlJc w:val="left"/>
      <w:pPr>
        <w:ind w:left="478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F682A58">
      <w:start w:val="1"/>
      <w:numFmt w:val="bullet"/>
      <w:lvlText w:val="o"/>
      <w:lvlJc w:val="left"/>
      <w:pPr>
        <w:ind w:left="550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9DC1B50">
      <w:start w:val="1"/>
      <w:numFmt w:val="bullet"/>
      <w:lvlText w:val="▪"/>
      <w:lvlJc w:val="left"/>
      <w:pPr>
        <w:ind w:left="6228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4" w15:restartNumberingAfterBreak="0">
    <w:nsid w:val="7B537279"/>
    <w:multiLevelType w:val="hybridMultilevel"/>
    <w:tmpl w:val="B2A057D4"/>
    <w:lvl w:ilvl="0" w:tplc="EFDE9BC6">
      <w:start w:val="1"/>
      <w:numFmt w:val="bullet"/>
      <w:lvlText w:val="-"/>
      <w:lvlJc w:val="left"/>
      <w:pPr>
        <w:ind w:left="722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3FA57EC">
      <w:start w:val="1"/>
      <w:numFmt w:val="bullet"/>
      <w:lvlText w:val="o"/>
      <w:lvlJc w:val="left"/>
      <w:pPr>
        <w:ind w:left="155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682B94A">
      <w:start w:val="1"/>
      <w:numFmt w:val="bullet"/>
      <w:lvlText w:val="▪"/>
      <w:lvlJc w:val="left"/>
      <w:pPr>
        <w:ind w:left="227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A03A12">
      <w:start w:val="1"/>
      <w:numFmt w:val="bullet"/>
      <w:lvlText w:val="•"/>
      <w:lvlJc w:val="left"/>
      <w:pPr>
        <w:ind w:left="299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B48AB3E">
      <w:start w:val="1"/>
      <w:numFmt w:val="bullet"/>
      <w:lvlText w:val="o"/>
      <w:lvlJc w:val="left"/>
      <w:pPr>
        <w:ind w:left="371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2FEAF6A">
      <w:start w:val="1"/>
      <w:numFmt w:val="bullet"/>
      <w:lvlText w:val="▪"/>
      <w:lvlJc w:val="left"/>
      <w:pPr>
        <w:ind w:left="443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B105458">
      <w:start w:val="1"/>
      <w:numFmt w:val="bullet"/>
      <w:lvlText w:val="•"/>
      <w:lvlJc w:val="left"/>
      <w:pPr>
        <w:ind w:left="515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BEE96CA">
      <w:start w:val="1"/>
      <w:numFmt w:val="bullet"/>
      <w:lvlText w:val="o"/>
      <w:lvlJc w:val="left"/>
      <w:pPr>
        <w:ind w:left="587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EFAFEA0">
      <w:start w:val="1"/>
      <w:numFmt w:val="bullet"/>
      <w:lvlText w:val="▪"/>
      <w:lvlJc w:val="left"/>
      <w:pPr>
        <w:ind w:left="6590"/>
      </w:pPr>
      <w:rPr>
        <w:rFonts w:ascii="Century" w:eastAsia="Century" w:hAnsi="Century" w:cs="Century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74396865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2126" w:hanging="283"/>
        </w:pPr>
        <w:rPr>
          <w:rFonts w:ascii="Symbol" w:hAnsi="Symbol" w:hint="default"/>
        </w:rPr>
      </w:lvl>
    </w:lvlOverride>
  </w:num>
  <w:num w:numId="2" w16cid:durableId="709188514">
    <w:abstractNumId w:val="11"/>
  </w:num>
  <w:num w:numId="3" w16cid:durableId="1734425654">
    <w:abstractNumId w:val="1"/>
  </w:num>
  <w:num w:numId="4" w16cid:durableId="817527695">
    <w:abstractNumId w:val="26"/>
  </w:num>
  <w:num w:numId="5" w16cid:durableId="1065183699">
    <w:abstractNumId w:val="8"/>
  </w:num>
  <w:num w:numId="6" w16cid:durableId="1803310238">
    <w:abstractNumId w:val="28"/>
  </w:num>
  <w:num w:numId="7" w16cid:durableId="1319335488">
    <w:abstractNumId w:val="22"/>
  </w:num>
  <w:num w:numId="8" w16cid:durableId="157425771">
    <w:abstractNumId w:val="16"/>
  </w:num>
  <w:num w:numId="9" w16cid:durableId="629671951">
    <w:abstractNumId w:val="21"/>
  </w:num>
  <w:num w:numId="10" w16cid:durableId="1808088328">
    <w:abstractNumId w:val="34"/>
  </w:num>
  <w:num w:numId="11" w16cid:durableId="197548161">
    <w:abstractNumId w:val="33"/>
  </w:num>
  <w:num w:numId="12" w16cid:durableId="278492420">
    <w:abstractNumId w:val="7"/>
  </w:num>
  <w:num w:numId="13" w16cid:durableId="1958756270">
    <w:abstractNumId w:val="17"/>
  </w:num>
  <w:num w:numId="14" w16cid:durableId="751046522">
    <w:abstractNumId w:val="31"/>
  </w:num>
  <w:num w:numId="15" w16cid:durableId="167869162">
    <w:abstractNumId w:val="15"/>
  </w:num>
  <w:num w:numId="16" w16cid:durableId="833107334">
    <w:abstractNumId w:val="29"/>
  </w:num>
  <w:num w:numId="17" w16cid:durableId="476457693">
    <w:abstractNumId w:val="19"/>
  </w:num>
  <w:num w:numId="18" w16cid:durableId="1015691276">
    <w:abstractNumId w:val="30"/>
  </w:num>
  <w:num w:numId="19" w16cid:durableId="1384907807">
    <w:abstractNumId w:val="9"/>
  </w:num>
  <w:num w:numId="20" w16cid:durableId="67308970">
    <w:abstractNumId w:val="12"/>
  </w:num>
  <w:num w:numId="21" w16cid:durableId="1699887130">
    <w:abstractNumId w:val="23"/>
  </w:num>
  <w:num w:numId="22" w16cid:durableId="1010334203">
    <w:abstractNumId w:val="5"/>
  </w:num>
  <w:num w:numId="23" w16cid:durableId="1243218473">
    <w:abstractNumId w:val="3"/>
  </w:num>
  <w:num w:numId="24" w16cid:durableId="118686941">
    <w:abstractNumId w:val="14"/>
  </w:num>
  <w:num w:numId="25" w16cid:durableId="438836670">
    <w:abstractNumId w:val="6"/>
  </w:num>
  <w:num w:numId="26" w16cid:durableId="962540247">
    <w:abstractNumId w:val="27"/>
  </w:num>
  <w:num w:numId="27" w16cid:durableId="1639148519">
    <w:abstractNumId w:val="24"/>
  </w:num>
  <w:num w:numId="28" w16cid:durableId="293026171">
    <w:abstractNumId w:val="10"/>
  </w:num>
  <w:num w:numId="29" w16cid:durableId="1741979320">
    <w:abstractNumId w:val="4"/>
  </w:num>
  <w:num w:numId="30" w16cid:durableId="225185952">
    <w:abstractNumId w:val="2"/>
  </w:num>
  <w:num w:numId="31" w16cid:durableId="657460193">
    <w:abstractNumId w:val="25"/>
  </w:num>
  <w:num w:numId="32" w16cid:durableId="211160206">
    <w:abstractNumId w:val="18"/>
  </w:num>
  <w:num w:numId="33" w16cid:durableId="1504399089">
    <w:abstractNumId w:val="13"/>
  </w:num>
  <w:num w:numId="34" w16cid:durableId="330177823">
    <w:abstractNumId w:val="20"/>
  </w:num>
  <w:num w:numId="35" w16cid:durableId="1578397752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ocumentProtection w:edit="forms" w:enforcement="0"/>
  <w:defaultTabStop w:val="708"/>
  <w:hyphenationZone w:val="283"/>
  <w:drawingGridHorizontalSpacing w:val="120"/>
  <w:displayHorizontalDrawingGridEvery w:val="2"/>
  <w:doNotShadeFormData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3532A"/>
    <w:rsid w:val="000018B6"/>
    <w:rsid w:val="0000447F"/>
    <w:rsid w:val="00010786"/>
    <w:rsid w:val="00022CEC"/>
    <w:rsid w:val="00030714"/>
    <w:rsid w:val="00036B71"/>
    <w:rsid w:val="00043D39"/>
    <w:rsid w:val="00067FB9"/>
    <w:rsid w:val="000712C5"/>
    <w:rsid w:val="00076E3B"/>
    <w:rsid w:val="00085488"/>
    <w:rsid w:val="0008582A"/>
    <w:rsid w:val="000865C0"/>
    <w:rsid w:val="000915DB"/>
    <w:rsid w:val="000A0242"/>
    <w:rsid w:val="000A798C"/>
    <w:rsid w:val="000B6C3E"/>
    <w:rsid w:val="000C7744"/>
    <w:rsid w:val="000D3169"/>
    <w:rsid w:val="000E17E0"/>
    <w:rsid w:val="000E1982"/>
    <w:rsid w:val="000E2935"/>
    <w:rsid w:val="000E4F9D"/>
    <w:rsid w:val="000F5AC8"/>
    <w:rsid w:val="001162B4"/>
    <w:rsid w:val="00117648"/>
    <w:rsid w:val="00121EAC"/>
    <w:rsid w:val="00125F93"/>
    <w:rsid w:val="001318AC"/>
    <w:rsid w:val="001364B1"/>
    <w:rsid w:val="001416F7"/>
    <w:rsid w:val="00141B8F"/>
    <w:rsid w:val="00145E47"/>
    <w:rsid w:val="001503D4"/>
    <w:rsid w:val="001701BB"/>
    <w:rsid w:val="0018715B"/>
    <w:rsid w:val="00191CB2"/>
    <w:rsid w:val="001975E9"/>
    <w:rsid w:val="001A6A1D"/>
    <w:rsid w:val="001B3539"/>
    <w:rsid w:val="001C26EA"/>
    <w:rsid w:val="001D78A8"/>
    <w:rsid w:val="001E0E6F"/>
    <w:rsid w:val="001E10E6"/>
    <w:rsid w:val="001E2D68"/>
    <w:rsid w:val="001F399A"/>
    <w:rsid w:val="0020132C"/>
    <w:rsid w:val="00201EF7"/>
    <w:rsid w:val="0020786E"/>
    <w:rsid w:val="0021012D"/>
    <w:rsid w:val="00210AE8"/>
    <w:rsid w:val="00216D18"/>
    <w:rsid w:val="00217021"/>
    <w:rsid w:val="00221FCE"/>
    <w:rsid w:val="002255D1"/>
    <w:rsid w:val="00231A7B"/>
    <w:rsid w:val="002355E7"/>
    <w:rsid w:val="002379A7"/>
    <w:rsid w:val="00241278"/>
    <w:rsid w:val="00243390"/>
    <w:rsid w:val="00270EE2"/>
    <w:rsid w:val="00276071"/>
    <w:rsid w:val="00281494"/>
    <w:rsid w:val="00297627"/>
    <w:rsid w:val="002A407B"/>
    <w:rsid w:val="002A555B"/>
    <w:rsid w:val="002B262A"/>
    <w:rsid w:val="002B5AF0"/>
    <w:rsid w:val="002C36CD"/>
    <w:rsid w:val="002C5FE4"/>
    <w:rsid w:val="002E0713"/>
    <w:rsid w:val="002E120F"/>
    <w:rsid w:val="002E7FB2"/>
    <w:rsid w:val="002F649A"/>
    <w:rsid w:val="003009FA"/>
    <w:rsid w:val="00303B74"/>
    <w:rsid w:val="00316342"/>
    <w:rsid w:val="00325A1E"/>
    <w:rsid w:val="0032652D"/>
    <w:rsid w:val="00332A66"/>
    <w:rsid w:val="00333416"/>
    <w:rsid w:val="003344C3"/>
    <w:rsid w:val="0033531A"/>
    <w:rsid w:val="0033532A"/>
    <w:rsid w:val="00335E7F"/>
    <w:rsid w:val="0034332F"/>
    <w:rsid w:val="003434CB"/>
    <w:rsid w:val="00346DB1"/>
    <w:rsid w:val="003479DC"/>
    <w:rsid w:val="00347A31"/>
    <w:rsid w:val="00366662"/>
    <w:rsid w:val="003678B2"/>
    <w:rsid w:val="003712BF"/>
    <w:rsid w:val="00375092"/>
    <w:rsid w:val="00375D4A"/>
    <w:rsid w:val="00382371"/>
    <w:rsid w:val="00384C1A"/>
    <w:rsid w:val="00387F7F"/>
    <w:rsid w:val="0039376B"/>
    <w:rsid w:val="00394E2F"/>
    <w:rsid w:val="003A4FE5"/>
    <w:rsid w:val="003A50F7"/>
    <w:rsid w:val="003A557F"/>
    <w:rsid w:val="003C6679"/>
    <w:rsid w:val="003D19BF"/>
    <w:rsid w:val="003D463B"/>
    <w:rsid w:val="003E0C8B"/>
    <w:rsid w:val="003E1C84"/>
    <w:rsid w:val="003E5025"/>
    <w:rsid w:val="003E6710"/>
    <w:rsid w:val="003F5240"/>
    <w:rsid w:val="00404B16"/>
    <w:rsid w:val="00406036"/>
    <w:rsid w:val="00410AB0"/>
    <w:rsid w:val="004156C3"/>
    <w:rsid w:val="00422200"/>
    <w:rsid w:val="00447C46"/>
    <w:rsid w:val="00450C24"/>
    <w:rsid w:val="00462DF2"/>
    <w:rsid w:val="00464872"/>
    <w:rsid w:val="0046675E"/>
    <w:rsid w:val="00466CBC"/>
    <w:rsid w:val="00470CA8"/>
    <w:rsid w:val="00477AEC"/>
    <w:rsid w:val="004848AB"/>
    <w:rsid w:val="00490219"/>
    <w:rsid w:val="0049719D"/>
    <w:rsid w:val="004A0A64"/>
    <w:rsid w:val="004B0271"/>
    <w:rsid w:val="004B2B17"/>
    <w:rsid w:val="004B7C18"/>
    <w:rsid w:val="004C2FFE"/>
    <w:rsid w:val="004C4C50"/>
    <w:rsid w:val="004C550F"/>
    <w:rsid w:val="004C765F"/>
    <w:rsid w:val="004D6A09"/>
    <w:rsid w:val="004D7AC5"/>
    <w:rsid w:val="004E1511"/>
    <w:rsid w:val="004E4986"/>
    <w:rsid w:val="004F17E6"/>
    <w:rsid w:val="004F32C2"/>
    <w:rsid w:val="004F7CF2"/>
    <w:rsid w:val="00501968"/>
    <w:rsid w:val="00514295"/>
    <w:rsid w:val="00521384"/>
    <w:rsid w:val="005562B3"/>
    <w:rsid w:val="0055702F"/>
    <w:rsid w:val="00557079"/>
    <w:rsid w:val="00557468"/>
    <w:rsid w:val="00570652"/>
    <w:rsid w:val="0057193B"/>
    <w:rsid w:val="005836FF"/>
    <w:rsid w:val="00584F92"/>
    <w:rsid w:val="005903A7"/>
    <w:rsid w:val="00591F22"/>
    <w:rsid w:val="00592F38"/>
    <w:rsid w:val="005A294F"/>
    <w:rsid w:val="005B34BB"/>
    <w:rsid w:val="005B7D79"/>
    <w:rsid w:val="005C5885"/>
    <w:rsid w:val="005C6F01"/>
    <w:rsid w:val="005E02D9"/>
    <w:rsid w:val="005E278B"/>
    <w:rsid w:val="005F3360"/>
    <w:rsid w:val="005F467F"/>
    <w:rsid w:val="00606AC6"/>
    <w:rsid w:val="0061046C"/>
    <w:rsid w:val="00610EE6"/>
    <w:rsid w:val="00627501"/>
    <w:rsid w:val="006349AA"/>
    <w:rsid w:val="00640663"/>
    <w:rsid w:val="00641ADC"/>
    <w:rsid w:val="006515DF"/>
    <w:rsid w:val="006523B7"/>
    <w:rsid w:val="00664E96"/>
    <w:rsid w:val="0066608A"/>
    <w:rsid w:val="00670110"/>
    <w:rsid w:val="00670BEE"/>
    <w:rsid w:val="00672D28"/>
    <w:rsid w:val="0067347B"/>
    <w:rsid w:val="006766FF"/>
    <w:rsid w:val="00682FDB"/>
    <w:rsid w:val="0069034E"/>
    <w:rsid w:val="0069176D"/>
    <w:rsid w:val="006952AC"/>
    <w:rsid w:val="00697B03"/>
    <w:rsid w:val="006A535E"/>
    <w:rsid w:val="006A5D3B"/>
    <w:rsid w:val="006A61F6"/>
    <w:rsid w:val="006C4714"/>
    <w:rsid w:val="006C56A8"/>
    <w:rsid w:val="006D4F9A"/>
    <w:rsid w:val="006F4527"/>
    <w:rsid w:val="006F4E6D"/>
    <w:rsid w:val="006F5AFF"/>
    <w:rsid w:val="006F7829"/>
    <w:rsid w:val="00700E8B"/>
    <w:rsid w:val="00705BB2"/>
    <w:rsid w:val="00720814"/>
    <w:rsid w:val="007208C9"/>
    <w:rsid w:val="00722F19"/>
    <w:rsid w:val="007246A7"/>
    <w:rsid w:val="0072797A"/>
    <w:rsid w:val="00731C43"/>
    <w:rsid w:val="00731FF9"/>
    <w:rsid w:val="00732D99"/>
    <w:rsid w:val="0076597D"/>
    <w:rsid w:val="00771360"/>
    <w:rsid w:val="00773746"/>
    <w:rsid w:val="00782331"/>
    <w:rsid w:val="007826E3"/>
    <w:rsid w:val="007874C8"/>
    <w:rsid w:val="007951EE"/>
    <w:rsid w:val="007A0E24"/>
    <w:rsid w:val="007B4530"/>
    <w:rsid w:val="007B7518"/>
    <w:rsid w:val="007C266C"/>
    <w:rsid w:val="007C3980"/>
    <w:rsid w:val="007D75B0"/>
    <w:rsid w:val="007E6917"/>
    <w:rsid w:val="007F0538"/>
    <w:rsid w:val="007F0694"/>
    <w:rsid w:val="007F1AC4"/>
    <w:rsid w:val="007F4560"/>
    <w:rsid w:val="007F4910"/>
    <w:rsid w:val="007F5579"/>
    <w:rsid w:val="007F7ADC"/>
    <w:rsid w:val="0080199A"/>
    <w:rsid w:val="0080340E"/>
    <w:rsid w:val="008140A8"/>
    <w:rsid w:val="00815354"/>
    <w:rsid w:val="008155E4"/>
    <w:rsid w:val="00830723"/>
    <w:rsid w:val="00831F48"/>
    <w:rsid w:val="0083415C"/>
    <w:rsid w:val="00860648"/>
    <w:rsid w:val="00867364"/>
    <w:rsid w:val="0087053F"/>
    <w:rsid w:val="008730D7"/>
    <w:rsid w:val="00873E16"/>
    <w:rsid w:val="008753D7"/>
    <w:rsid w:val="008764BA"/>
    <w:rsid w:val="00882AD8"/>
    <w:rsid w:val="00883DA5"/>
    <w:rsid w:val="008866A8"/>
    <w:rsid w:val="00894CE9"/>
    <w:rsid w:val="008A7D4B"/>
    <w:rsid w:val="008B12E8"/>
    <w:rsid w:val="008B26DE"/>
    <w:rsid w:val="008B6072"/>
    <w:rsid w:val="008C316D"/>
    <w:rsid w:val="008C64F7"/>
    <w:rsid w:val="008E716A"/>
    <w:rsid w:val="009073F8"/>
    <w:rsid w:val="00912955"/>
    <w:rsid w:val="00916521"/>
    <w:rsid w:val="009305AE"/>
    <w:rsid w:val="00942199"/>
    <w:rsid w:val="00947CD2"/>
    <w:rsid w:val="009519E6"/>
    <w:rsid w:val="00964A02"/>
    <w:rsid w:val="00967706"/>
    <w:rsid w:val="00976CBC"/>
    <w:rsid w:val="00980C26"/>
    <w:rsid w:val="00981DB9"/>
    <w:rsid w:val="00982842"/>
    <w:rsid w:val="009857FA"/>
    <w:rsid w:val="0099212F"/>
    <w:rsid w:val="0099775D"/>
    <w:rsid w:val="009A12B3"/>
    <w:rsid w:val="009B2C41"/>
    <w:rsid w:val="009B32E6"/>
    <w:rsid w:val="009B4379"/>
    <w:rsid w:val="009C508F"/>
    <w:rsid w:val="009C7BD1"/>
    <w:rsid w:val="009D1E0E"/>
    <w:rsid w:val="009D2653"/>
    <w:rsid w:val="009D4B85"/>
    <w:rsid w:val="009E13F6"/>
    <w:rsid w:val="009E1809"/>
    <w:rsid w:val="009E604C"/>
    <w:rsid w:val="009E6C92"/>
    <w:rsid w:val="009F68BD"/>
    <w:rsid w:val="009F6C89"/>
    <w:rsid w:val="00A10136"/>
    <w:rsid w:val="00A151C3"/>
    <w:rsid w:val="00A20DFC"/>
    <w:rsid w:val="00A211DA"/>
    <w:rsid w:val="00A30D22"/>
    <w:rsid w:val="00A3111C"/>
    <w:rsid w:val="00A3577A"/>
    <w:rsid w:val="00A35CF7"/>
    <w:rsid w:val="00A409D5"/>
    <w:rsid w:val="00A43264"/>
    <w:rsid w:val="00A57956"/>
    <w:rsid w:val="00A629B4"/>
    <w:rsid w:val="00A71CD3"/>
    <w:rsid w:val="00A82723"/>
    <w:rsid w:val="00A8375C"/>
    <w:rsid w:val="00A852F5"/>
    <w:rsid w:val="00A903D5"/>
    <w:rsid w:val="00A92305"/>
    <w:rsid w:val="00A93C79"/>
    <w:rsid w:val="00A96946"/>
    <w:rsid w:val="00AB29A6"/>
    <w:rsid w:val="00AB5FE1"/>
    <w:rsid w:val="00AB7233"/>
    <w:rsid w:val="00AD02EC"/>
    <w:rsid w:val="00AD532B"/>
    <w:rsid w:val="00AD63DB"/>
    <w:rsid w:val="00AE50DD"/>
    <w:rsid w:val="00AF46EA"/>
    <w:rsid w:val="00AF55E7"/>
    <w:rsid w:val="00AF5A7F"/>
    <w:rsid w:val="00B02297"/>
    <w:rsid w:val="00B0236B"/>
    <w:rsid w:val="00B044B4"/>
    <w:rsid w:val="00B04A58"/>
    <w:rsid w:val="00B10826"/>
    <w:rsid w:val="00B168AE"/>
    <w:rsid w:val="00B209DC"/>
    <w:rsid w:val="00B228B1"/>
    <w:rsid w:val="00B27819"/>
    <w:rsid w:val="00B33F48"/>
    <w:rsid w:val="00B34297"/>
    <w:rsid w:val="00B3665F"/>
    <w:rsid w:val="00B37378"/>
    <w:rsid w:val="00B42FA8"/>
    <w:rsid w:val="00B451CA"/>
    <w:rsid w:val="00B51322"/>
    <w:rsid w:val="00B632A0"/>
    <w:rsid w:val="00B63A03"/>
    <w:rsid w:val="00B650CF"/>
    <w:rsid w:val="00B65DB0"/>
    <w:rsid w:val="00B70480"/>
    <w:rsid w:val="00B75932"/>
    <w:rsid w:val="00B813EF"/>
    <w:rsid w:val="00B83AF3"/>
    <w:rsid w:val="00B846BD"/>
    <w:rsid w:val="00B94FAA"/>
    <w:rsid w:val="00B95555"/>
    <w:rsid w:val="00BA22D8"/>
    <w:rsid w:val="00BA26FC"/>
    <w:rsid w:val="00BB0183"/>
    <w:rsid w:val="00BB544B"/>
    <w:rsid w:val="00BC6E5E"/>
    <w:rsid w:val="00BD521E"/>
    <w:rsid w:val="00BD5B0F"/>
    <w:rsid w:val="00BD7827"/>
    <w:rsid w:val="00BF0968"/>
    <w:rsid w:val="00C06421"/>
    <w:rsid w:val="00C11C8F"/>
    <w:rsid w:val="00C12F25"/>
    <w:rsid w:val="00C16392"/>
    <w:rsid w:val="00C22972"/>
    <w:rsid w:val="00C23B4E"/>
    <w:rsid w:val="00C308F2"/>
    <w:rsid w:val="00C326C2"/>
    <w:rsid w:val="00C418A1"/>
    <w:rsid w:val="00C43354"/>
    <w:rsid w:val="00C52B1E"/>
    <w:rsid w:val="00C54340"/>
    <w:rsid w:val="00C56192"/>
    <w:rsid w:val="00C663E0"/>
    <w:rsid w:val="00C66E45"/>
    <w:rsid w:val="00C67696"/>
    <w:rsid w:val="00C70E7A"/>
    <w:rsid w:val="00C71361"/>
    <w:rsid w:val="00C7225D"/>
    <w:rsid w:val="00C736E8"/>
    <w:rsid w:val="00C903A6"/>
    <w:rsid w:val="00CA0404"/>
    <w:rsid w:val="00CA27CB"/>
    <w:rsid w:val="00CA403D"/>
    <w:rsid w:val="00CB1F23"/>
    <w:rsid w:val="00CB3445"/>
    <w:rsid w:val="00CB4B4B"/>
    <w:rsid w:val="00CC51D5"/>
    <w:rsid w:val="00CD42A8"/>
    <w:rsid w:val="00CD46D6"/>
    <w:rsid w:val="00CE26BD"/>
    <w:rsid w:val="00CE3AD8"/>
    <w:rsid w:val="00CF0B53"/>
    <w:rsid w:val="00D012BA"/>
    <w:rsid w:val="00D02E41"/>
    <w:rsid w:val="00D0379A"/>
    <w:rsid w:val="00D06A05"/>
    <w:rsid w:val="00D074EB"/>
    <w:rsid w:val="00D3795E"/>
    <w:rsid w:val="00D44A61"/>
    <w:rsid w:val="00D5365D"/>
    <w:rsid w:val="00D66F89"/>
    <w:rsid w:val="00D749C1"/>
    <w:rsid w:val="00D74B62"/>
    <w:rsid w:val="00D770C2"/>
    <w:rsid w:val="00D778EA"/>
    <w:rsid w:val="00D80A71"/>
    <w:rsid w:val="00D8687B"/>
    <w:rsid w:val="00D90EFA"/>
    <w:rsid w:val="00D91A09"/>
    <w:rsid w:val="00DA0170"/>
    <w:rsid w:val="00DA1E97"/>
    <w:rsid w:val="00DA417A"/>
    <w:rsid w:val="00DA46AA"/>
    <w:rsid w:val="00DA5A98"/>
    <w:rsid w:val="00DA7402"/>
    <w:rsid w:val="00DB03C2"/>
    <w:rsid w:val="00DB5262"/>
    <w:rsid w:val="00DE075D"/>
    <w:rsid w:val="00DE0F4B"/>
    <w:rsid w:val="00DE7035"/>
    <w:rsid w:val="00DF713D"/>
    <w:rsid w:val="00E0079F"/>
    <w:rsid w:val="00E02720"/>
    <w:rsid w:val="00E02894"/>
    <w:rsid w:val="00E223DB"/>
    <w:rsid w:val="00E250CB"/>
    <w:rsid w:val="00E34F61"/>
    <w:rsid w:val="00E375B5"/>
    <w:rsid w:val="00E44640"/>
    <w:rsid w:val="00E44AFC"/>
    <w:rsid w:val="00E5412B"/>
    <w:rsid w:val="00E61403"/>
    <w:rsid w:val="00E6158D"/>
    <w:rsid w:val="00E746B7"/>
    <w:rsid w:val="00E876C9"/>
    <w:rsid w:val="00E87CF5"/>
    <w:rsid w:val="00E91631"/>
    <w:rsid w:val="00E952FD"/>
    <w:rsid w:val="00EB3718"/>
    <w:rsid w:val="00EB570E"/>
    <w:rsid w:val="00EE254C"/>
    <w:rsid w:val="00EF2E4A"/>
    <w:rsid w:val="00F00184"/>
    <w:rsid w:val="00F07155"/>
    <w:rsid w:val="00F1548E"/>
    <w:rsid w:val="00F3068B"/>
    <w:rsid w:val="00F31B5C"/>
    <w:rsid w:val="00F32479"/>
    <w:rsid w:val="00F52330"/>
    <w:rsid w:val="00F56B15"/>
    <w:rsid w:val="00F5741A"/>
    <w:rsid w:val="00F60875"/>
    <w:rsid w:val="00F74E4C"/>
    <w:rsid w:val="00F8288E"/>
    <w:rsid w:val="00F92D5E"/>
    <w:rsid w:val="00F972DA"/>
    <w:rsid w:val="00F97543"/>
    <w:rsid w:val="00FA2FD3"/>
    <w:rsid w:val="00FA4873"/>
    <w:rsid w:val="00FA4F85"/>
    <w:rsid w:val="00FA59CD"/>
    <w:rsid w:val="00FA6409"/>
    <w:rsid w:val="00FB0C3D"/>
    <w:rsid w:val="00FB5391"/>
    <w:rsid w:val="00FC5A02"/>
    <w:rsid w:val="00FD0103"/>
    <w:rsid w:val="00FD2C58"/>
    <w:rsid w:val="00FD2D28"/>
    <w:rsid w:val="00FD6FFD"/>
    <w:rsid w:val="00FE7189"/>
    <w:rsid w:val="00FF0C99"/>
    <w:rsid w:val="00FF45F3"/>
    <w:rsid w:val="00FF55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A39298E"/>
  <w15:docId w15:val="{18F978AE-73D5-4A68-B35C-A2183F569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  <w:ind w:left="885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AD63DB"/>
    <w:pPr>
      <w:overflowPunct w:val="0"/>
      <w:autoSpaceDE w:val="0"/>
      <w:autoSpaceDN w:val="0"/>
      <w:adjustRightInd w:val="0"/>
      <w:spacing w:after="0" w:line="240" w:lineRule="auto"/>
      <w:ind w:left="0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3429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52138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rsid w:val="0033532A"/>
    <w:pPr>
      <w:suppressAutoHyphens/>
    </w:pPr>
    <w:rPr>
      <w:rFonts w:ascii="Tms Rmn" w:hAnsi="Tms Rmn"/>
      <w:lang w:eastAsia="ar-SA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rsid w:val="0033532A"/>
    <w:rPr>
      <w:rFonts w:ascii="Tms Rmn" w:eastAsia="Times New Roman" w:hAnsi="Tms Rmn" w:cs="Times New Roman"/>
      <w:sz w:val="24"/>
      <w:szCs w:val="20"/>
      <w:lang w:eastAsia="ar-SA"/>
    </w:rPr>
  </w:style>
  <w:style w:type="character" w:styleId="Rimandonotaapidipagina">
    <w:name w:val="footnote reference"/>
    <w:basedOn w:val="Carpredefinitoparagrafo"/>
    <w:rsid w:val="0033532A"/>
    <w:rPr>
      <w:vertAlign w:val="superscript"/>
    </w:rPr>
  </w:style>
  <w:style w:type="character" w:customStyle="1" w:styleId="Caratteredellanota">
    <w:name w:val="Carattere della nota"/>
    <w:basedOn w:val="Carpredefinitoparagrafo"/>
    <w:rsid w:val="0033532A"/>
    <w:rPr>
      <w:vertAlign w:val="superscript"/>
    </w:rPr>
  </w:style>
  <w:style w:type="character" w:customStyle="1" w:styleId="Rimandonotaapidipagina1">
    <w:name w:val="Rimando nota a piè di pagina1"/>
    <w:rsid w:val="00B65DB0"/>
    <w:rPr>
      <w:vertAlign w:val="superscript"/>
    </w:rPr>
  </w:style>
  <w:style w:type="character" w:customStyle="1" w:styleId="TestonotaapidipaginaCarattere1">
    <w:name w:val="Testo nota a piè di pagina Carattere1"/>
    <w:rsid w:val="00B65DB0"/>
    <w:rPr>
      <w:rFonts w:ascii="Tms Rmn" w:hAnsi="Tms Rmn"/>
      <w:lang w:val="it-IT" w:eastAsia="ar-SA" w:bidi="ar-SA"/>
    </w:rPr>
  </w:style>
  <w:style w:type="paragraph" w:styleId="Paragrafoelenco">
    <w:name w:val="List Paragraph"/>
    <w:basedOn w:val="Normale"/>
    <w:uiPriority w:val="34"/>
    <w:qFormat/>
    <w:rsid w:val="009A12B3"/>
    <w:pPr>
      <w:ind w:left="720"/>
      <w:contextualSpacing/>
    </w:pPr>
  </w:style>
  <w:style w:type="character" w:styleId="Testosegnaposto">
    <w:name w:val="Placeholder Text"/>
    <w:basedOn w:val="Carpredefinitoparagrafo"/>
    <w:uiPriority w:val="99"/>
    <w:semiHidden/>
    <w:rsid w:val="006F4E6D"/>
    <w:rPr>
      <w:color w:val="80808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4E6D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4E6D"/>
    <w:rPr>
      <w:rFonts w:ascii="Tahoma" w:eastAsia="Times New Roman" w:hAnsi="Tahoma" w:cs="Tahoma"/>
      <w:sz w:val="16"/>
      <w:szCs w:val="16"/>
      <w:lang w:eastAsia="it-IT"/>
    </w:rPr>
  </w:style>
  <w:style w:type="character" w:customStyle="1" w:styleId="A1">
    <w:name w:val="A1"/>
    <w:rsid w:val="00FB5391"/>
    <w:rPr>
      <w:rFonts w:cs="Arial"/>
      <w:b/>
      <w:bCs/>
      <w:color w:val="211D1E"/>
      <w:sz w:val="32"/>
      <w:szCs w:val="32"/>
    </w:rPr>
  </w:style>
  <w:style w:type="character" w:customStyle="1" w:styleId="A3">
    <w:name w:val="A3"/>
    <w:rsid w:val="00FB5391"/>
    <w:rPr>
      <w:rFonts w:cs="Arial"/>
      <w:b/>
      <w:bCs/>
      <w:color w:val="211D1E"/>
      <w:sz w:val="28"/>
      <w:szCs w:val="28"/>
    </w:rPr>
  </w:style>
  <w:style w:type="character" w:customStyle="1" w:styleId="A4">
    <w:name w:val="A4"/>
    <w:rsid w:val="00FB5391"/>
    <w:rPr>
      <w:rFonts w:cs="Arial"/>
      <w:b/>
      <w:bCs/>
      <w:color w:val="211D1E"/>
      <w:sz w:val="20"/>
      <w:szCs w:val="20"/>
    </w:rPr>
  </w:style>
  <w:style w:type="paragraph" w:styleId="Pidipagina">
    <w:name w:val="footer"/>
    <w:basedOn w:val="Normale"/>
    <w:link w:val="PidipaginaCarattere"/>
    <w:uiPriority w:val="99"/>
    <w:unhideWhenUsed/>
    <w:rsid w:val="00FB5391"/>
    <w:pPr>
      <w:tabs>
        <w:tab w:val="center" w:pos="4819"/>
        <w:tab w:val="right" w:pos="9638"/>
      </w:tabs>
      <w:overflowPunct/>
      <w:autoSpaceDE/>
      <w:autoSpaceDN/>
      <w:adjustRightInd/>
      <w:jc w:val="left"/>
      <w:textAlignment w:val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B5391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Rimandocommento">
    <w:name w:val="annotation reference"/>
    <w:basedOn w:val="Carpredefinitoparagrafo"/>
    <w:uiPriority w:val="99"/>
    <w:semiHidden/>
    <w:unhideWhenUsed/>
    <w:rsid w:val="001E10E6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1E10E6"/>
    <w:rPr>
      <w:sz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1E10E6"/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1E10E6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1E10E6"/>
    <w:rPr>
      <w:rFonts w:ascii="Times New Roman" w:eastAsia="Times New Roman" w:hAnsi="Times New Roman" w:cs="Times New Roman"/>
      <w:b/>
      <w:bCs/>
      <w:sz w:val="20"/>
      <w:szCs w:val="20"/>
      <w:lang w:eastAsia="it-IT"/>
    </w:rPr>
  </w:style>
  <w:style w:type="table" w:styleId="Grigliatabella">
    <w:name w:val="Table Grid"/>
    <w:basedOn w:val="Tabellanormale"/>
    <w:uiPriority w:val="59"/>
    <w:rsid w:val="001E10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Calendario2">
    <w:name w:val="Calendario 2"/>
    <w:basedOn w:val="Tabellanormale"/>
    <w:uiPriority w:val="99"/>
    <w:qFormat/>
    <w:rsid w:val="00A903D5"/>
    <w:pPr>
      <w:spacing w:after="0" w:line="240" w:lineRule="auto"/>
      <w:ind w:left="0"/>
      <w:jc w:val="center"/>
    </w:pPr>
    <w:rPr>
      <w:rFonts w:eastAsiaTheme="minorEastAsia"/>
      <w:sz w:val="28"/>
      <w:szCs w:val="28"/>
      <w:lang w:eastAsia="it-IT"/>
    </w:rPr>
    <w:tblPr>
      <w:tblBorders>
        <w:insideV w:val="single" w:sz="4" w:space="0" w:color="95B3D7" w:themeColor="accent1" w:themeTint="99"/>
      </w:tblBorders>
    </w:tblPr>
    <w:tblStylePr w:type="firstRow">
      <w:rPr>
        <w:rFonts w:asciiTheme="majorHAnsi" w:hAnsiTheme="majorHAnsi"/>
        <w:b w:val="0"/>
        <w:i w:val="0"/>
        <w:caps/>
        <w:smallCaps w:val="0"/>
        <w:color w:val="4F81BD" w:themeColor="accent1"/>
        <w:spacing w:val="20"/>
        <w:sz w:val="32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customStyle="1" w:styleId="Titolo1Carattere">
    <w:name w:val="Titolo 1 Carattere"/>
    <w:basedOn w:val="Carpredefinitoparagrafo"/>
    <w:link w:val="Titolo1"/>
    <w:uiPriority w:val="9"/>
    <w:rsid w:val="00B34297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B34297"/>
    <w:pPr>
      <w:overflowPunct/>
      <w:autoSpaceDE/>
      <w:autoSpaceDN/>
      <w:adjustRightInd/>
      <w:spacing w:line="259" w:lineRule="auto"/>
      <w:jc w:val="left"/>
      <w:textAlignment w:val="auto"/>
      <w:outlineLvl w:val="9"/>
    </w:pPr>
  </w:style>
  <w:style w:type="table" w:customStyle="1" w:styleId="TableGrid">
    <w:name w:val="TableGrid"/>
    <w:rsid w:val="00E746B7"/>
    <w:pPr>
      <w:spacing w:after="0" w:line="240" w:lineRule="auto"/>
      <w:ind w:left="0"/>
    </w:pPr>
    <w:rPr>
      <w:rFonts w:eastAsiaTheme="minorEastAsia"/>
      <w:lang w:eastAsia="it-I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footnotedescription">
    <w:name w:val="footnote description"/>
    <w:next w:val="Normale"/>
    <w:link w:val="footnotedescriptionChar"/>
    <w:hidden/>
    <w:rsid w:val="00335E7F"/>
    <w:pPr>
      <w:spacing w:after="0" w:line="259" w:lineRule="auto"/>
      <w:ind w:left="0"/>
    </w:pPr>
    <w:rPr>
      <w:rFonts w:ascii="Times New Roman" w:eastAsia="Times New Roman" w:hAnsi="Times New Roman" w:cs="Times New Roman"/>
      <w:color w:val="000000"/>
      <w:sz w:val="20"/>
      <w:lang w:eastAsia="it-IT"/>
    </w:rPr>
  </w:style>
  <w:style w:type="character" w:customStyle="1" w:styleId="footnotedescriptionChar">
    <w:name w:val="footnote description Char"/>
    <w:link w:val="footnotedescription"/>
    <w:rsid w:val="00335E7F"/>
    <w:rPr>
      <w:rFonts w:ascii="Times New Roman" w:eastAsia="Times New Roman" w:hAnsi="Times New Roman" w:cs="Times New Roman"/>
      <w:color w:val="000000"/>
      <w:sz w:val="20"/>
      <w:lang w:eastAsia="it-IT"/>
    </w:rPr>
  </w:style>
  <w:style w:type="character" w:customStyle="1" w:styleId="footnotemark">
    <w:name w:val="footnote mark"/>
    <w:hidden/>
    <w:rsid w:val="00335E7F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B83AF3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83AF3"/>
    <w:rPr>
      <w:rFonts w:ascii="Times New Roman" w:eastAsia="Times New Roman" w:hAnsi="Times New Roman" w:cs="Times New Roman"/>
      <w:sz w:val="24"/>
      <w:szCs w:val="20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E02894"/>
    <w:rPr>
      <w:color w:val="0000FF" w:themeColor="hyperlink"/>
      <w:u w:val="single"/>
    </w:rPr>
  </w:style>
  <w:style w:type="character" w:styleId="Collegamentovisitato">
    <w:name w:val="FollowedHyperlink"/>
    <w:basedOn w:val="Carpredefinitoparagrafo"/>
    <w:uiPriority w:val="99"/>
    <w:semiHidden/>
    <w:unhideWhenUsed/>
    <w:rsid w:val="00E02894"/>
    <w:rPr>
      <w:color w:val="800080" w:themeColor="followedHyperlink"/>
      <w:u w:val="single"/>
    </w:rPr>
  </w:style>
  <w:style w:type="paragraph" w:styleId="Titolo">
    <w:name w:val="Title"/>
    <w:basedOn w:val="Normale"/>
    <w:next w:val="Normale"/>
    <w:link w:val="TitoloCarattere"/>
    <w:uiPriority w:val="10"/>
    <w:qFormat/>
    <w:rsid w:val="00521384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521384"/>
    <w:rPr>
      <w:rFonts w:asciiTheme="majorHAnsi" w:eastAsiaTheme="majorEastAsia" w:hAnsiTheme="majorHAnsi" w:cstheme="majorBidi"/>
      <w:spacing w:val="-10"/>
      <w:kern w:val="28"/>
      <w:sz w:val="56"/>
      <w:szCs w:val="56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2138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it-IT"/>
    </w:rPr>
  </w:style>
  <w:style w:type="paragraph" w:styleId="Sommario2">
    <w:name w:val="toc 2"/>
    <w:basedOn w:val="Normale"/>
    <w:next w:val="Normale"/>
    <w:autoRedefine/>
    <w:uiPriority w:val="39"/>
    <w:unhideWhenUsed/>
    <w:rsid w:val="00521384"/>
    <w:pPr>
      <w:spacing w:after="100"/>
      <w:ind w:left="240"/>
    </w:pPr>
  </w:style>
  <w:style w:type="paragraph" w:styleId="Nessunaspaziatura">
    <w:name w:val="No Spacing"/>
    <w:uiPriority w:val="1"/>
    <w:qFormat/>
    <w:rsid w:val="004F32C2"/>
    <w:pPr>
      <w:suppressAutoHyphens/>
      <w:spacing w:after="0" w:line="240" w:lineRule="auto"/>
      <w:ind w:left="0"/>
    </w:pPr>
    <w:rPr>
      <w:rFonts w:ascii="Calibri" w:eastAsia="Times New Roman" w:hAnsi="Calibri" w:cs="Calibri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7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5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95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3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customXml" Target="../customXml/item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customXml" Target="../customXml/item3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customXml" Target="../customXml/item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B303359C5BF495EBB5400F28A58578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8875B587-3D67-47FE-90D6-C8C830EA25D4}"/>
      </w:docPartPr>
      <w:docPartBody>
        <w:p w:rsidR="007C4D7B" w:rsidRDefault="00AD0FB0" w:rsidP="00AD0FB0">
          <w:pPr>
            <w:pStyle w:val="FB303359C5BF495EBB5400F28A585785"/>
          </w:pPr>
          <w:r w:rsidRPr="00C35384">
            <w:rPr>
              <w:rStyle w:val="Testosegnaposto"/>
            </w:rPr>
            <w:t>Scegliere un elemento.</w:t>
          </w:r>
        </w:p>
      </w:docPartBody>
    </w:docPart>
    <w:docPart>
      <w:docPartPr>
        <w:name w:val="ED7772810DCB485F8662826AD7AED885"/>
        <w:category>
          <w:name w:val="Generale"/>
          <w:gallery w:val="placeholder"/>
        </w:category>
        <w:types>
          <w:type w:val="bbPlcHdr"/>
        </w:types>
        <w:behaviors>
          <w:behavior w:val="content"/>
        </w:behaviors>
        <w:guid w:val="{3929382E-DF9E-4EF4-A012-3BF39AB368C6}"/>
      </w:docPartPr>
      <w:docPartBody>
        <w:p w:rsidR="000604BF" w:rsidRDefault="00D62421" w:rsidP="00D62421">
          <w:pPr>
            <w:pStyle w:val="ED7772810DCB485F8662826AD7AED885"/>
          </w:pPr>
          <w:r w:rsidRPr="00C35384">
            <w:rPr>
              <w:rStyle w:val="Testosegnaposto"/>
            </w:rPr>
            <w:t>Scegliere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ranklin Gothic Book"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283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D0FB0"/>
    <w:rsid w:val="000604BF"/>
    <w:rsid w:val="000621CC"/>
    <w:rsid w:val="00156722"/>
    <w:rsid w:val="002B29BD"/>
    <w:rsid w:val="00697449"/>
    <w:rsid w:val="007423A5"/>
    <w:rsid w:val="007804E2"/>
    <w:rsid w:val="007C4D7B"/>
    <w:rsid w:val="007F2785"/>
    <w:rsid w:val="00856633"/>
    <w:rsid w:val="00912DB0"/>
    <w:rsid w:val="00AD0FB0"/>
    <w:rsid w:val="00C54340"/>
    <w:rsid w:val="00C55F35"/>
    <w:rsid w:val="00D324D8"/>
    <w:rsid w:val="00D62421"/>
    <w:rsid w:val="00E40FE1"/>
    <w:rsid w:val="00F5653A"/>
    <w:rsid w:val="00FF65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672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Testosegnaposto">
    <w:name w:val="Placeholder Text"/>
    <w:basedOn w:val="Carpredefinitoparagrafo"/>
    <w:uiPriority w:val="99"/>
    <w:semiHidden/>
    <w:rsid w:val="00D62421"/>
    <w:rPr>
      <w:color w:val="808080"/>
    </w:rPr>
  </w:style>
  <w:style w:type="paragraph" w:customStyle="1" w:styleId="FB303359C5BF495EBB5400F28A585785">
    <w:name w:val="FB303359C5BF495EBB5400F28A585785"/>
    <w:rsid w:val="00AD0FB0"/>
  </w:style>
  <w:style w:type="paragraph" w:customStyle="1" w:styleId="A3DC597D8F194EB8B09928B876525DE8">
    <w:name w:val="A3DC597D8F194EB8B09928B876525DE8"/>
    <w:rsid w:val="00AD0FB0"/>
  </w:style>
  <w:style w:type="paragraph" w:customStyle="1" w:styleId="4FCF9A899B5845C18D7A9A0E2CE2662D">
    <w:name w:val="4FCF9A899B5845C18D7A9A0E2CE2662D"/>
    <w:rsid w:val="00AD0FB0"/>
  </w:style>
  <w:style w:type="paragraph" w:customStyle="1" w:styleId="C0B14AE0169D41919D01577C65A4CBE6">
    <w:name w:val="C0B14AE0169D41919D01577C65A4CBE6"/>
    <w:rsid w:val="00AD0FB0"/>
  </w:style>
  <w:style w:type="paragraph" w:customStyle="1" w:styleId="198D685687444F30B3E810F60A1FD4C5">
    <w:name w:val="198D685687444F30B3E810F60A1FD4C5"/>
    <w:rsid w:val="007423A5"/>
  </w:style>
  <w:style w:type="paragraph" w:customStyle="1" w:styleId="8033AEFB4F8F40F6A0574A46FA7B4768">
    <w:name w:val="8033AEFB4F8F40F6A0574A46FA7B4768"/>
    <w:rsid w:val="007423A5"/>
  </w:style>
  <w:style w:type="paragraph" w:customStyle="1" w:styleId="999E7102A3B0428DAE20F1F9861F2241">
    <w:name w:val="999E7102A3B0428DAE20F1F9861F2241"/>
    <w:rsid w:val="00D62421"/>
    <w:pPr>
      <w:spacing w:after="160" w:line="259" w:lineRule="auto"/>
    </w:pPr>
  </w:style>
  <w:style w:type="paragraph" w:customStyle="1" w:styleId="B444E4344FB34029AF0599CBB3725166">
    <w:name w:val="B444E4344FB34029AF0599CBB3725166"/>
    <w:rsid w:val="00D62421"/>
    <w:pPr>
      <w:spacing w:after="160" w:line="259" w:lineRule="auto"/>
    </w:pPr>
  </w:style>
  <w:style w:type="paragraph" w:customStyle="1" w:styleId="7B14D58B3F0945EEBD79D9AB5145CF44">
    <w:name w:val="7B14D58B3F0945EEBD79D9AB5145CF44"/>
    <w:rsid w:val="00D62421"/>
    <w:pPr>
      <w:spacing w:after="160" w:line="259" w:lineRule="auto"/>
    </w:pPr>
  </w:style>
  <w:style w:type="paragraph" w:customStyle="1" w:styleId="CB2552B211CB4D72B38B502E0DF5E60D">
    <w:name w:val="CB2552B211CB4D72B38B502E0DF5E60D"/>
    <w:rsid w:val="00D62421"/>
    <w:pPr>
      <w:spacing w:after="160" w:line="259" w:lineRule="auto"/>
    </w:pPr>
  </w:style>
  <w:style w:type="paragraph" w:customStyle="1" w:styleId="E256787664F44E9980EEE81F3D540523">
    <w:name w:val="E256787664F44E9980EEE81F3D540523"/>
    <w:rsid w:val="00D62421"/>
    <w:pPr>
      <w:spacing w:after="160" w:line="259" w:lineRule="auto"/>
    </w:pPr>
  </w:style>
  <w:style w:type="paragraph" w:customStyle="1" w:styleId="D41E6257DD1C4DFBA9400AF3A665F5CF">
    <w:name w:val="D41E6257DD1C4DFBA9400AF3A665F5CF"/>
    <w:rsid w:val="00D62421"/>
    <w:pPr>
      <w:spacing w:after="160" w:line="259" w:lineRule="auto"/>
    </w:pPr>
  </w:style>
  <w:style w:type="paragraph" w:customStyle="1" w:styleId="84E34ED743E849B1B3689556384598E5">
    <w:name w:val="84E34ED743E849B1B3689556384598E5"/>
    <w:rsid w:val="00D62421"/>
    <w:pPr>
      <w:spacing w:after="160" w:line="259" w:lineRule="auto"/>
    </w:pPr>
  </w:style>
  <w:style w:type="paragraph" w:customStyle="1" w:styleId="87EB04B2BA054E44863504C9B1367DA1">
    <w:name w:val="87EB04B2BA054E44863504C9B1367DA1"/>
    <w:rsid w:val="00D62421"/>
    <w:pPr>
      <w:spacing w:after="160" w:line="259" w:lineRule="auto"/>
    </w:pPr>
  </w:style>
  <w:style w:type="paragraph" w:customStyle="1" w:styleId="66B455AFCD7D4443989796603364C741">
    <w:name w:val="66B455AFCD7D4443989796603364C741"/>
    <w:rsid w:val="00D62421"/>
    <w:pPr>
      <w:spacing w:after="160" w:line="259" w:lineRule="auto"/>
    </w:pPr>
  </w:style>
  <w:style w:type="paragraph" w:customStyle="1" w:styleId="45039A91FDFC4EFE9B92557605492FFF">
    <w:name w:val="45039A91FDFC4EFE9B92557605492FFF"/>
    <w:rsid w:val="00D62421"/>
    <w:pPr>
      <w:spacing w:after="160" w:line="259" w:lineRule="auto"/>
    </w:pPr>
  </w:style>
  <w:style w:type="paragraph" w:customStyle="1" w:styleId="CB5D037CCED84821A9B49E721F70B542">
    <w:name w:val="CB5D037CCED84821A9B49E721F70B542"/>
    <w:rsid w:val="00D62421"/>
    <w:pPr>
      <w:spacing w:after="160" w:line="259" w:lineRule="auto"/>
    </w:pPr>
  </w:style>
  <w:style w:type="paragraph" w:customStyle="1" w:styleId="C16CF41A510649DE835BF3796BE6D51C">
    <w:name w:val="C16CF41A510649DE835BF3796BE6D51C"/>
    <w:rsid w:val="00D62421"/>
    <w:pPr>
      <w:spacing w:after="160" w:line="259" w:lineRule="auto"/>
    </w:pPr>
  </w:style>
  <w:style w:type="paragraph" w:customStyle="1" w:styleId="9D99943EB6954EB283E7B99787F15678">
    <w:name w:val="9D99943EB6954EB283E7B99787F15678"/>
    <w:rsid w:val="00D62421"/>
    <w:pPr>
      <w:spacing w:after="160" w:line="259" w:lineRule="auto"/>
    </w:pPr>
  </w:style>
  <w:style w:type="paragraph" w:customStyle="1" w:styleId="ED7772810DCB485F8662826AD7AED885">
    <w:name w:val="ED7772810DCB485F8662826AD7AED885"/>
    <w:rsid w:val="00D62421"/>
    <w:pPr>
      <w:spacing w:after="160" w:line="259" w:lineRule="auto"/>
    </w:pPr>
  </w:style>
  <w:style w:type="paragraph" w:customStyle="1" w:styleId="5D2C483CB9AB47F485B80408A63CCBB0">
    <w:name w:val="5D2C483CB9AB47F485B80408A63CCBB0"/>
    <w:rsid w:val="00D62421"/>
    <w:pPr>
      <w:spacing w:after="160" w:line="259" w:lineRule="auto"/>
    </w:pPr>
  </w:style>
  <w:style w:type="paragraph" w:customStyle="1" w:styleId="41621A6B3AF34115BC32FAEE9E96B528">
    <w:name w:val="41621A6B3AF34115BC32FAEE9E96B528"/>
    <w:rsid w:val="00D62421"/>
    <w:pPr>
      <w:spacing w:after="160" w:line="259" w:lineRule="auto"/>
    </w:pPr>
  </w:style>
  <w:style w:type="paragraph" w:customStyle="1" w:styleId="E9D46C21E4014182A5531FA53136496C">
    <w:name w:val="E9D46C21E4014182A5531FA53136496C"/>
    <w:rsid w:val="00D62421"/>
    <w:pPr>
      <w:spacing w:after="160" w:line="259" w:lineRule="auto"/>
    </w:pPr>
  </w:style>
  <w:style w:type="paragraph" w:customStyle="1" w:styleId="2788BD9974B0477692C1B9F3A7E586D0">
    <w:name w:val="2788BD9974B0477692C1B9F3A7E586D0"/>
    <w:rsid w:val="00D62421"/>
    <w:pPr>
      <w:spacing w:after="160" w:line="259" w:lineRule="auto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832060B0-5EB7-4146-9DBD-A9BEC93CAE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75305C0-7CC0-419C-BC28-7DF416326E8D}"/>
</file>

<file path=customXml/itemProps3.xml><?xml version="1.0" encoding="utf-8"?>
<ds:datastoreItem xmlns:ds="http://schemas.openxmlformats.org/officeDocument/2006/customXml" ds:itemID="{1979A322-3480-4733-841D-3C106C62FF0A}"/>
</file>

<file path=customXml/itemProps4.xml><?xml version="1.0" encoding="utf-8"?>
<ds:datastoreItem xmlns:ds="http://schemas.openxmlformats.org/officeDocument/2006/customXml" ds:itemID="{65F59CAD-2A38-4923-BD79-9D1ADB3CAC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320</Words>
  <Characters>1829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TRIBUNALE DI LIVORNO</vt:lpstr>
    </vt:vector>
  </TitlesOfParts>
  <Company>HP</Company>
  <LinksUpToDate>false</LinksUpToDate>
  <CharactersWithSpaces>2145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DI LIVORNO</dc:title>
  <dc:creator>utente</dc:creator>
  <cp:lastModifiedBy>Marta Dell'unto</cp:lastModifiedBy>
  <cp:revision>3</cp:revision>
  <cp:lastPrinted>2021-11-06T19:18:00Z</cp:lastPrinted>
  <dcterms:created xsi:type="dcterms:W3CDTF">2023-10-02T14:21:00Z</dcterms:created>
  <dcterms:modified xsi:type="dcterms:W3CDTF">2025-12-05T20:03:00Z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