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F5748" w14:textId="77777777" w:rsidR="005548CF" w:rsidRDefault="00A5532E" w:rsidP="00EE647F">
      <w:pPr>
        <w:spacing w:line="560" w:lineRule="exact"/>
        <w:ind w:left="284" w:right="282"/>
        <w:jc w:val="right"/>
        <w:rPr>
          <w:b/>
          <w:u w:val="single"/>
        </w:rPr>
      </w:pPr>
      <w:proofErr w:type="gramStart"/>
      <w:r>
        <w:rPr>
          <w:b/>
          <w:u w:val="single"/>
        </w:rPr>
        <w:t>Siena</w:t>
      </w:r>
      <w:r w:rsidR="00EE647F">
        <w:rPr>
          <w:b/>
          <w:u w:val="single"/>
        </w:rPr>
        <w:t>,…</w:t>
      </w:r>
      <w:proofErr w:type="gramEnd"/>
      <w:r w:rsidR="00EE647F">
        <w:rPr>
          <w:b/>
          <w:u w:val="single"/>
        </w:rPr>
        <w:t>…………………….</w:t>
      </w:r>
    </w:p>
    <w:p w14:paraId="63345B9E" w14:textId="77777777" w:rsidR="00EE647F" w:rsidRDefault="00EE647F" w:rsidP="00EE647F">
      <w:pPr>
        <w:spacing w:line="560" w:lineRule="exact"/>
        <w:ind w:left="284" w:right="282"/>
        <w:jc w:val="right"/>
        <w:rPr>
          <w:b/>
          <w:u w:val="single"/>
        </w:rPr>
      </w:pPr>
    </w:p>
    <w:p w14:paraId="6AAB9CFB" w14:textId="77777777" w:rsidR="005548CF" w:rsidRDefault="00EE647F" w:rsidP="00EE647F">
      <w:pPr>
        <w:spacing w:line="560" w:lineRule="exact"/>
        <w:ind w:left="284" w:right="282"/>
        <w:jc w:val="right"/>
        <w:rPr>
          <w:b/>
          <w:u w:val="single"/>
        </w:rPr>
      </w:pPr>
      <w:r>
        <w:rPr>
          <w:b/>
          <w:u w:val="single"/>
        </w:rPr>
        <w:t>Spettabile</w:t>
      </w:r>
    </w:p>
    <w:p w14:paraId="54B22831" w14:textId="77777777" w:rsidR="00EE647F" w:rsidRDefault="00EE647F" w:rsidP="00EE647F">
      <w:pPr>
        <w:spacing w:line="560" w:lineRule="exact"/>
        <w:ind w:left="284" w:right="282"/>
        <w:jc w:val="right"/>
        <w:rPr>
          <w:b/>
          <w:u w:val="single"/>
        </w:rPr>
      </w:pPr>
      <w:r>
        <w:rPr>
          <w:b/>
          <w:u w:val="single"/>
        </w:rPr>
        <w:tab/>
        <w:t>____</w:t>
      </w:r>
    </w:p>
    <w:p w14:paraId="51BCC5ED" w14:textId="77777777" w:rsidR="005548CF" w:rsidRDefault="005548CF" w:rsidP="00EE647F">
      <w:pPr>
        <w:spacing w:line="560" w:lineRule="exact"/>
        <w:ind w:left="284" w:right="282"/>
        <w:jc w:val="center"/>
        <w:rPr>
          <w:b/>
          <w:u w:val="single"/>
        </w:rPr>
      </w:pPr>
    </w:p>
    <w:p w14:paraId="5202050A" w14:textId="77777777" w:rsidR="00EE647F" w:rsidRPr="00A5532E" w:rsidRDefault="00EE647F" w:rsidP="00EE647F">
      <w:pPr>
        <w:spacing w:line="560" w:lineRule="exact"/>
        <w:ind w:left="284" w:right="282"/>
        <w:jc w:val="center"/>
        <w:rPr>
          <w:b/>
          <w:iCs/>
          <w:u w:val="single"/>
        </w:rPr>
      </w:pPr>
      <w:proofErr w:type="gramStart"/>
      <w:r w:rsidRPr="00A5532E">
        <w:rPr>
          <w:b/>
          <w:iCs/>
          <w:u w:val="single"/>
        </w:rPr>
        <w:t>Oggetto :</w:t>
      </w:r>
      <w:proofErr w:type="gramEnd"/>
      <w:r w:rsidRPr="00A5532E">
        <w:rPr>
          <w:b/>
          <w:iCs/>
          <w:u w:val="single"/>
        </w:rPr>
        <w:t xml:space="preserve"> richiesta fondo spese per la pubblicazione dell’avviso di vendita sul</w:t>
      </w:r>
    </w:p>
    <w:p w14:paraId="328838B6" w14:textId="77777777" w:rsidR="00EE647F" w:rsidRPr="00A5532E" w:rsidRDefault="00EE647F" w:rsidP="00EE647F">
      <w:pPr>
        <w:spacing w:line="560" w:lineRule="exact"/>
        <w:ind w:left="284" w:right="282"/>
        <w:jc w:val="center"/>
        <w:rPr>
          <w:b/>
          <w:iCs/>
          <w:u w:val="single"/>
        </w:rPr>
      </w:pPr>
      <w:r w:rsidRPr="00A5532E">
        <w:rPr>
          <w:b/>
          <w:iCs/>
          <w:u w:val="single"/>
        </w:rPr>
        <w:t>Portale delle Vendite Pubbliche</w:t>
      </w:r>
    </w:p>
    <w:p w14:paraId="2EF45D0F" w14:textId="77777777" w:rsidR="00A5532E" w:rsidRDefault="00EE647F" w:rsidP="00EE647F">
      <w:pPr>
        <w:spacing w:line="560" w:lineRule="exact"/>
        <w:ind w:left="284" w:right="282"/>
        <w:jc w:val="center"/>
        <w:rPr>
          <w:b/>
          <w:iCs/>
          <w:u w:val="single"/>
        </w:rPr>
      </w:pPr>
      <w:r w:rsidRPr="00A5532E">
        <w:rPr>
          <w:b/>
          <w:iCs/>
          <w:u w:val="single"/>
        </w:rPr>
        <w:t xml:space="preserve">Tribunale </w:t>
      </w:r>
      <w:r w:rsidR="00A5532E">
        <w:rPr>
          <w:b/>
          <w:iCs/>
          <w:u w:val="single"/>
        </w:rPr>
        <w:t>di Siena – Sezione Unica Civile – Ufficio Esecuzioni Immobiliari</w:t>
      </w:r>
      <w:r w:rsidRPr="00A5532E">
        <w:rPr>
          <w:b/>
          <w:iCs/>
          <w:u w:val="single"/>
        </w:rPr>
        <w:t xml:space="preserve"> </w:t>
      </w:r>
    </w:p>
    <w:p w14:paraId="6FA2D21A" w14:textId="77777777" w:rsidR="00EE647F" w:rsidRPr="00A5532E" w:rsidRDefault="00A216E7" w:rsidP="00EE647F">
      <w:pPr>
        <w:spacing w:line="560" w:lineRule="exact"/>
        <w:ind w:left="284" w:right="282"/>
        <w:jc w:val="center"/>
        <w:rPr>
          <w:b/>
          <w:iCs/>
          <w:u w:val="single"/>
        </w:rPr>
      </w:pPr>
      <w:r w:rsidRPr="00A5532E">
        <w:rPr>
          <w:b/>
          <w:iCs/>
          <w:u w:val="single"/>
        </w:rPr>
        <w:t>G.E. Dott</w:t>
      </w:r>
      <w:r w:rsidR="00D26DD9" w:rsidRPr="00A5532E">
        <w:rPr>
          <w:b/>
          <w:iCs/>
          <w:u w:val="single"/>
        </w:rPr>
        <w:t>…………….</w:t>
      </w:r>
      <w:r w:rsidRPr="00A5532E">
        <w:rPr>
          <w:b/>
          <w:iCs/>
          <w:u w:val="single"/>
        </w:rPr>
        <w:t xml:space="preserve"> </w:t>
      </w:r>
      <w:r w:rsidR="00CA7789" w:rsidRPr="00A5532E">
        <w:rPr>
          <w:b/>
          <w:iCs/>
          <w:u w:val="single"/>
        </w:rPr>
        <w:t xml:space="preserve">RGE </w:t>
      </w:r>
      <w:r w:rsidR="00D26DD9" w:rsidRPr="00A5532E">
        <w:rPr>
          <w:b/>
          <w:iCs/>
          <w:u w:val="single"/>
        </w:rPr>
        <w:t>……</w:t>
      </w:r>
      <w:proofErr w:type="gramStart"/>
      <w:r w:rsidR="00D26DD9" w:rsidRPr="00A5532E">
        <w:rPr>
          <w:b/>
          <w:iCs/>
          <w:u w:val="single"/>
        </w:rPr>
        <w:t>…….</w:t>
      </w:r>
      <w:proofErr w:type="gramEnd"/>
      <w:r w:rsidR="00D26DD9" w:rsidRPr="00A5532E">
        <w:rPr>
          <w:b/>
          <w:iCs/>
          <w:u w:val="single"/>
        </w:rPr>
        <w:t>.</w:t>
      </w:r>
    </w:p>
    <w:p w14:paraId="54631E7D" w14:textId="77777777" w:rsidR="00D26DD9" w:rsidRPr="00A5532E" w:rsidRDefault="00D26DD9" w:rsidP="00EE647F">
      <w:pPr>
        <w:spacing w:line="560" w:lineRule="exact"/>
        <w:ind w:left="284" w:right="282"/>
        <w:jc w:val="center"/>
        <w:rPr>
          <w:b/>
          <w:iCs/>
          <w:u w:val="single"/>
        </w:rPr>
      </w:pPr>
      <w:r w:rsidRPr="00A5532E">
        <w:rPr>
          <w:b/>
          <w:iCs/>
          <w:u w:val="single"/>
        </w:rPr>
        <w:t>Lotti n………………….</w:t>
      </w:r>
    </w:p>
    <w:p w14:paraId="79958297" w14:textId="77777777" w:rsidR="00394F51" w:rsidRDefault="00D26DD9" w:rsidP="00EE647F">
      <w:pPr>
        <w:spacing w:line="560" w:lineRule="exact"/>
        <w:ind w:left="284" w:right="282"/>
        <w:jc w:val="both"/>
      </w:pPr>
      <w:r>
        <w:t>Il sottoscritto ………………</w:t>
      </w:r>
      <w:r w:rsidR="002557BB">
        <w:t xml:space="preserve">, </w:t>
      </w:r>
      <w:r>
        <w:t xml:space="preserve">professionista </w:t>
      </w:r>
      <w:r w:rsidR="00A216E7">
        <w:t xml:space="preserve">delegato </w:t>
      </w:r>
      <w:r>
        <w:t xml:space="preserve">alla vendita </w:t>
      </w:r>
      <w:r w:rsidR="00A216E7">
        <w:t xml:space="preserve">nella procedura esecutiva in oggetto, </w:t>
      </w:r>
      <w:r w:rsidR="00EE647F">
        <w:t xml:space="preserve"> </w:t>
      </w:r>
    </w:p>
    <w:p w14:paraId="77BFCB3F" w14:textId="77777777" w:rsidR="00394F51" w:rsidRPr="00A5532E" w:rsidRDefault="00EE647F" w:rsidP="00EE647F">
      <w:pPr>
        <w:spacing w:line="560" w:lineRule="exact"/>
        <w:ind w:left="284" w:right="282"/>
        <w:jc w:val="center"/>
        <w:rPr>
          <w:b/>
        </w:rPr>
      </w:pPr>
      <w:r w:rsidRPr="00A5532E">
        <w:rPr>
          <w:b/>
        </w:rPr>
        <w:t xml:space="preserve">visto </w:t>
      </w:r>
    </w:p>
    <w:p w14:paraId="13E51B69" w14:textId="77777777" w:rsidR="002673DD" w:rsidRDefault="00A5532E" w:rsidP="00A5532E">
      <w:pPr>
        <w:numPr>
          <w:ilvl w:val="0"/>
          <w:numId w:val="6"/>
        </w:numPr>
        <w:spacing w:line="560" w:lineRule="exact"/>
        <w:ind w:right="282"/>
        <w:jc w:val="both"/>
      </w:pPr>
      <w:r>
        <w:t>i</w:t>
      </w:r>
      <w:r w:rsidR="00EE647F">
        <w:t xml:space="preserve">l provvedimento del </w:t>
      </w:r>
      <w:r>
        <w:t>giudice dell’esecuzione</w:t>
      </w:r>
      <w:r w:rsidR="00EE647F">
        <w:t xml:space="preserve"> di liquidazione del fondo spese per la pubblicazione del nuovo avviso di vendita sul Portale delle </w:t>
      </w:r>
      <w:r>
        <w:t>Vendite</w:t>
      </w:r>
      <w:r w:rsidR="00EE647F">
        <w:t xml:space="preserve"> Pubbliche allegato alla presente richiesta;</w:t>
      </w:r>
    </w:p>
    <w:p w14:paraId="575957CC" w14:textId="77777777" w:rsidR="00EE647F" w:rsidRPr="00A5532E" w:rsidRDefault="00E97F17" w:rsidP="00EE647F">
      <w:pPr>
        <w:spacing w:line="560" w:lineRule="exact"/>
        <w:ind w:left="284" w:right="282"/>
        <w:jc w:val="center"/>
        <w:rPr>
          <w:b/>
        </w:rPr>
      </w:pPr>
      <w:r w:rsidRPr="00A5532E">
        <w:rPr>
          <w:b/>
        </w:rPr>
        <w:t>dato atto che</w:t>
      </w:r>
    </w:p>
    <w:p w14:paraId="1989FFFC" w14:textId="77777777" w:rsidR="00E97F17" w:rsidRDefault="00E97F17" w:rsidP="00A5532E">
      <w:pPr>
        <w:numPr>
          <w:ilvl w:val="0"/>
          <w:numId w:val="6"/>
        </w:numPr>
        <w:spacing w:line="560" w:lineRule="exact"/>
        <w:ind w:right="282"/>
        <w:jc w:val="both"/>
      </w:pPr>
      <w:r>
        <w:t>il fondo spese iniziale risulta incapiente;</w:t>
      </w:r>
    </w:p>
    <w:p w14:paraId="5E2E15FA" w14:textId="77777777" w:rsidR="009F6478" w:rsidRDefault="009F6478" w:rsidP="00A5532E">
      <w:pPr>
        <w:numPr>
          <w:ilvl w:val="0"/>
          <w:numId w:val="6"/>
        </w:numPr>
        <w:spacing w:line="560" w:lineRule="exact"/>
        <w:ind w:right="282"/>
        <w:jc w:val="both"/>
      </w:pPr>
      <w:r>
        <w:t xml:space="preserve">ad oggi sono stati tenuti n. ……………esperimenti di vendita con il seguente </w:t>
      </w:r>
      <w:proofErr w:type="gramStart"/>
      <w:r>
        <w:t>esito:…</w:t>
      </w:r>
      <w:proofErr w:type="gramEnd"/>
      <w:r>
        <w:t>…………………………………………;</w:t>
      </w:r>
    </w:p>
    <w:p w14:paraId="290DF0D6" w14:textId="77777777" w:rsidR="009F6478" w:rsidRDefault="009F6478" w:rsidP="00A5532E">
      <w:pPr>
        <w:numPr>
          <w:ilvl w:val="0"/>
          <w:numId w:val="6"/>
        </w:numPr>
        <w:spacing w:line="560" w:lineRule="exact"/>
        <w:ind w:right="282"/>
        <w:jc w:val="both"/>
      </w:pPr>
      <w:r>
        <w:t>al fine di completare le operazioni delegate</w:t>
      </w:r>
      <w:r w:rsidR="00E97F17">
        <w:t>,</w:t>
      </w:r>
      <w:r>
        <w:t xml:space="preserve"> devono essere ancora esperiti </w:t>
      </w:r>
      <w:proofErr w:type="gramStart"/>
      <w:r>
        <w:t>n….</w:t>
      </w:r>
      <w:proofErr w:type="gramEnd"/>
      <w:r>
        <w:t xml:space="preserve">. esperimenti di vendita per </w:t>
      </w:r>
      <w:proofErr w:type="gramStart"/>
      <w:r>
        <w:t>n….</w:t>
      </w:r>
      <w:proofErr w:type="gramEnd"/>
      <w:r>
        <w:t>.lotti;</w:t>
      </w:r>
    </w:p>
    <w:p w14:paraId="16DD137E" w14:textId="77777777" w:rsidR="009F6478" w:rsidRDefault="00A5532E" w:rsidP="00A5532E">
      <w:pPr>
        <w:numPr>
          <w:ilvl w:val="0"/>
          <w:numId w:val="6"/>
        </w:numPr>
        <w:spacing w:line="560" w:lineRule="exact"/>
        <w:ind w:right="282"/>
        <w:jc w:val="both"/>
      </w:pPr>
      <w:r>
        <w:t>c</w:t>
      </w:r>
      <w:r w:rsidR="009F6478">
        <w:t xml:space="preserve">he i prossimi avvisi dovranno essere pubblicati </w:t>
      </w:r>
      <w:r>
        <w:t>su detto portale</w:t>
      </w:r>
      <w:r w:rsidR="009F6478">
        <w:t xml:space="preserve"> per un costo di euro 100,00 </w:t>
      </w:r>
      <w:r w:rsidR="00E97F17">
        <w:t xml:space="preserve">per ogni esperimento </w:t>
      </w:r>
      <w:r w:rsidR="009F6478">
        <w:t>per ogni lotto;</w:t>
      </w:r>
    </w:p>
    <w:p w14:paraId="3A4182C5" w14:textId="77777777" w:rsidR="00FC6948" w:rsidRPr="00A5532E" w:rsidRDefault="00E97F17" w:rsidP="00EE647F">
      <w:pPr>
        <w:spacing w:line="560" w:lineRule="exact"/>
        <w:ind w:left="284" w:right="282"/>
        <w:jc w:val="center"/>
        <w:rPr>
          <w:b/>
        </w:rPr>
      </w:pPr>
      <w:r w:rsidRPr="00A5532E">
        <w:rPr>
          <w:b/>
        </w:rPr>
        <w:t xml:space="preserve">richiede </w:t>
      </w:r>
    </w:p>
    <w:p w14:paraId="7E4289AB" w14:textId="77777777" w:rsidR="009F6478" w:rsidRDefault="00E97F17" w:rsidP="00EE647F">
      <w:pPr>
        <w:spacing w:line="560" w:lineRule="exact"/>
        <w:ind w:left="284" w:right="282"/>
        <w:jc w:val="both"/>
      </w:pPr>
      <w:r>
        <w:lastRenderedPageBreak/>
        <w:t>ai</w:t>
      </w:r>
      <w:r w:rsidR="00EE647F">
        <w:t xml:space="preserve"> creditori in oggetto, muniti di titolo esecutivo, la immediata </w:t>
      </w:r>
      <w:proofErr w:type="gramStart"/>
      <w:r w:rsidR="00EE647F">
        <w:t xml:space="preserve">corresponsione  </w:t>
      </w:r>
      <w:r w:rsidR="009F6478">
        <w:t>in</w:t>
      </w:r>
      <w:proofErr w:type="gramEnd"/>
      <w:r w:rsidR="009F6478">
        <w:t xml:space="preserve"> favore dello</w:t>
      </w:r>
      <w:r>
        <w:t>/a</w:t>
      </w:r>
      <w:r w:rsidR="009F6478">
        <w:t xml:space="preserve"> scrivente </w:t>
      </w:r>
      <w:r w:rsidR="00EE647F">
        <w:t xml:space="preserve">di </w:t>
      </w:r>
      <w:r w:rsidR="009F6478">
        <w:t xml:space="preserve">un ulteriore </w:t>
      </w:r>
      <w:r w:rsidR="006A7040">
        <w:t>fondo spese per complessivi euro……………………</w:t>
      </w:r>
      <w:r w:rsidR="006A7040">
        <w:rPr>
          <w:rStyle w:val="Rimandonotaapidipagina"/>
        </w:rPr>
        <w:footnoteReference w:id="1"/>
      </w:r>
      <w:r w:rsidR="006A7040">
        <w:t xml:space="preserve">, </w:t>
      </w:r>
      <w:r w:rsidR="00EE647F">
        <w:t xml:space="preserve"> da corrispondere a mezzo bonifico bancario sul c/c intestato </w:t>
      </w:r>
      <w:r w:rsidR="00A5532E">
        <w:t>alla procedura</w:t>
      </w:r>
      <w:r w:rsidR="00EE647F">
        <w:t xml:space="preserve"> con il seguente codice </w:t>
      </w:r>
      <w:proofErr w:type="gramStart"/>
      <w:r w:rsidR="00EE647F">
        <w:t>IBAN:…</w:t>
      </w:r>
      <w:proofErr w:type="gramEnd"/>
      <w:r w:rsidR="00EE647F">
        <w:t>……………………</w:t>
      </w:r>
      <w:proofErr w:type="gramStart"/>
      <w:r w:rsidR="00EE647F">
        <w:t>…….</w:t>
      </w:r>
      <w:proofErr w:type="gramEnd"/>
      <w:r w:rsidR="00EE647F">
        <w:t>.</w:t>
      </w:r>
    </w:p>
    <w:p w14:paraId="59A8579C" w14:textId="77777777" w:rsidR="00EE647F" w:rsidRDefault="00EE647F" w:rsidP="00EE647F">
      <w:pPr>
        <w:spacing w:line="560" w:lineRule="exact"/>
        <w:ind w:left="284" w:right="282"/>
        <w:jc w:val="both"/>
      </w:pPr>
      <w:r>
        <w:t xml:space="preserve">Si preavvertono gli stessi che in difetto di pagamento si procederà a </w:t>
      </w:r>
      <w:proofErr w:type="gramStart"/>
      <w:r>
        <w:t>fare  istanza</w:t>
      </w:r>
      <w:proofErr w:type="gramEnd"/>
      <w:r>
        <w:t xml:space="preserve"> al </w:t>
      </w:r>
      <w:r w:rsidR="00A5532E">
        <w:t>g</w:t>
      </w:r>
      <w:r>
        <w:t xml:space="preserve">iudice per la dichiarazione di estinzione della procedura ai sensi dell’art. 631 </w:t>
      </w:r>
      <w:r w:rsidRPr="00A5532E">
        <w:rPr>
          <w:i/>
          <w:iCs/>
        </w:rPr>
        <w:t>bis</w:t>
      </w:r>
      <w:r>
        <w:t xml:space="preserve"> cpc.</w:t>
      </w:r>
    </w:p>
    <w:p w14:paraId="2A35EA7E" w14:textId="77777777" w:rsidR="00A5532E" w:rsidRDefault="00A5532E" w:rsidP="00EE647F">
      <w:pPr>
        <w:spacing w:line="560" w:lineRule="exact"/>
        <w:ind w:left="284" w:right="282"/>
        <w:jc w:val="both"/>
      </w:pPr>
    </w:p>
    <w:p w14:paraId="7171B00C" w14:textId="77777777" w:rsidR="00A64751" w:rsidRDefault="00EE647F" w:rsidP="00EE647F">
      <w:pPr>
        <w:spacing w:line="560" w:lineRule="exact"/>
        <w:ind w:left="284" w:right="282"/>
        <w:jc w:val="both"/>
      </w:pPr>
      <w:r>
        <w:t xml:space="preserve">Si allega: </w:t>
      </w:r>
    </w:p>
    <w:p w14:paraId="317BB91E" w14:textId="77777777" w:rsidR="00EE647F" w:rsidRDefault="00EE647F" w:rsidP="00A64751">
      <w:pPr>
        <w:numPr>
          <w:ilvl w:val="0"/>
          <w:numId w:val="5"/>
        </w:numPr>
        <w:spacing w:line="560" w:lineRule="exact"/>
        <w:ind w:right="282"/>
        <w:jc w:val="both"/>
      </w:pPr>
      <w:r>
        <w:t xml:space="preserve">provvedimento di liquidazione del </w:t>
      </w:r>
      <w:r w:rsidR="00A5532E">
        <w:t>giudice dell’esecuzione</w:t>
      </w:r>
      <w:r>
        <w:t xml:space="preserve"> in data_______________________</w:t>
      </w:r>
    </w:p>
    <w:p w14:paraId="72797801" w14:textId="77777777" w:rsidR="00A64751" w:rsidRDefault="00A64751" w:rsidP="00A64751">
      <w:pPr>
        <w:numPr>
          <w:ilvl w:val="0"/>
          <w:numId w:val="5"/>
        </w:numPr>
        <w:spacing w:line="560" w:lineRule="exact"/>
        <w:ind w:right="282"/>
        <w:jc w:val="both"/>
      </w:pPr>
      <w:r>
        <w:t xml:space="preserve">fattura di pagamento </w:t>
      </w:r>
      <w:proofErr w:type="gramStart"/>
      <w:r>
        <w:t>n….</w:t>
      </w:r>
      <w:proofErr w:type="gramEnd"/>
      <w:r>
        <w:t>./</w:t>
      </w:r>
      <w:proofErr w:type="gramStart"/>
      <w:r>
        <w:t>…….</w:t>
      </w:r>
      <w:proofErr w:type="gramEnd"/>
      <w:r>
        <w:t>.</w:t>
      </w:r>
    </w:p>
    <w:p w14:paraId="38FDC2D6" w14:textId="77777777" w:rsidR="00A5532E" w:rsidRDefault="00A5532E" w:rsidP="00EE647F">
      <w:pPr>
        <w:spacing w:line="560" w:lineRule="exact"/>
        <w:ind w:left="284" w:right="282"/>
        <w:jc w:val="both"/>
      </w:pPr>
    </w:p>
    <w:p w14:paraId="7A286AF9" w14:textId="77777777" w:rsidR="003510B3" w:rsidRDefault="00A5532E" w:rsidP="00EE647F">
      <w:pPr>
        <w:spacing w:line="560" w:lineRule="exact"/>
        <w:ind w:left="284" w:right="282"/>
        <w:jc w:val="both"/>
      </w:pPr>
      <w:r>
        <w:t>Siena</w:t>
      </w:r>
      <w:r w:rsidR="007F2DAF">
        <w:t xml:space="preserve">, </w:t>
      </w:r>
      <w:r w:rsidR="009F6478">
        <w:t>……………….</w:t>
      </w:r>
    </w:p>
    <w:p w14:paraId="7B9CCD7C" w14:textId="77777777" w:rsidR="002673DD" w:rsidRDefault="00EE647F" w:rsidP="00EE647F">
      <w:pPr>
        <w:spacing w:line="560" w:lineRule="exact"/>
        <w:ind w:left="284" w:right="282"/>
        <w:jc w:val="center"/>
      </w:pPr>
      <w:r>
        <w:t>Distinti saluti</w:t>
      </w:r>
    </w:p>
    <w:p w14:paraId="498417FD" w14:textId="77777777" w:rsidR="005A0931" w:rsidRDefault="00EE647F" w:rsidP="00EE647F">
      <w:pPr>
        <w:spacing w:line="560" w:lineRule="exact"/>
        <w:ind w:left="284" w:right="282"/>
        <w:jc w:val="center"/>
      </w:pPr>
      <w:r>
        <w:t>Il Professionista Delegato</w:t>
      </w:r>
    </w:p>
    <w:p w14:paraId="6B992E2F" w14:textId="77777777" w:rsidR="00EE647F" w:rsidRPr="00394F51" w:rsidRDefault="00EE647F" w:rsidP="00EE647F">
      <w:pPr>
        <w:spacing w:line="560" w:lineRule="exact"/>
        <w:ind w:left="284" w:right="282"/>
        <w:jc w:val="center"/>
      </w:pPr>
      <w:r>
        <w:t>_____________</w:t>
      </w:r>
    </w:p>
    <w:sectPr w:rsidR="00EE647F" w:rsidRPr="00394F51" w:rsidSect="007B0505">
      <w:footerReference w:type="even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FD373" w14:textId="77777777" w:rsidR="002A7DAC" w:rsidRDefault="002A7DAC">
      <w:r>
        <w:separator/>
      </w:r>
    </w:p>
  </w:endnote>
  <w:endnote w:type="continuationSeparator" w:id="0">
    <w:p w14:paraId="78A634B6" w14:textId="77777777" w:rsidR="002A7DAC" w:rsidRDefault="002A7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273C7" w14:textId="77777777" w:rsidR="00125C28" w:rsidRDefault="00266151" w:rsidP="00977922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125C28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0C205A42" w14:textId="77777777" w:rsidR="00125C28" w:rsidRDefault="00125C2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BB8DE" w14:textId="77777777" w:rsidR="00125C28" w:rsidRDefault="00266151" w:rsidP="00977922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125C28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E97F17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22D007F3" w14:textId="77777777" w:rsidR="00125C28" w:rsidRDefault="00125C2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552EE" w14:textId="77777777" w:rsidR="002A7DAC" w:rsidRDefault="002A7DAC">
      <w:r>
        <w:separator/>
      </w:r>
    </w:p>
  </w:footnote>
  <w:footnote w:type="continuationSeparator" w:id="0">
    <w:p w14:paraId="4B8D09E3" w14:textId="77777777" w:rsidR="002A7DAC" w:rsidRDefault="002A7DAC">
      <w:r>
        <w:continuationSeparator/>
      </w:r>
    </w:p>
  </w:footnote>
  <w:footnote w:id="1">
    <w:p w14:paraId="024AB34A" w14:textId="77777777" w:rsidR="006A7040" w:rsidRDefault="006A7040">
      <w:pPr>
        <w:pStyle w:val="Testonotaapidipagina"/>
      </w:pPr>
      <w:r>
        <w:rPr>
          <w:rStyle w:val="Rimandonotaapidipagina"/>
        </w:rPr>
        <w:footnoteRef/>
      </w:r>
      <w:r>
        <w:t xml:space="preserve"> Calcolare l’importo da liquidare tenendo conto del numero di esperimenti ancora da fissare  moltiplicato per il numero di lotti ancora da vendere.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E04A1E"/>
    <w:multiLevelType w:val="hybridMultilevel"/>
    <w:tmpl w:val="C13EDDB0"/>
    <w:lvl w:ilvl="0" w:tplc="CB3C535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35169B9"/>
    <w:multiLevelType w:val="hybridMultilevel"/>
    <w:tmpl w:val="E3523DCE"/>
    <w:lvl w:ilvl="0" w:tplc="E436A308">
      <w:start w:val="7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C46121C"/>
    <w:multiLevelType w:val="hybridMultilevel"/>
    <w:tmpl w:val="B66264D6"/>
    <w:lvl w:ilvl="0" w:tplc="C5D28638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511B32"/>
    <w:multiLevelType w:val="hybridMultilevel"/>
    <w:tmpl w:val="33B4F6DA"/>
    <w:lvl w:ilvl="0" w:tplc="97AAC724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C9C1910"/>
    <w:multiLevelType w:val="hybridMultilevel"/>
    <w:tmpl w:val="1C880478"/>
    <w:lvl w:ilvl="0" w:tplc="086EA8A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623728DA"/>
    <w:multiLevelType w:val="hybridMultilevel"/>
    <w:tmpl w:val="C42C745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437981">
    <w:abstractNumId w:val="2"/>
  </w:num>
  <w:num w:numId="2" w16cid:durableId="2045057593">
    <w:abstractNumId w:val="5"/>
  </w:num>
  <w:num w:numId="3" w16cid:durableId="774860724">
    <w:abstractNumId w:val="1"/>
  </w:num>
  <w:num w:numId="4" w16cid:durableId="419955287">
    <w:abstractNumId w:val="4"/>
  </w:num>
  <w:num w:numId="5" w16cid:durableId="45951816">
    <w:abstractNumId w:val="3"/>
  </w:num>
  <w:num w:numId="6" w16cid:durableId="590823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6E5"/>
    <w:rsid w:val="00006EB0"/>
    <w:rsid w:val="0003619C"/>
    <w:rsid w:val="00064896"/>
    <w:rsid w:val="00070EF7"/>
    <w:rsid w:val="00077CAA"/>
    <w:rsid w:val="000B234F"/>
    <w:rsid w:val="000B5270"/>
    <w:rsid w:val="000B5A69"/>
    <w:rsid w:val="00114E90"/>
    <w:rsid w:val="001174DA"/>
    <w:rsid w:val="00122159"/>
    <w:rsid w:val="00125C28"/>
    <w:rsid w:val="00134C63"/>
    <w:rsid w:val="00151213"/>
    <w:rsid w:val="001923A1"/>
    <w:rsid w:val="0022681D"/>
    <w:rsid w:val="002557BB"/>
    <w:rsid w:val="00266151"/>
    <w:rsid w:val="002673DD"/>
    <w:rsid w:val="002765E6"/>
    <w:rsid w:val="002A7DAC"/>
    <w:rsid w:val="002F7FFE"/>
    <w:rsid w:val="003027C8"/>
    <w:rsid w:val="00313C09"/>
    <w:rsid w:val="0032628E"/>
    <w:rsid w:val="003510B3"/>
    <w:rsid w:val="0036714D"/>
    <w:rsid w:val="00370C4A"/>
    <w:rsid w:val="00381162"/>
    <w:rsid w:val="0038545E"/>
    <w:rsid w:val="00394F51"/>
    <w:rsid w:val="003A1900"/>
    <w:rsid w:val="003E1364"/>
    <w:rsid w:val="004326D4"/>
    <w:rsid w:val="0044643B"/>
    <w:rsid w:val="0048096D"/>
    <w:rsid w:val="00496BC0"/>
    <w:rsid w:val="004C1535"/>
    <w:rsid w:val="004E578B"/>
    <w:rsid w:val="00517A50"/>
    <w:rsid w:val="005218AC"/>
    <w:rsid w:val="005548CF"/>
    <w:rsid w:val="00562BCE"/>
    <w:rsid w:val="005671E3"/>
    <w:rsid w:val="00570D86"/>
    <w:rsid w:val="005A0931"/>
    <w:rsid w:val="005C7457"/>
    <w:rsid w:val="00631AB7"/>
    <w:rsid w:val="006358D6"/>
    <w:rsid w:val="00650F38"/>
    <w:rsid w:val="00657131"/>
    <w:rsid w:val="00661C4D"/>
    <w:rsid w:val="0066394E"/>
    <w:rsid w:val="006A7040"/>
    <w:rsid w:val="006B181B"/>
    <w:rsid w:val="006C165D"/>
    <w:rsid w:val="006D3148"/>
    <w:rsid w:val="006E248A"/>
    <w:rsid w:val="006F1E02"/>
    <w:rsid w:val="006F5047"/>
    <w:rsid w:val="006F5DAC"/>
    <w:rsid w:val="007256E5"/>
    <w:rsid w:val="00734A91"/>
    <w:rsid w:val="00744846"/>
    <w:rsid w:val="00746509"/>
    <w:rsid w:val="0075405D"/>
    <w:rsid w:val="007B0505"/>
    <w:rsid w:val="007F2DAF"/>
    <w:rsid w:val="007F7B65"/>
    <w:rsid w:val="00833696"/>
    <w:rsid w:val="00865476"/>
    <w:rsid w:val="008959A2"/>
    <w:rsid w:val="008C0795"/>
    <w:rsid w:val="008D0C29"/>
    <w:rsid w:val="008E5808"/>
    <w:rsid w:val="008F25D5"/>
    <w:rsid w:val="009012F7"/>
    <w:rsid w:val="0091278A"/>
    <w:rsid w:val="009311EB"/>
    <w:rsid w:val="00947641"/>
    <w:rsid w:val="00977922"/>
    <w:rsid w:val="009B7A29"/>
    <w:rsid w:val="009C6502"/>
    <w:rsid w:val="009D428B"/>
    <w:rsid w:val="009E78A5"/>
    <w:rsid w:val="009F6478"/>
    <w:rsid w:val="00A216E7"/>
    <w:rsid w:val="00A4439D"/>
    <w:rsid w:val="00A5532E"/>
    <w:rsid w:val="00A55800"/>
    <w:rsid w:val="00A64751"/>
    <w:rsid w:val="00AB175E"/>
    <w:rsid w:val="00AB4444"/>
    <w:rsid w:val="00AF3F2F"/>
    <w:rsid w:val="00AF5189"/>
    <w:rsid w:val="00B1258B"/>
    <w:rsid w:val="00B51BB1"/>
    <w:rsid w:val="00B66682"/>
    <w:rsid w:val="00B7230B"/>
    <w:rsid w:val="00B845BD"/>
    <w:rsid w:val="00BE2A8E"/>
    <w:rsid w:val="00C61FDD"/>
    <w:rsid w:val="00CA7789"/>
    <w:rsid w:val="00D26DD9"/>
    <w:rsid w:val="00D40FF2"/>
    <w:rsid w:val="00D75A17"/>
    <w:rsid w:val="00D854A9"/>
    <w:rsid w:val="00D95B43"/>
    <w:rsid w:val="00DD18F6"/>
    <w:rsid w:val="00DE6775"/>
    <w:rsid w:val="00DF30C9"/>
    <w:rsid w:val="00E16AE0"/>
    <w:rsid w:val="00E61B76"/>
    <w:rsid w:val="00E8100A"/>
    <w:rsid w:val="00E97F17"/>
    <w:rsid w:val="00EE647F"/>
    <w:rsid w:val="00F0490F"/>
    <w:rsid w:val="00F1402B"/>
    <w:rsid w:val="00F95395"/>
    <w:rsid w:val="00FC6948"/>
    <w:rsid w:val="00FF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3BA56F"/>
  <w15:chartTrackingRefBased/>
  <w15:docId w15:val="{45058456-BD90-3B4E-BE44-513DCF9B6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7B050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394F51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sid w:val="00394F51"/>
  </w:style>
  <w:style w:type="paragraph" w:styleId="Testofumetto">
    <w:name w:val="Balloon Text"/>
    <w:basedOn w:val="Normale"/>
    <w:semiHidden/>
    <w:rsid w:val="00C61FDD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link w:val="TestonotaapidipaginaCarattere"/>
    <w:rsid w:val="006A704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6A7040"/>
  </w:style>
  <w:style w:type="character" w:styleId="Rimandonotaapidipagina">
    <w:name w:val="footnote reference"/>
    <w:rsid w:val="006A704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8959A2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rsid w:val="008959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81E08-8365-48BB-92F2-B2E9C113C36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7445D0-459B-4E57-9C49-DA674A390B5E}"/>
</file>

<file path=customXml/itemProps3.xml><?xml version="1.0" encoding="utf-8"?>
<ds:datastoreItem xmlns:ds="http://schemas.openxmlformats.org/officeDocument/2006/customXml" ds:itemID="{5EA65E98-7498-4A23-9349-674EFB77485F}"/>
</file>

<file path=customXml/itemProps4.xml><?xml version="1.0" encoding="utf-8"?>
<ds:datastoreItem xmlns:ds="http://schemas.openxmlformats.org/officeDocument/2006/customXml" ds:itemID="{1638C82C-210C-434F-9F2D-661EF7A461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233</Words>
  <Characters>1426</Characters>
  <Application>Microsoft Office Word</Application>
  <DocSecurity>0</DocSecurity>
  <Lines>41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TRIBUNALE CIVILE DI ROMA</vt:lpstr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CIVILE DI ROMA</dc:title>
  <dc:subject/>
  <dc:creator>Andrea Belli</dc:creator>
  <cp:keywords/>
  <cp:lastModifiedBy>Gianmarco Marinai</cp:lastModifiedBy>
  <cp:revision>2</cp:revision>
  <cp:lastPrinted>2012-06-18T14:52:00Z</cp:lastPrinted>
  <dcterms:created xsi:type="dcterms:W3CDTF">2025-12-15T07:45:00Z</dcterms:created>
  <dcterms:modified xsi:type="dcterms:W3CDTF">2025-12-15T07:45:00Z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