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44E6A4" w14:textId="77777777" w:rsidR="008D17CE" w:rsidRPr="008D17CE" w:rsidRDefault="008D17CE" w:rsidP="008D17CE">
      <w:pPr>
        <w:framePr w:wrap="auto" w:vAnchor="text" w:hAnchor="page" w:x="1297" w:y="-696"/>
        <w:widowControl w:val="0"/>
        <w:spacing w:after="0" w:line="360" w:lineRule="auto"/>
        <w:ind w:left="142" w:right="851"/>
        <w:jc w:val="center"/>
        <w:rPr>
          <w:rFonts w:ascii="Times New Roman" w:eastAsia="Times New Roman" w:hAnsi="Times New Roman" w:cs="Times New Roman"/>
          <w:b/>
          <w:snapToGrid w:val="0"/>
          <w:kern w:val="0"/>
          <w:lang w:eastAsia="it-IT"/>
          <w14:ligatures w14:val="none"/>
        </w:rPr>
      </w:pPr>
    </w:p>
    <w:p w14:paraId="2EB0AD3D" w14:textId="546C0572" w:rsidR="008D17CE" w:rsidRPr="008D17CE" w:rsidRDefault="008D17CE" w:rsidP="008D17CE">
      <w:pPr>
        <w:framePr w:wrap="auto" w:vAnchor="text" w:hAnchor="page" w:x="1297" w:y="-696"/>
        <w:widowControl w:val="0"/>
        <w:spacing w:after="0" w:line="360" w:lineRule="auto"/>
        <w:ind w:left="142" w:right="851"/>
        <w:jc w:val="center"/>
        <w:rPr>
          <w:rFonts w:ascii="Times New Roman" w:eastAsia="Times New Roman" w:hAnsi="Times New Roman" w:cs="Times New Roman"/>
          <w:b/>
          <w:snapToGrid w:val="0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noProof/>
          <w:snapToGrid w:val="0"/>
          <w:kern w:val="0"/>
          <w:lang w:eastAsia="it-IT"/>
          <w14:ligatures w14:val="none"/>
        </w:rPr>
        <w:drawing>
          <wp:inline distT="0" distB="0" distL="0" distR="0" wp14:anchorId="6E820D4B" wp14:editId="2BA42D56">
            <wp:extent cx="685800" cy="733425"/>
            <wp:effectExtent l="0" t="0" r="0" b="9525"/>
            <wp:docPr id="1101988807" name="Immagine 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 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16C36" w14:textId="4CC890C7" w:rsidR="008D17CE" w:rsidRPr="008D17CE" w:rsidRDefault="008D17CE" w:rsidP="008D17CE">
      <w:pPr>
        <w:framePr w:wrap="auto" w:vAnchor="text" w:hAnchor="page" w:x="1297" w:y="-696"/>
        <w:widowControl w:val="0"/>
        <w:spacing w:after="0" w:line="360" w:lineRule="auto"/>
        <w:ind w:left="142" w:right="851"/>
        <w:jc w:val="center"/>
        <w:rPr>
          <w:rFonts w:ascii="Times New Roman" w:eastAsia="Times New Roman" w:hAnsi="Times New Roman" w:cs="Times New Roman"/>
          <w:b/>
          <w:snapToGrid w:val="0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b/>
          <w:snapToGrid w:val="0"/>
          <w:kern w:val="0"/>
          <w:lang w:eastAsia="it-IT"/>
          <w14:ligatures w14:val="none"/>
        </w:rPr>
        <w:t>TRIBUNALE DI SIENA</w:t>
      </w:r>
    </w:p>
    <w:p w14:paraId="1CBAE0D1" w14:textId="567C888F" w:rsidR="008D17CE" w:rsidRPr="008D17CE" w:rsidRDefault="008D17CE" w:rsidP="008D17CE">
      <w:pPr>
        <w:framePr w:wrap="auto" w:vAnchor="text" w:hAnchor="page" w:x="1297" w:y="-696"/>
        <w:widowControl w:val="0"/>
        <w:spacing w:after="0" w:line="360" w:lineRule="auto"/>
        <w:ind w:left="142" w:right="851"/>
        <w:jc w:val="center"/>
        <w:rPr>
          <w:rFonts w:ascii="Times New Roman" w:eastAsia="Times New Roman" w:hAnsi="Times New Roman" w:cs="Times New Roman"/>
          <w:bCs/>
          <w:snapToGrid w:val="0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bCs/>
          <w:snapToGrid w:val="0"/>
          <w:kern w:val="0"/>
          <w:lang w:eastAsia="it-IT"/>
          <w14:ligatures w14:val="none"/>
        </w:rPr>
        <w:t>Sezione Unica Civile – Ufficio Esecuzioni Immobiliari</w:t>
      </w:r>
    </w:p>
    <w:p w14:paraId="547128E2" w14:textId="77777777" w:rsidR="008D17CE" w:rsidRPr="008D17CE" w:rsidRDefault="008D17CE" w:rsidP="008D17CE">
      <w:pPr>
        <w:framePr w:wrap="auto" w:vAnchor="text" w:hAnchor="page" w:x="1297" w:y="-696"/>
        <w:widowControl w:val="0"/>
        <w:spacing w:after="0" w:line="360" w:lineRule="auto"/>
        <w:ind w:left="142" w:right="851"/>
        <w:jc w:val="center"/>
        <w:rPr>
          <w:rFonts w:ascii="Times New Roman" w:eastAsia="Times New Roman" w:hAnsi="Times New Roman" w:cs="Times New Roman"/>
          <w:b/>
          <w:snapToGrid w:val="0"/>
          <w:kern w:val="0"/>
          <w:lang w:eastAsia="it-IT"/>
          <w14:ligatures w14:val="none"/>
        </w:rPr>
      </w:pPr>
    </w:p>
    <w:p w14:paraId="1DC46369" w14:textId="1A8F6717" w:rsidR="008D17CE" w:rsidRPr="008D17CE" w:rsidRDefault="008D17CE" w:rsidP="008D17CE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ACCETTAZIONE DELL’INCARICO</w:t>
      </w: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 </w:t>
      </w:r>
    </w:p>
    <w:p w14:paraId="12266A85" w14:textId="77777777" w:rsidR="008D17CE" w:rsidRPr="008D17CE" w:rsidRDefault="008D17CE" w:rsidP="008D17CE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del custode</w:t>
      </w:r>
      <w:r w:rsidRPr="008D17CE">
        <w:rPr>
          <w:rFonts w:ascii="Times New Roman" w:eastAsia="Times New Roman" w:hAnsi="Times New Roman" w:cs="Times New Roman"/>
          <w:b/>
          <w:kern w:val="0"/>
          <w:lang w:eastAsia="it-IT"/>
          <w14:ligatures w14:val="none"/>
        </w:rPr>
        <w:t> giudiziario</w:t>
      </w:r>
    </w:p>
    <w:p w14:paraId="66D12CB5" w14:textId="77777777" w:rsidR="008D17CE" w:rsidRPr="008D17CE" w:rsidRDefault="008D17CE" w:rsidP="008D17CE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01AD0508" w14:textId="77777777" w:rsidR="008D17CE" w:rsidRPr="008D17CE" w:rsidRDefault="008D17CE" w:rsidP="008D17CE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Io sottoscritta/o__________ nata/o a _________________ il ________________con studio in _______ Via_______________ Telefono_________________, fax____________________, email   __________________________ PEC _____________________________designata/o custode con provvedimento emesso il____________ dal Giudice dell’Esecuzione _________________ nell’ambito della procedura esecutiva RGE n. ________\_________</w:t>
      </w:r>
    </w:p>
    <w:p w14:paraId="65A6BF3F" w14:textId="77777777" w:rsidR="008D17CE" w:rsidRPr="008D17CE" w:rsidRDefault="008D17CE" w:rsidP="008D17CE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 </w:t>
      </w:r>
    </w:p>
    <w:p w14:paraId="321D6858" w14:textId="0A728E96" w:rsidR="008D17CE" w:rsidRPr="008D17CE" w:rsidRDefault="008D17CE" w:rsidP="008D17CE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Presa visione del contenuto dell’incarico a me conferito, </w:t>
      </w:r>
    </w:p>
    <w:p w14:paraId="74E1C5E1" w14:textId="67D4D0EE" w:rsidR="008D17CE" w:rsidRPr="008D17CE" w:rsidRDefault="008D17CE" w:rsidP="008D17CE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Dichiaro</w:t>
      </w: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 </w:t>
      </w:r>
    </w:p>
    <w:p w14:paraId="14715229" w14:textId="77777777" w:rsidR="008D17CE" w:rsidRPr="008D17CE" w:rsidRDefault="008D17CE" w:rsidP="008D17CE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di non trovarmi in alcuna delle situazioni descritte dall’art.51 c.p.c. in quanto compatibile e dichiaro di non avere assunto incarichi professionali e di non essere stato dipendente di alcuna delle parti in causa nell’ultimo triennio né di essere associato, dipendente o affiliato di alcuno studio professionale che si trovi in una delle predette condizioni di incompatibilità; </w:t>
      </w:r>
    </w:p>
    <w:p w14:paraId="224A5F64" w14:textId="6A601C64" w:rsidR="008D17CE" w:rsidRPr="008D17CE" w:rsidRDefault="008D17CE" w:rsidP="008D17CE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e </w:t>
      </w:r>
    </w:p>
    <w:p w14:paraId="1A3A4D08" w14:textId="77777777" w:rsidR="008D17CE" w:rsidRPr="008D17CE" w:rsidRDefault="008D17CE" w:rsidP="008D17CE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Accetto</w:t>
      </w: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 </w:t>
      </w:r>
    </w:p>
    <w:p w14:paraId="49A9ED3E" w14:textId="77777777" w:rsidR="008D17CE" w:rsidRPr="008D17CE" w:rsidRDefault="008D17CE" w:rsidP="008D17CE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l’incarico affidatomi. </w:t>
      </w:r>
    </w:p>
    <w:p w14:paraId="16FF4C5A" w14:textId="77777777" w:rsidR="008D17CE" w:rsidRPr="008D17CE" w:rsidRDefault="008D17CE" w:rsidP="008D17CE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 </w:t>
      </w:r>
    </w:p>
    <w:p w14:paraId="5B20D097" w14:textId="77777777" w:rsidR="008D17CE" w:rsidRPr="008D17CE" w:rsidRDefault="008D17CE" w:rsidP="008D17CE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Procedo alla sottoscrizione del presente atto con firma digitale ed al deposito telematico nel fascicolo dell’esecuzione.</w:t>
      </w:r>
    </w:p>
    <w:p w14:paraId="14EF1E07" w14:textId="77777777" w:rsidR="008D17CE" w:rsidRPr="008D17CE" w:rsidRDefault="008D17CE" w:rsidP="008D17C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     </w:t>
      </w:r>
    </w:p>
    <w:p w14:paraId="345FBEF9" w14:textId="77777777" w:rsidR="008D17CE" w:rsidRPr="008D17CE" w:rsidRDefault="008D17CE" w:rsidP="008D17C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 Luogo e Data </w:t>
      </w:r>
    </w:p>
    <w:p w14:paraId="582E146C" w14:textId="77777777" w:rsidR="008D17CE" w:rsidRPr="008D17CE" w:rsidRDefault="008D17CE" w:rsidP="008D17CE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_________________ </w:t>
      </w:r>
    </w:p>
    <w:p w14:paraId="7AD25563" w14:textId="77777777" w:rsidR="008D17CE" w:rsidRPr="008D17CE" w:rsidRDefault="008D17CE" w:rsidP="008D17CE">
      <w:pPr>
        <w:spacing w:after="0" w:line="360" w:lineRule="auto"/>
        <w:jc w:val="right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Il Custode giudiziario </w:t>
      </w:r>
    </w:p>
    <w:p w14:paraId="7222B537" w14:textId="77777777" w:rsidR="008D17CE" w:rsidRPr="008D17CE" w:rsidRDefault="008D17CE" w:rsidP="008D17CE">
      <w:pPr>
        <w:spacing w:after="0" w:line="360" w:lineRule="auto"/>
        <w:jc w:val="right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_____________________________ </w:t>
      </w:r>
    </w:p>
    <w:p w14:paraId="025009A3" w14:textId="54EAB869" w:rsidR="00C26B3F" w:rsidRPr="008D17CE" w:rsidRDefault="008D17CE" w:rsidP="008D17CE">
      <w:pPr>
        <w:spacing w:after="0" w:line="360" w:lineRule="auto"/>
        <w:jc w:val="right"/>
        <w:textAlignment w:val="baseline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8D17CE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(firmato digitalmente)</w:t>
      </w:r>
    </w:p>
    <w:sectPr w:rsidR="00C26B3F" w:rsidRPr="008D17CE" w:rsidSect="008D17CE">
      <w:footerReference w:type="default" r:id="rId5"/>
      <w:pgSz w:w="11906" w:h="16838"/>
      <w:pgMar w:top="1417" w:right="1133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777D2" w14:textId="77777777" w:rsidR="008D17CE" w:rsidRDefault="008D17CE">
    <w:pPr>
      <w:pStyle w:val="Pidipagina"/>
      <w:jc w:val="right"/>
    </w:pPr>
  </w:p>
  <w:p w14:paraId="424C71B4" w14:textId="77777777" w:rsidR="008D17CE" w:rsidRDefault="008D17CE">
    <w:pPr>
      <w:pStyle w:val="Pidipagina"/>
      <w:jc w:val="right"/>
    </w:pPr>
  </w:p>
  <w:p w14:paraId="09B2EBFF" w14:textId="77777777" w:rsidR="008D17CE" w:rsidRDefault="008D17CE">
    <w:pPr>
      <w:pStyle w:val="Pidipagin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B3F"/>
    <w:rsid w:val="0030643F"/>
    <w:rsid w:val="008D17CE"/>
    <w:rsid w:val="00C26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BD452"/>
  <w15:chartTrackingRefBased/>
  <w15:docId w15:val="{2864D0CB-A61B-41C3-8E49-1360E6CF56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26B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26B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26B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26B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26B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26B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26B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26B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26B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26B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26B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26B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26B3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26B3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26B3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26B3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26B3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26B3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26B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26B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26B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26B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26B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26B3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26B3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26B3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26B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26B3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26B3F"/>
    <w:rPr>
      <w:b/>
      <w:bCs/>
      <w:smallCaps/>
      <w:color w:val="0F4761" w:themeColor="accent1" w:themeShade="BF"/>
      <w:spacing w:val="5"/>
    </w:rPr>
  </w:style>
  <w:style w:type="paragraph" w:styleId="Pidipagina">
    <w:name w:val="footer"/>
    <w:basedOn w:val="Normale"/>
    <w:link w:val="PidipaginaCarattere"/>
    <w:uiPriority w:val="99"/>
    <w:unhideWhenUsed/>
    <w:rsid w:val="008D17CE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D17CE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10" Type="http://schemas.openxmlformats.org/officeDocument/2006/relationships/customXml" Target="../customXml/item3.xml"/><Relationship Id="rId4" Type="http://schemas.openxmlformats.org/officeDocument/2006/relationships/image" Target="media/image1.jpe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0948097-FA66-46A6-BDCA-45B9EDB2E796}"/>
</file>

<file path=customXml/itemProps2.xml><?xml version="1.0" encoding="utf-8"?>
<ds:datastoreItem xmlns:ds="http://schemas.openxmlformats.org/officeDocument/2006/customXml" ds:itemID="{AAF70ECB-287E-45CA-BE2E-19B49BC22283}"/>
</file>

<file path=customXml/itemProps3.xml><?xml version="1.0" encoding="utf-8"?>
<ds:datastoreItem xmlns:ds="http://schemas.openxmlformats.org/officeDocument/2006/customXml" ds:itemID="{9B50A0D8-2367-45D0-A98B-7ED394C61F1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Dell'unto</dc:creator>
  <cp:keywords/>
  <dc:description/>
  <cp:lastModifiedBy>Marta Dell'unto</cp:lastModifiedBy>
  <cp:revision>2</cp:revision>
  <dcterms:created xsi:type="dcterms:W3CDTF">2025-10-12T10:39:00Z</dcterms:created>
  <dcterms:modified xsi:type="dcterms:W3CDTF">2025-10-12T10:41:00Z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